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3"/>
        <w:gridCol w:w="4644"/>
      </w:tblGrid>
      <w:tr w:rsidR="009362F9" w:rsidRPr="00B43E4B" w:rsidTr="001C0A0B">
        <w:tc>
          <w:tcPr>
            <w:tcW w:w="4643" w:type="dxa"/>
          </w:tcPr>
          <w:p w:rsidR="009362F9" w:rsidRPr="00B43E4B" w:rsidRDefault="009362F9" w:rsidP="001C0A0B">
            <w:pPr>
              <w:ind w:firstLine="709"/>
            </w:pPr>
          </w:p>
        </w:tc>
        <w:tc>
          <w:tcPr>
            <w:tcW w:w="4644" w:type="dxa"/>
          </w:tcPr>
          <w:p w:rsidR="009362F9" w:rsidRPr="00B43E4B" w:rsidRDefault="009362F9" w:rsidP="001C0A0B">
            <w:pPr>
              <w:ind w:left="992"/>
            </w:pPr>
            <w:r w:rsidRPr="00B43E4B">
              <w:t>УТВЕРЖДЕН</w:t>
            </w:r>
          </w:p>
          <w:p w:rsidR="009362F9" w:rsidRDefault="009362F9" w:rsidP="001C0A0B">
            <w:pPr>
              <w:ind w:left="992"/>
            </w:pPr>
            <w:r w:rsidRPr="00B43E4B">
              <w:t xml:space="preserve">приказом департамента </w:t>
            </w:r>
          </w:p>
          <w:p w:rsidR="009362F9" w:rsidRDefault="009362F9" w:rsidP="001C0A0B">
            <w:pPr>
              <w:ind w:left="992"/>
            </w:pPr>
            <w:r w:rsidRPr="00B43E4B">
              <w:t xml:space="preserve">образования </w:t>
            </w:r>
            <w:proofErr w:type="gramStart"/>
            <w:r w:rsidRPr="00B43E4B">
              <w:t>Ярославской</w:t>
            </w:r>
            <w:proofErr w:type="gramEnd"/>
            <w:r w:rsidRPr="00B43E4B">
              <w:t xml:space="preserve"> </w:t>
            </w:r>
          </w:p>
          <w:p w:rsidR="009362F9" w:rsidRPr="00B43E4B" w:rsidRDefault="009362F9" w:rsidP="001C0A0B">
            <w:pPr>
              <w:ind w:left="992"/>
            </w:pPr>
            <w:r w:rsidRPr="00B43E4B">
              <w:t>области</w:t>
            </w:r>
          </w:p>
          <w:p w:rsidR="009362F9" w:rsidRPr="00B43E4B" w:rsidRDefault="009362F9" w:rsidP="001C0A0B">
            <w:pPr>
              <w:ind w:left="992"/>
            </w:pPr>
            <w:r w:rsidRPr="00B43E4B">
              <w:t>от __________№ ________</w:t>
            </w:r>
          </w:p>
        </w:tc>
      </w:tr>
    </w:tbl>
    <w:p w:rsidR="009362F9" w:rsidRPr="00B43E4B" w:rsidRDefault="009362F9" w:rsidP="009362F9">
      <w:pPr>
        <w:jc w:val="center"/>
        <w:rPr>
          <w:b/>
          <w:bCs/>
        </w:rPr>
      </w:pPr>
    </w:p>
    <w:p w:rsidR="009362F9" w:rsidRPr="00B43E4B" w:rsidRDefault="009362F9" w:rsidP="009362F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9362F9" w:rsidRPr="00B43E4B" w:rsidTr="001C0A0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362F9" w:rsidRDefault="009362F9" w:rsidP="001C0A0B">
            <w:pPr>
              <w:jc w:val="center"/>
              <w:rPr>
                <w:b/>
                <w:bCs/>
              </w:rPr>
            </w:pPr>
            <w:r w:rsidRPr="00B43E4B">
              <w:rPr>
                <w:b/>
                <w:bCs/>
              </w:rPr>
              <w:t xml:space="preserve">А К Т </w:t>
            </w:r>
            <w:r w:rsidRPr="00B43E4B">
              <w:rPr>
                <w:b/>
                <w:bCs/>
              </w:rPr>
              <w:br/>
              <w:t xml:space="preserve">общественного наблюдения </w:t>
            </w:r>
          </w:p>
          <w:p w:rsidR="009362F9" w:rsidRPr="00B43E4B" w:rsidRDefault="009362F9" w:rsidP="001C0A0B">
            <w:pPr>
              <w:jc w:val="center"/>
              <w:rPr>
                <w:b/>
                <w:bCs/>
              </w:rPr>
            </w:pPr>
            <w:r w:rsidRPr="00B43E4B">
              <w:rPr>
                <w:b/>
                <w:bCs/>
              </w:rPr>
              <w:t xml:space="preserve">за проведением всероссийских проверочных работ </w:t>
            </w:r>
          </w:p>
          <w:p w:rsidR="009362F9" w:rsidRPr="00B43E4B" w:rsidRDefault="009362F9" w:rsidP="001C0A0B">
            <w:pPr>
              <w:jc w:val="center"/>
              <w:rPr>
                <w:b/>
                <w:bCs/>
                <w:spacing w:val="120"/>
              </w:rPr>
            </w:pPr>
            <w:r w:rsidRPr="00B43E4B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учебному предмету</w:t>
            </w:r>
            <w:r w:rsidRPr="00B43E4B">
              <w:rPr>
                <w:b/>
                <w:bCs/>
              </w:rPr>
              <w:t xml:space="preserve">___________________ </w:t>
            </w:r>
            <w:r w:rsidRPr="00B43E4B">
              <w:rPr>
                <w:b/>
                <w:bCs/>
              </w:rPr>
              <w:br/>
              <w:t xml:space="preserve">в ____ классе общеобразовательной организации _____________________________________________________________ </w:t>
            </w:r>
            <w:r w:rsidRPr="00B43E4B">
              <w:rPr>
                <w:b/>
                <w:bCs/>
              </w:rPr>
              <w:br/>
              <w:t>«____» ________________ 202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</w:tbl>
    <w:p w:rsidR="009362F9" w:rsidRPr="00B43E4B" w:rsidRDefault="009362F9" w:rsidP="009362F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9362F9" w:rsidRPr="00B43E4B" w:rsidTr="001C0A0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362F9" w:rsidRPr="00B43E4B" w:rsidRDefault="009362F9" w:rsidP="001C0A0B">
            <w:pPr>
              <w:spacing w:line="360" w:lineRule="auto"/>
              <w:rPr>
                <w:sz w:val="21"/>
                <w:szCs w:val="21"/>
              </w:rPr>
            </w:pPr>
            <w:r w:rsidRPr="00B43E4B">
              <w:rPr>
                <w:b/>
                <w:bCs/>
                <w:sz w:val="21"/>
                <w:szCs w:val="21"/>
              </w:rPr>
              <w:t>Ф.И.О. общественного наблюдателя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________________________</w:t>
            </w:r>
            <w:r>
              <w:rPr>
                <w:sz w:val="21"/>
                <w:szCs w:val="21"/>
              </w:rPr>
              <w:t>____________________________</w:t>
            </w:r>
          </w:p>
          <w:p w:rsidR="009362F9" w:rsidRPr="00B43E4B" w:rsidRDefault="009362F9" w:rsidP="001C0A0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B43E4B">
              <w:rPr>
                <w:b/>
                <w:bCs/>
                <w:sz w:val="21"/>
                <w:szCs w:val="21"/>
              </w:rPr>
              <w:t>Нарушений процедуры проведения ВПР не выявлено</w:t>
            </w:r>
            <w:r w:rsidRPr="00B43E4B">
              <w:rPr>
                <w:i/>
                <w:iCs/>
                <w:sz w:val="21"/>
                <w:szCs w:val="21"/>
              </w:rPr>
              <w:t xml:space="preserve"> </w:t>
            </w:r>
            <w:r w:rsidRPr="00B43E4B">
              <w:rPr>
                <w:sz w:val="21"/>
                <w:szCs w:val="21"/>
              </w:rPr>
              <w:t>(</w:t>
            </w:r>
            <w:r w:rsidRPr="00B43E4B">
              <w:rPr>
                <w:i/>
                <w:iCs/>
                <w:sz w:val="21"/>
                <w:szCs w:val="21"/>
              </w:rPr>
              <w:t>«да»/ «нет»</w:t>
            </w:r>
            <w:r w:rsidRPr="00B43E4B">
              <w:rPr>
                <w:sz w:val="21"/>
                <w:szCs w:val="21"/>
              </w:rPr>
              <w:t>)</w:t>
            </w:r>
            <w:r w:rsidRPr="00B43E4B">
              <w:rPr>
                <w:b/>
                <w:bCs/>
                <w:sz w:val="21"/>
                <w:szCs w:val="21"/>
              </w:rPr>
              <w:t xml:space="preserve">*: </w:t>
            </w:r>
            <w:r w:rsidRPr="00B43E4B">
              <w:rPr>
                <w:sz w:val="21"/>
                <w:szCs w:val="21"/>
              </w:rPr>
              <w:t>___________________</w:t>
            </w:r>
          </w:p>
          <w:p w:rsidR="009362F9" w:rsidRPr="00B43E4B" w:rsidRDefault="009362F9" w:rsidP="001C0A0B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B43E4B">
              <w:rPr>
                <w:i/>
                <w:iCs/>
                <w:sz w:val="18"/>
                <w:szCs w:val="18"/>
              </w:rPr>
              <w:t>*Укажите ответ «да», если нарушения не выявлены. В противном случае укажите ответ «нет» и заполните представленную ниже таблицу «Выявленные нарушения».</w:t>
            </w:r>
          </w:p>
          <w:p w:rsidR="009362F9" w:rsidRPr="00B43E4B" w:rsidRDefault="009362F9" w:rsidP="001C0A0B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B43E4B">
              <w:rPr>
                <w:b/>
                <w:bCs/>
                <w:sz w:val="21"/>
                <w:szCs w:val="21"/>
              </w:rPr>
              <w:t>Выявленные нарушения:</w:t>
            </w:r>
          </w:p>
          <w:tbl>
            <w:tblPr>
              <w:tblW w:w="88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83"/>
              <w:gridCol w:w="1762"/>
            </w:tblGrid>
            <w:tr w:rsidR="009362F9" w:rsidRPr="00B43E4B" w:rsidTr="001C0A0B">
              <w:trPr>
                <w:trHeight w:val="279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1C0A0B">
                  <w:pPr>
                    <w:jc w:val="center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Нарушения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1C0A0B">
                  <w:pPr>
                    <w:ind w:hanging="108"/>
                    <w:jc w:val="center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 xml:space="preserve">Отметка о наличии нарушения </w:t>
                  </w:r>
                </w:p>
              </w:tc>
            </w:tr>
            <w:tr w:rsidR="009362F9" w:rsidRPr="00B43E4B" w:rsidTr="001C0A0B">
              <w:trPr>
                <w:trHeight w:val="27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1C0A0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переговаривались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2F9" w:rsidRPr="00B43E4B" w:rsidRDefault="009362F9" w:rsidP="001C0A0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62F9" w:rsidRPr="00B43E4B" w:rsidTr="001C0A0B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1C0A0B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Организатор и/или присутствующий учитель, работающий в классе, подсказывали участникам работы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2F9" w:rsidRPr="00B43E4B" w:rsidRDefault="009362F9" w:rsidP="001C0A0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62F9" w:rsidRPr="00B43E4B" w:rsidTr="001C0A0B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1C0A0B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и/или организатор (присутствующий учитель), работающий в классе, пользовались в учебном кабинете средствами мобильной связи, фото- и видеоаппаратурой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2F9" w:rsidRPr="00B43E4B" w:rsidRDefault="009362F9" w:rsidP="001C0A0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62F9" w:rsidRPr="00B43E4B" w:rsidTr="001C0A0B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1C0A0B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и/или организатор (присутствующий учитель), работающий в классе, занимались посторонними делами: читали, работали на компьютере, разговаривали и т. п.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2F9" w:rsidRPr="00B43E4B" w:rsidRDefault="009362F9" w:rsidP="001C0A0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62F9" w:rsidRPr="00B43E4B" w:rsidTr="001C0A0B">
              <w:trPr>
                <w:trHeight w:val="20"/>
              </w:trPr>
              <w:tc>
                <w:tcPr>
                  <w:tcW w:w="8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2F9" w:rsidRPr="00B43E4B" w:rsidRDefault="009362F9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Другие нарушения _____________________________________________________________________</w:t>
                  </w:r>
                </w:p>
                <w:p w:rsidR="009362F9" w:rsidRPr="00B43E4B" w:rsidRDefault="009362F9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  <w:p w:rsidR="009362F9" w:rsidRPr="00B43E4B" w:rsidRDefault="009362F9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</w:tc>
            </w:tr>
          </w:tbl>
          <w:p w:rsidR="009362F9" w:rsidRPr="00B43E4B" w:rsidRDefault="009362F9" w:rsidP="001C0A0B"/>
          <w:tbl>
            <w:tblPr>
              <w:tblW w:w="8845" w:type="dxa"/>
              <w:tblLook w:val="00A0" w:firstRow="1" w:lastRow="0" w:firstColumn="1" w:lastColumn="0" w:noHBand="0" w:noVBand="0"/>
            </w:tblPr>
            <w:tblGrid>
              <w:gridCol w:w="8845"/>
            </w:tblGrid>
            <w:tr w:rsidR="009362F9" w:rsidRPr="00B43E4B" w:rsidTr="001C0A0B">
              <w:trPr>
                <w:trHeight w:val="20"/>
              </w:trPr>
              <w:tc>
                <w:tcPr>
                  <w:tcW w:w="8845" w:type="dxa"/>
                </w:tcPr>
                <w:p w:rsidR="009362F9" w:rsidRPr="00B43E4B" w:rsidRDefault="009362F9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Проблемы, возникшие в ходе проведения работы: ___________________________________________</w:t>
                  </w:r>
                </w:p>
                <w:p w:rsidR="009362F9" w:rsidRPr="00B43E4B" w:rsidRDefault="009362F9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  <w:p w:rsidR="009362F9" w:rsidRPr="00B43E4B" w:rsidRDefault="009362F9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</w:tc>
            </w:tr>
          </w:tbl>
          <w:p w:rsidR="009362F9" w:rsidRPr="00B43E4B" w:rsidRDefault="009362F9" w:rsidP="001C0A0B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9362F9" w:rsidRPr="00B43E4B" w:rsidRDefault="009362F9" w:rsidP="001C0A0B">
            <w:pPr>
              <w:rPr>
                <w:sz w:val="21"/>
                <w:szCs w:val="21"/>
              </w:rPr>
            </w:pPr>
            <w:r w:rsidRPr="00B43E4B">
              <w:rPr>
                <w:sz w:val="21"/>
                <w:szCs w:val="21"/>
              </w:rPr>
              <w:t>Общественный наблюдатель</w:t>
            </w:r>
            <w:r>
              <w:rPr>
                <w:sz w:val="21"/>
                <w:szCs w:val="21"/>
              </w:rPr>
              <w:t xml:space="preserve"> </w:t>
            </w:r>
            <w:r w:rsidRPr="00B43E4B">
              <w:rPr>
                <w:sz w:val="21"/>
                <w:szCs w:val="21"/>
              </w:rPr>
              <w:t xml:space="preserve"> ______________________/________________________________ </w:t>
            </w:r>
          </w:p>
          <w:p w:rsidR="009362F9" w:rsidRPr="00B43E4B" w:rsidRDefault="009362F9" w:rsidP="001C0A0B">
            <w:pPr>
              <w:rPr>
                <w:sz w:val="21"/>
                <w:szCs w:val="21"/>
                <w:vertAlign w:val="superscript"/>
              </w:rPr>
            </w:pPr>
            <w:r w:rsidRPr="00B43E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</w:t>
            </w:r>
            <w:r>
              <w:rPr>
                <w:sz w:val="21"/>
                <w:szCs w:val="21"/>
              </w:rPr>
              <w:t xml:space="preserve">                                                   </w:t>
            </w:r>
            <w:bookmarkStart w:id="0" w:name="_GoBack"/>
            <w:bookmarkEnd w:id="0"/>
            <w:r w:rsidRPr="00B43E4B">
              <w:rPr>
                <w:sz w:val="21"/>
                <w:szCs w:val="21"/>
                <w:vertAlign w:val="superscript"/>
              </w:rPr>
              <w:t>(подпись)                                                              (расшифровка)</w:t>
            </w:r>
          </w:p>
          <w:p w:rsidR="009362F9" w:rsidRPr="00B43E4B" w:rsidRDefault="009362F9" w:rsidP="001C0A0B">
            <w:pPr>
              <w:rPr>
                <w:sz w:val="21"/>
                <w:szCs w:val="21"/>
              </w:rPr>
            </w:pPr>
          </w:p>
          <w:p w:rsidR="009362F9" w:rsidRPr="00B43E4B" w:rsidRDefault="009362F9" w:rsidP="001C0A0B">
            <w:pPr>
              <w:rPr>
                <w:sz w:val="21"/>
                <w:szCs w:val="21"/>
              </w:rPr>
            </w:pPr>
          </w:p>
        </w:tc>
      </w:tr>
    </w:tbl>
    <w:p w:rsidR="009362F9" w:rsidRDefault="009362F9" w:rsidP="009362F9"/>
    <w:p w:rsidR="007D7655" w:rsidRDefault="007D7655" w:rsidP="009362F9">
      <w:pPr>
        <w:overflowPunct/>
        <w:autoSpaceDE/>
        <w:autoSpaceDN/>
        <w:adjustRightInd/>
        <w:spacing w:after="200" w:line="276" w:lineRule="auto"/>
        <w:textAlignment w:val="auto"/>
      </w:pPr>
    </w:p>
    <w:sectPr w:rsidR="007D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D5"/>
    <w:rsid w:val="007853D5"/>
    <w:rsid w:val="007D7655"/>
    <w:rsid w:val="009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Костыгова</dc:creator>
  <cp:keywords/>
  <dc:description/>
  <cp:lastModifiedBy>Елена Костыгова</cp:lastModifiedBy>
  <cp:revision>2</cp:revision>
  <dcterms:created xsi:type="dcterms:W3CDTF">2023-02-08T05:59:00Z</dcterms:created>
  <dcterms:modified xsi:type="dcterms:W3CDTF">2023-02-08T06:01:00Z</dcterms:modified>
</cp:coreProperties>
</file>