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56" w:rsidRPr="00807956" w:rsidRDefault="00807956" w:rsidP="00807956">
      <w:pPr>
        <w:pStyle w:val="Default"/>
        <w:jc w:val="right"/>
        <w:rPr>
          <w:bCs/>
        </w:rPr>
      </w:pPr>
      <w:r w:rsidRPr="00807956">
        <w:rPr>
          <w:bCs/>
        </w:rPr>
        <w:t>УТВЕРЖДЕН</w:t>
      </w:r>
    </w:p>
    <w:p w:rsidR="00807956" w:rsidRPr="00807956" w:rsidRDefault="00807956" w:rsidP="00807956">
      <w:pPr>
        <w:pStyle w:val="Default"/>
        <w:jc w:val="right"/>
        <w:rPr>
          <w:bCs/>
        </w:rPr>
      </w:pPr>
      <w:r w:rsidRPr="00807956">
        <w:rPr>
          <w:bCs/>
        </w:rPr>
        <w:t>приказом ГУ ЯО ЦОиККО</w:t>
      </w:r>
    </w:p>
    <w:p w:rsidR="00807956" w:rsidRDefault="00807956" w:rsidP="00807956">
      <w:pPr>
        <w:pStyle w:val="Default"/>
        <w:jc w:val="right"/>
        <w:rPr>
          <w:bCs/>
        </w:rPr>
      </w:pPr>
      <w:r w:rsidRPr="00807956">
        <w:rPr>
          <w:bCs/>
        </w:rPr>
        <w:t xml:space="preserve">                                                                                                                                                                             от </w:t>
      </w:r>
      <w:r w:rsidR="00813716">
        <w:rPr>
          <w:bCs/>
        </w:rPr>
        <w:t xml:space="preserve">15.02.25 </w:t>
      </w:r>
      <w:r w:rsidRPr="00807956">
        <w:rPr>
          <w:bCs/>
        </w:rPr>
        <w:t>№</w:t>
      </w:r>
      <w:r w:rsidR="00813716">
        <w:rPr>
          <w:bCs/>
        </w:rPr>
        <w:t xml:space="preserve"> 09/01-02 </w:t>
      </w:r>
    </w:p>
    <w:p w:rsidR="00F17253" w:rsidRPr="00450390" w:rsidRDefault="00813716" w:rsidP="00F17253">
      <w:pPr>
        <w:pStyle w:val="Default"/>
        <w:jc w:val="center"/>
        <w:rPr>
          <w:b/>
        </w:rPr>
      </w:pPr>
      <w:r w:rsidRPr="00450390">
        <w:rPr>
          <w:b/>
          <w:bCs/>
        </w:rPr>
        <w:t xml:space="preserve">ПЛАН </w:t>
      </w:r>
    </w:p>
    <w:p w:rsidR="00F17253" w:rsidRPr="00450390" w:rsidRDefault="00450390" w:rsidP="00F17253">
      <w:pPr>
        <w:pStyle w:val="a6"/>
        <w:jc w:val="center"/>
        <w:rPr>
          <w:rFonts w:ascii="Times New Roman" w:hAnsi="Times New Roman" w:cs="Times New Roman"/>
          <w:b/>
        </w:rPr>
      </w:pPr>
      <w:r w:rsidRPr="00450390">
        <w:rPr>
          <w:rFonts w:ascii="Times New Roman" w:hAnsi="Times New Roman" w:cs="Times New Roman"/>
          <w:b/>
        </w:rPr>
        <w:t xml:space="preserve">подготовки специалистов, привлекаемых к организации и проведению государственной итоговой аттестации по </w:t>
      </w:r>
      <w:r w:rsidR="00891FE6">
        <w:rPr>
          <w:rFonts w:ascii="Times New Roman" w:hAnsi="Times New Roman" w:cs="Times New Roman"/>
          <w:b/>
        </w:rPr>
        <w:t xml:space="preserve">образовательным </w:t>
      </w:r>
      <w:r w:rsidRPr="00450390">
        <w:rPr>
          <w:rFonts w:ascii="Times New Roman" w:hAnsi="Times New Roman" w:cs="Times New Roman"/>
          <w:b/>
        </w:rPr>
        <w:t>программам среднего общего образования в 2023-2024 учебном году.</w:t>
      </w:r>
    </w:p>
    <w:p w:rsidR="00450390" w:rsidRPr="00450390" w:rsidRDefault="00450390" w:rsidP="00F17253">
      <w:pPr>
        <w:pStyle w:val="a6"/>
        <w:jc w:val="center"/>
        <w:rPr>
          <w:rFonts w:ascii="Times New Roman" w:hAnsi="Times New Roman" w:cs="Times New Roman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2126"/>
        <w:gridCol w:w="2694"/>
        <w:gridCol w:w="2978"/>
        <w:gridCol w:w="13"/>
        <w:gridCol w:w="1828"/>
        <w:gridCol w:w="3119"/>
      </w:tblGrid>
      <w:tr w:rsidR="0064710E" w:rsidRPr="00DB3827" w:rsidTr="00C074BC">
        <w:tc>
          <w:tcPr>
            <w:tcW w:w="1701" w:type="dxa"/>
          </w:tcPr>
          <w:p w:rsidR="00306634" w:rsidRPr="00DB3827" w:rsidRDefault="00306634" w:rsidP="00AD3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82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3" w:type="dxa"/>
          </w:tcPr>
          <w:p w:rsidR="00306634" w:rsidRPr="00DB3827" w:rsidRDefault="00306634" w:rsidP="00AD3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827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126" w:type="dxa"/>
          </w:tcPr>
          <w:p w:rsidR="00306634" w:rsidRPr="00DB3827" w:rsidRDefault="00306634" w:rsidP="00041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827">
              <w:rPr>
                <w:rFonts w:ascii="Times New Roman" w:hAnsi="Times New Roman" w:cs="Times New Roman"/>
                <w:b/>
                <w:sz w:val="20"/>
                <w:szCs w:val="20"/>
              </w:rPr>
              <w:t>Статус/форма обучения</w:t>
            </w:r>
          </w:p>
        </w:tc>
        <w:tc>
          <w:tcPr>
            <w:tcW w:w="2694" w:type="dxa"/>
          </w:tcPr>
          <w:p w:rsidR="00306634" w:rsidRPr="00DB3827" w:rsidRDefault="00306634" w:rsidP="00AD3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82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мероприятия/ применяемые технологии</w:t>
            </w:r>
          </w:p>
        </w:tc>
        <w:tc>
          <w:tcPr>
            <w:tcW w:w="2978" w:type="dxa"/>
          </w:tcPr>
          <w:p w:rsidR="00306634" w:rsidRPr="00DB3827" w:rsidRDefault="00306634" w:rsidP="00F172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827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1841" w:type="dxa"/>
            <w:gridSpan w:val="2"/>
          </w:tcPr>
          <w:p w:rsidR="00306634" w:rsidRPr="00DB3827" w:rsidRDefault="00306634" w:rsidP="00AD3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827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3119" w:type="dxa"/>
          </w:tcPr>
          <w:p w:rsidR="00306634" w:rsidRPr="00DB3827" w:rsidRDefault="00306634" w:rsidP="00AD3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8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</w:t>
            </w:r>
            <w:proofErr w:type="spellStart"/>
            <w:r w:rsidRPr="00DB3827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</w:p>
        </w:tc>
      </w:tr>
      <w:tr w:rsidR="0064710E" w:rsidRPr="00DB3827" w:rsidTr="00C074BC">
        <w:tc>
          <w:tcPr>
            <w:tcW w:w="1701" w:type="dxa"/>
          </w:tcPr>
          <w:p w:rsidR="00306634" w:rsidRPr="00DB3827" w:rsidRDefault="00306634" w:rsidP="00FA70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16.02.2024 (пятница)</w:t>
            </w:r>
          </w:p>
        </w:tc>
        <w:tc>
          <w:tcPr>
            <w:tcW w:w="993" w:type="dxa"/>
          </w:tcPr>
          <w:p w:rsidR="00306634" w:rsidRPr="00DB3827" w:rsidRDefault="00306634" w:rsidP="00C85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2126" w:type="dxa"/>
          </w:tcPr>
          <w:p w:rsidR="00306634" w:rsidRPr="00DB3827" w:rsidRDefault="00306634" w:rsidP="00FA70D3">
            <w:pPr>
              <w:pStyle w:val="Default"/>
              <w:jc w:val="center"/>
              <w:rPr>
                <w:b/>
                <w:sz w:val="20"/>
                <w:szCs w:val="20"/>
              </w:rPr>
            </w:pPr>
            <w:proofErr w:type="spellStart"/>
            <w:r w:rsidRPr="00DB3827">
              <w:rPr>
                <w:b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2694" w:type="dxa"/>
          </w:tcPr>
          <w:p w:rsidR="00306634" w:rsidRPr="00DB3827" w:rsidRDefault="00306634" w:rsidP="00C85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и проведение ГИА-11 в 2024 в УФСИН</w:t>
            </w:r>
          </w:p>
        </w:tc>
        <w:tc>
          <w:tcPr>
            <w:tcW w:w="2978" w:type="dxa"/>
          </w:tcPr>
          <w:p w:rsidR="00306634" w:rsidRPr="00DB3827" w:rsidRDefault="00306634" w:rsidP="00C85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27">
              <w:rPr>
                <w:rFonts w:ascii="Times New Roman" w:hAnsi="Times New Roman" w:cs="Times New Roman"/>
                <w:sz w:val="20"/>
                <w:szCs w:val="20"/>
              </w:rPr>
              <w:t>Работники ППЭ, привлекаемые к проведению ГВЭ в УФСИН</w:t>
            </w:r>
          </w:p>
        </w:tc>
        <w:tc>
          <w:tcPr>
            <w:tcW w:w="1841" w:type="dxa"/>
            <w:gridSpan w:val="2"/>
          </w:tcPr>
          <w:p w:rsidR="00306634" w:rsidRPr="00DB3827" w:rsidRDefault="00306634" w:rsidP="00FA7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06634" w:rsidRPr="00DB3827" w:rsidRDefault="00EA4A0B" w:rsidP="00C8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306634" w:rsidRPr="00DB3827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https://my.mts-link.ru/314521/213845255</w:t>
              </w:r>
            </w:hyperlink>
          </w:p>
        </w:tc>
      </w:tr>
      <w:tr w:rsidR="0064710E" w:rsidRPr="00DB3827" w:rsidTr="00C074BC">
        <w:tc>
          <w:tcPr>
            <w:tcW w:w="1701" w:type="dxa"/>
          </w:tcPr>
          <w:p w:rsidR="00306634" w:rsidRPr="00DB3827" w:rsidRDefault="00306634" w:rsidP="00FA70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 26.02.2024</w:t>
            </w:r>
          </w:p>
        </w:tc>
        <w:tc>
          <w:tcPr>
            <w:tcW w:w="5813" w:type="dxa"/>
            <w:gridSpan w:val="3"/>
          </w:tcPr>
          <w:p w:rsidR="00306634" w:rsidRPr="00DB3827" w:rsidRDefault="00306634" w:rsidP="00C851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38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Дистанционное обучение на федеральном учебном портале https://edu.rustest.ru/  </w:t>
            </w:r>
          </w:p>
        </w:tc>
        <w:tc>
          <w:tcPr>
            <w:tcW w:w="2991" w:type="dxa"/>
            <w:gridSpan w:val="2"/>
          </w:tcPr>
          <w:p w:rsidR="00306634" w:rsidRPr="00DB3827" w:rsidRDefault="00306634" w:rsidP="00C85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27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Работники ППЭ ЕГЭ</w:t>
            </w:r>
          </w:p>
        </w:tc>
        <w:tc>
          <w:tcPr>
            <w:tcW w:w="1828" w:type="dxa"/>
          </w:tcPr>
          <w:p w:rsidR="00306634" w:rsidRPr="00DB3827" w:rsidRDefault="00306634" w:rsidP="00FA7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06634" w:rsidRPr="00DB3827" w:rsidRDefault="00306634" w:rsidP="00C85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7D5" w:rsidRPr="00DB3827" w:rsidTr="00C074BC">
        <w:tc>
          <w:tcPr>
            <w:tcW w:w="1701" w:type="dxa"/>
            <w:shd w:val="clear" w:color="auto" w:fill="FFFFFF" w:themeFill="background1"/>
          </w:tcPr>
          <w:p w:rsidR="000F47D5" w:rsidRPr="00DB3827" w:rsidRDefault="000F47D5" w:rsidP="00F712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27.02.24</w:t>
            </w:r>
          </w:p>
          <w:p w:rsidR="000F47D5" w:rsidRPr="00DB3827" w:rsidRDefault="000F47D5" w:rsidP="00F712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(вторник)</w:t>
            </w:r>
          </w:p>
        </w:tc>
        <w:tc>
          <w:tcPr>
            <w:tcW w:w="993" w:type="dxa"/>
            <w:shd w:val="clear" w:color="auto" w:fill="FFFFFF" w:themeFill="background1"/>
          </w:tcPr>
          <w:p w:rsidR="000F47D5" w:rsidRPr="00DB3827" w:rsidRDefault="000F47D5" w:rsidP="00646C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2126" w:type="dxa"/>
            <w:shd w:val="clear" w:color="auto" w:fill="FFFFFF" w:themeFill="background1"/>
          </w:tcPr>
          <w:p w:rsidR="000F47D5" w:rsidRPr="00DB3827" w:rsidRDefault="000F47D5" w:rsidP="00646C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8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Очный семинар </w:t>
            </w:r>
          </w:p>
        </w:tc>
        <w:tc>
          <w:tcPr>
            <w:tcW w:w="2694" w:type="dxa"/>
            <w:shd w:val="clear" w:color="auto" w:fill="FFFFFF" w:themeFill="background1"/>
          </w:tcPr>
          <w:p w:rsidR="000F47D5" w:rsidRPr="00DB3827" w:rsidRDefault="000F47D5" w:rsidP="00646C01">
            <w:pPr>
              <w:pStyle w:val="Default"/>
              <w:jc w:val="center"/>
              <w:rPr>
                <w:sz w:val="20"/>
                <w:szCs w:val="20"/>
              </w:rPr>
            </w:pPr>
            <w:r w:rsidRPr="00DB3827">
              <w:rPr>
                <w:sz w:val="20"/>
                <w:szCs w:val="20"/>
              </w:rPr>
              <w:t>Технология передачи экзаменационных материалов по сети  «Интернет», печати и  сканирования бланков  и форм в аудиториях ППЭ</w:t>
            </w:r>
          </w:p>
        </w:tc>
        <w:tc>
          <w:tcPr>
            <w:tcW w:w="2978" w:type="dxa"/>
            <w:shd w:val="clear" w:color="auto" w:fill="FFFFFF" w:themeFill="background1"/>
          </w:tcPr>
          <w:p w:rsidR="000F47D5" w:rsidRPr="00DB3827" w:rsidRDefault="000F47D5" w:rsidP="00646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27">
              <w:rPr>
                <w:rFonts w:ascii="Times New Roman" w:hAnsi="Times New Roman" w:cs="Times New Roman"/>
                <w:sz w:val="20"/>
                <w:szCs w:val="20"/>
              </w:rPr>
              <w:t>Руководители ППЭ, технические специалисты, привлекаемые к проведению ЕГЭ в ППЭ в досрочный период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0F47D5" w:rsidRPr="00DB3827" w:rsidRDefault="000F47D5" w:rsidP="00646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27">
              <w:rPr>
                <w:rFonts w:ascii="Times New Roman" w:hAnsi="Times New Roman" w:cs="Times New Roman"/>
                <w:sz w:val="20"/>
                <w:szCs w:val="20"/>
              </w:rPr>
              <w:t>ГУ ЯО ЦОиККО, кабинет 41</w:t>
            </w:r>
          </w:p>
        </w:tc>
        <w:tc>
          <w:tcPr>
            <w:tcW w:w="3119" w:type="dxa"/>
            <w:shd w:val="clear" w:color="auto" w:fill="FFFFFF" w:themeFill="background1"/>
          </w:tcPr>
          <w:p w:rsidR="000F47D5" w:rsidRPr="00DB3827" w:rsidRDefault="000F47D5" w:rsidP="00646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7D5" w:rsidRPr="00DB3827" w:rsidTr="00C074BC">
        <w:tc>
          <w:tcPr>
            <w:tcW w:w="1701" w:type="dxa"/>
            <w:shd w:val="clear" w:color="auto" w:fill="FFFFFF" w:themeFill="background1"/>
          </w:tcPr>
          <w:p w:rsidR="000F47D5" w:rsidRPr="00DB3827" w:rsidRDefault="000F47D5" w:rsidP="00F712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01.03.2024  (пятница)</w:t>
            </w:r>
          </w:p>
        </w:tc>
        <w:tc>
          <w:tcPr>
            <w:tcW w:w="993" w:type="dxa"/>
            <w:shd w:val="clear" w:color="auto" w:fill="FFFFFF" w:themeFill="background1"/>
          </w:tcPr>
          <w:p w:rsidR="000F47D5" w:rsidRPr="00DB3827" w:rsidRDefault="000F47D5" w:rsidP="00306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2126" w:type="dxa"/>
            <w:shd w:val="clear" w:color="auto" w:fill="FFFFFF" w:themeFill="background1"/>
          </w:tcPr>
          <w:p w:rsidR="000F47D5" w:rsidRPr="00DB3827" w:rsidRDefault="000F47D5" w:rsidP="00F712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3827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0F47D5" w:rsidRPr="00DB3827" w:rsidRDefault="000F47D5" w:rsidP="00F71262">
            <w:pPr>
              <w:pStyle w:val="Default"/>
              <w:jc w:val="center"/>
              <w:rPr>
                <w:sz w:val="20"/>
                <w:szCs w:val="20"/>
              </w:rPr>
            </w:pPr>
            <w:r w:rsidRPr="00DB3827">
              <w:rPr>
                <w:sz w:val="20"/>
                <w:szCs w:val="20"/>
              </w:rPr>
              <w:t>Проведение ЕГЭ в ППЭ с применением технологий доставки экзаменационных материалов по сети «Интернет», их печати и сканирования в аудиториях ППЭ</w:t>
            </w:r>
          </w:p>
        </w:tc>
        <w:tc>
          <w:tcPr>
            <w:tcW w:w="2978" w:type="dxa"/>
            <w:shd w:val="clear" w:color="auto" w:fill="FFFFFF" w:themeFill="background1"/>
          </w:tcPr>
          <w:p w:rsidR="000F47D5" w:rsidRPr="00DB3827" w:rsidRDefault="000F47D5" w:rsidP="00F7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2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ППЭ,  члены ГЭК, технические специалисты, организаторы </w:t>
            </w:r>
            <w:proofErr w:type="gramStart"/>
            <w:r w:rsidRPr="00DB38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B38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DB3827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proofErr w:type="gramEnd"/>
            <w:r w:rsidRPr="00DB3827">
              <w:rPr>
                <w:rFonts w:ascii="Times New Roman" w:hAnsi="Times New Roman" w:cs="Times New Roman"/>
                <w:sz w:val="20"/>
                <w:szCs w:val="20"/>
              </w:rPr>
              <w:t xml:space="preserve"> аудиторий, привлекаемые к проведению ЕГЭ в ППЭ в досрочный период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0F47D5" w:rsidRPr="00DB3827" w:rsidRDefault="000F47D5" w:rsidP="00F7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F47D5" w:rsidRPr="00DB3827" w:rsidRDefault="00EA4A0B" w:rsidP="00F7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E11B2" w:rsidRPr="00DB38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https://my.mts-link.ru/314521/439788711</w:t>
              </w:r>
            </w:hyperlink>
            <w:r w:rsidR="003E11B2" w:rsidRPr="00DB3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47D5" w:rsidRPr="00DB3827" w:rsidTr="00C074BC">
        <w:tc>
          <w:tcPr>
            <w:tcW w:w="1701" w:type="dxa"/>
            <w:shd w:val="clear" w:color="auto" w:fill="auto"/>
          </w:tcPr>
          <w:p w:rsidR="000F47D5" w:rsidRPr="00DB3827" w:rsidRDefault="000F47D5" w:rsidP="00F712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DB3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04.03.2024 (понедельник) </w:t>
            </w:r>
          </w:p>
        </w:tc>
        <w:tc>
          <w:tcPr>
            <w:tcW w:w="993" w:type="dxa"/>
            <w:shd w:val="clear" w:color="auto" w:fill="auto"/>
          </w:tcPr>
          <w:p w:rsidR="000F47D5" w:rsidRPr="00DB3827" w:rsidRDefault="000F47D5" w:rsidP="00F7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B3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14.00</w:t>
            </w:r>
          </w:p>
        </w:tc>
        <w:tc>
          <w:tcPr>
            <w:tcW w:w="2126" w:type="dxa"/>
            <w:shd w:val="clear" w:color="auto" w:fill="auto"/>
          </w:tcPr>
          <w:p w:rsidR="000F47D5" w:rsidRPr="00DB3827" w:rsidRDefault="000F47D5" w:rsidP="00092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8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Выездной очный семинар в ППЭ 91 </w:t>
            </w:r>
            <w:proofErr w:type="gramStart"/>
            <w:r w:rsidRPr="00DB3827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DB38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F47D5" w:rsidRPr="00DB3827" w:rsidRDefault="000F47D5" w:rsidP="00092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B38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КТГ (специалисты РЦОИ и отдела ГИА) </w:t>
            </w:r>
          </w:p>
        </w:tc>
        <w:tc>
          <w:tcPr>
            <w:tcW w:w="2694" w:type="dxa"/>
            <w:shd w:val="clear" w:color="auto" w:fill="auto"/>
          </w:tcPr>
          <w:p w:rsidR="000F47D5" w:rsidRPr="00DB3827" w:rsidRDefault="000F47D5" w:rsidP="00F71262">
            <w:pPr>
              <w:pStyle w:val="Default"/>
              <w:jc w:val="center"/>
              <w:rPr>
                <w:sz w:val="20"/>
                <w:szCs w:val="20"/>
              </w:rPr>
            </w:pPr>
            <w:r w:rsidRPr="00DB3827">
              <w:rPr>
                <w:sz w:val="20"/>
                <w:szCs w:val="20"/>
              </w:rPr>
              <w:t>Техническая подготовка ППЭ и КТГ. Организационно-технологическое сопровождение. Обучение организаторов.</w:t>
            </w:r>
          </w:p>
        </w:tc>
        <w:tc>
          <w:tcPr>
            <w:tcW w:w="2978" w:type="dxa"/>
            <w:shd w:val="clear" w:color="auto" w:fill="auto"/>
          </w:tcPr>
          <w:p w:rsidR="000F47D5" w:rsidRPr="00DB3827" w:rsidRDefault="000F47D5" w:rsidP="00092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2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ППЭ, члены ГЭК,   технические специалисты                     </w:t>
            </w:r>
          </w:p>
        </w:tc>
        <w:tc>
          <w:tcPr>
            <w:tcW w:w="1841" w:type="dxa"/>
            <w:gridSpan w:val="2"/>
          </w:tcPr>
          <w:p w:rsidR="00F165CD" w:rsidRPr="00DB3827" w:rsidRDefault="000F47D5" w:rsidP="00F7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27">
              <w:rPr>
                <w:rFonts w:ascii="Times New Roman" w:hAnsi="Times New Roman" w:cs="Times New Roman"/>
                <w:sz w:val="20"/>
                <w:szCs w:val="20"/>
              </w:rPr>
              <w:t>ППЭ 91</w:t>
            </w:r>
            <w:r w:rsidR="00CC0DC9" w:rsidRPr="00DB3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47D5" w:rsidRPr="00DB3827" w:rsidRDefault="00CC0DC9" w:rsidP="00F7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27">
              <w:rPr>
                <w:rFonts w:ascii="Times New Roman" w:hAnsi="Times New Roman" w:cs="Times New Roman"/>
                <w:sz w:val="20"/>
                <w:szCs w:val="20"/>
              </w:rPr>
              <w:t>ул. Б. Полянки, д.1</w:t>
            </w:r>
            <w:r w:rsidR="000F47D5" w:rsidRPr="00DB3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0F47D5" w:rsidRPr="00DB3827" w:rsidRDefault="000F47D5" w:rsidP="00F7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7D5" w:rsidRPr="00DB3827" w:rsidTr="00C074BC">
        <w:tc>
          <w:tcPr>
            <w:tcW w:w="1701" w:type="dxa"/>
          </w:tcPr>
          <w:p w:rsidR="000F47D5" w:rsidRPr="00DB3827" w:rsidRDefault="000F47D5" w:rsidP="00F712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05.03.2024 (вторник)</w:t>
            </w:r>
          </w:p>
        </w:tc>
        <w:tc>
          <w:tcPr>
            <w:tcW w:w="993" w:type="dxa"/>
          </w:tcPr>
          <w:p w:rsidR="000F47D5" w:rsidRPr="00DB3827" w:rsidRDefault="000F47D5" w:rsidP="00F7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47D5" w:rsidRPr="00DB3827" w:rsidRDefault="000F47D5" w:rsidP="00092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8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Региональная тренировка, выезд </w:t>
            </w:r>
          </w:p>
          <w:p w:rsidR="000F47D5" w:rsidRPr="00DB3827" w:rsidRDefault="000F47D5" w:rsidP="00092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827">
              <w:rPr>
                <w:rFonts w:ascii="Times New Roman" w:hAnsi="Times New Roman" w:cs="Times New Roman"/>
                <w:b/>
                <w:sz w:val="20"/>
                <w:szCs w:val="20"/>
              </w:rPr>
              <w:t>в ППЭ № 91</w:t>
            </w:r>
          </w:p>
        </w:tc>
        <w:tc>
          <w:tcPr>
            <w:tcW w:w="2694" w:type="dxa"/>
          </w:tcPr>
          <w:p w:rsidR="000F47D5" w:rsidRPr="00DB3827" w:rsidRDefault="000F47D5" w:rsidP="00F71262">
            <w:pPr>
              <w:pStyle w:val="Default"/>
              <w:jc w:val="center"/>
              <w:rPr>
                <w:sz w:val="20"/>
                <w:szCs w:val="20"/>
              </w:rPr>
            </w:pPr>
            <w:r w:rsidRPr="00DB3827">
              <w:rPr>
                <w:sz w:val="20"/>
                <w:szCs w:val="20"/>
              </w:rPr>
              <w:t>Подведение итогов РТМ в ППЭ</w:t>
            </w:r>
          </w:p>
        </w:tc>
        <w:tc>
          <w:tcPr>
            <w:tcW w:w="2978" w:type="dxa"/>
          </w:tcPr>
          <w:p w:rsidR="00535706" w:rsidRPr="00DB3827" w:rsidRDefault="00535706" w:rsidP="00535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2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ППЭ, члены ГЭК, технические специалисты, организаторы ППЭ  </w:t>
            </w:r>
          </w:p>
          <w:p w:rsidR="000F47D5" w:rsidRPr="00DB3827" w:rsidRDefault="000F47D5" w:rsidP="00F7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0F47D5" w:rsidRPr="00DB3827" w:rsidRDefault="000F47D5" w:rsidP="00F7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27">
              <w:rPr>
                <w:rFonts w:ascii="Times New Roman" w:hAnsi="Times New Roman" w:cs="Times New Roman"/>
                <w:sz w:val="20"/>
                <w:szCs w:val="20"/>
              </w:rPr>
              <w:t>ППЭ 91</w:t>
            </w:r>
          </w:p>
          <w:p w:rsidR="00F165CD" w:rsidRPr="00DB3827" w:rsidRDefault="00F165CD" w:rsidP="00F7126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3827">
              <w:rPr>
                <w:rFonts w:ascii="Times New Roman" w:hAnsi="Times New Roman" w:cs="Times New Roman"/>
                <w:sz w:val="20"/>
                <w:szCs w:val="20"/>
              </w:rPr>
              <w:t>ул. Б. Полянки, д.1</w:t>
            </w:r>
          </w:p>
        </w:tc>
        <w:tc>
          <w:tcPr>
            <w:tcW w:w="3119" w:type="dxa"/>
          </w:tcPr>
          <w:p w:rsidR="000F47D5" w:rsidRPr="00DB3827" w:rsidRDefault="000F47D5" w:rsidP="00F7126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3827">
              <w:rPr>
                <w:rFonts w:ascii="Times New Roman" w:hAnsi="Times New Roman" w:cs="Times New Roman"/>
                <w:sz w:val="20"/>
                <w:szCs w:val="20"/>
              </w:rPr>
              <w:t>с участниками</w:t>
            </w:r>
          </w:p>
        </w:tc>
      </w:tr>
      <w:tr w:rsidR="000F47D5" w:rsidRPr="00DB3827" w:rsidTr="00C074BC">
        <w:tc>
          <w:tcPr>
            <w:tcW w:w="1701" w:type="dxa"/>
          </w:tcPr>
          <w:p w:rsidR="000F47D5" w:rsidRPr="00DB3827" w:rsidRDefault="000F47D5" w:rsidP="00F712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11.03.2024 (понедельник)</w:t>
            </w:r>
          </w:p>
        </w:tc>
        <w:tc>
          <w:tcPr>
            <w:tcW w:w="993" w:type="dxa"/>
          </w:tcPr>
          <w:p w:rsidR="000F47D5" w:rsidRPr="00DB3827" w:rsidRDefault="000F47D5" w:rsidP="00F7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126" w:type="dxa"/>
          </w:tcPr>
          <w:p w:rsidR="000F47D5" w:rsidRPr="00DB3827" w:rsidRDefault="000F47D5" w:rsidP="00F712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3827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2694" w:type="dxa"/>
          </w:tcPr>
          <w:p w:rsidR="000F47D5" w:rsidRPr="00DB3827" w:rsidRDefault="000F47D5" w:rsidP="00F71262">
            <w:pPr>
              <w:pStyle w:val="Default"/>
              <w:jc w:val="center"/>
              <w:rPr>
                <w:sz w:val="20"/>
                <w:szCs w:val="20"/>
              </w:rPr>
            </w:pPr>
            <w:r w:rsidRPr="00DB3827">
              <w:rPr>
                <w:sz w:val="20"/>
                <w:szCs w:val="20"/>
              </w:rPr>
              <w:t>Подготовка членов ГЭК для проведения ЕГЭ досрочного периода</w:t>
            </w:r>
          </w:p>
        </w:tc>
        <w:tc>
          <w:tcPr>
            <w:tcW w:w="2978" w:type="dxa"/>
          </w:tcPr>
          <w:p w:rsidR="000F47D5" w:rsidRPr="00DB3827" w:rsidRDefault="000F47D5" w:rsidP="00F7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27">
              <w:rPr>
                <w:rFonts w:ascii="Times New Roman" w:hAnsi="Times New Roman" w:cs="Times New Roman"/>
                <w:sz w:val="20"/>
                <w:szCs w:val="20"/>
              </w:rPr>
              <w:t>Члены ГЭК</w:t>
            </w:r>
          </w:p>
        </w:tc>
        <w:tc>
          <w:tcPr>
            <w:tcW w:w="1841" w:type="dxa"/>
            <w:gridSpan w:val="2"/>
          </w:tcPr>
          <w:p w:rsidR="000F47D5" w:rsidRPr="00706FE3" w:rsidRDefault="00706FE3" w:rsidP="00F712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FE3">
              <w:rPr>
                <w:rFonts w:ascii="Times New Roman" w:hAnsi="Times New Roman" w:cs="Times New Roman"/>
                <w:b/>
                <w:sz w:val="20"/>
                <w:szCs w:val="20"/>
              </w:rPr>
              <w:t>ОТМЕНЕН</w:t>
            </w:r>
          </w:p>
        </w:tc>
        <w:tc>
          <w:tcPr>
            <w:tcW w:w="3119" w:type="dxa"/>
          </w:tcPr>
          <w:p w:rsidR="000F47D5" w:rsidRPr="00DB3827" w:rsidRDefault="00EA4A0B" w:rsidP="00F7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E11B2" w:rsidRPr="00DB38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https://my.mts-link.ru/314521/1658788112</w:t>
              </w:r>
            </w:hyperlink>
            <w:r w:rsidR="003E11B2" w:rsidRPr="00DB3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47D5" w:rsidRPr="00DB3827" w:rsidTr="00C074BC">
        <w:tc>
          <w:tcPr>
            <w:tcW w:w="1701" w:type="dxa"/>
          </w:tcPr>
          <w:p w:rsidR="000F47D5" w:rsidRPr="00DB3827" w:rsidRDefault="00706FE3" w:rsidP="00264F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13</w:t>
            </w:r>
            <w:r w:rsidR="000F47D5" w:rsidRPr="00DB3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.03.2024  (</w:t>
            </w:r>
            <w:r w:rsidR="00264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среда</w:t>
            </w:r>
            <w:r w:rsidR="000F47D5" w:rsidRPr="00DB3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0F47D5" w:rsidRPr="00DB3827" w:rsidRDefault="00706FE3" w:rsidP="00F7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0F47D5" w:rsidRPr="00DB3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126" w:type="dxa"/>
          </w:tcPr>
          <w:p w:rsidR="000F47D5" w:rsidRPr="00DB3827" w:rsidRDefault="00706FE3" w:rsidP="00F712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Очная встреча Круглый стол</w:t>
            </w:r>
          </w:p>
        </w:tc>
        <w:tc>
          <w:tcPr>
            <w:tcW w:w="2694" w:type="dxa"/>
          </w:tcPr>
          <w:p w:rsidR="000F47D5" w:rsidRPr="00DB3827" w:rsidRDefault="00706FE3" w:rsidP="00F712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проведения ВТМ 5.03.24</w:t>
            </w:r>
          </w:p>
        </w:tc>
        <w:tc>
          <w:tcPr>
            <w:tcW w:w="2978" w:type="dxa"/>
          </w:tcPr>
          <w:p w:rsidR="00706FE3" w:rsidRDefault="000F47D5" w:rsidP="00F7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2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ППЭ, члены ГЭК, технические специалисты, организаторы ППЭ </w:t>
            </w:r>
          </w:p>
          <w:p w:rsidR="000F47D5" w:rsidRPr="00706FE3" w:rsidRDefault="000F47D5" w:rsidP="00F712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FE3" w:rsidRPr="00706F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(по одному представителю от ППЭ, </w:t>
            </w:r>
            <w:proofErr w:type="gramStart"/>
            <w:r w:rsidR="00706FE3" w:rsidRPr="00706FE3">
              <w:rPr>
                <w:rFonts w:ascii="Times New Roman" w:hAnsi="Times New Roman" w:cs="Times New Roman"/>
                <w:b/>
                <w:sz w:val="20"/>
                <w:szCs w:val="20"/>
              </w:rPr>
              <w:t>участвовавшего</w:t>
            </w:r>
            <w:proofErr w:type="gramEnd"/>
            <w:r w:rsidR="00706FE3" w:rsidRPr="00706F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ВТМ)</w:t>
            </w:r>
          </w:p>
          <w:p w:rsidR="000F47D5" w:rsidRPr="00DB3827" w:rsidRDefault="000F47D5" w:rsidP="00F7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0F47D5" w:rsidRPr="00DB3827" w:rsidRDefault="00706FE3" w:rsidP="00F7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Кузнецова, д.4. каб.33</w:t>
            </w:r>
          </w:p>
        </w:tc>
        <w:tc>
          <w:tcPr>
            <w:tcW w:w="3119" w:type="dxa"/>
          </w:tcPr>
          <w:p w:rsidR="000F47D5" w:rsidRPr="00DB3827" w:rsidRDefault="000F47D5" w:rsidP="00F7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7D5" w:rsidRPr="00DB3827" w:rsidTr="00C074BC">
        <w:tc>
          <w:tcPr>
            <w:tcW w:w="1701" w:type="dxa"/>
          </w:tcPr>
          <w:p w:rsidR="000F47D5" w:rsidRPr="00DB3827" w:rsidRDefault="000F47D5" w:rsidP="000920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15.03.2024</w:t>
            </w:r>
          </w:p>
          <w:p w:rsidR="000F47D5" w:rsidRPr="00DB3827" w:rsidRDefault="000F47D5" w:rsidP="000920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(пятница)</w:t>
            </w:r>
          </w:p>
        </w:tc>
        <w:tc>
          <w:tcPr>
            <w:tcW w:w="993" w:type="dxa"/>
          </w:tcPr>
          <w:p w:rsidR="000F47D5" w:rsidRPr="00DB3827" w:rsidRDefault="00706FE3" w:rsidP="00F7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</w:t>
            </w:r>
            <w:r w:rsidR="000F47D5" w:rsidRPr="00DB3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0F47D5" w:rsidRPr="00DB3827" w:rsidRDefault="00706FE3" w:rsidP="00F712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ВКС</w:t>
            </w:r>
          </w:p>
        </w:tc>
        <w:tc>
          <w:tcPr>
            <w:tcW w:w="2694" w:type="dxa"/>
          </w:tcPr>
          <w:p w:rsidR="000F47D5" w:rsidRPr="00DB3827" w:rsidRDefault="000F47D5" w:rsidP="00646C01">
            <w:pPr>
              <w:pStyle w:val="Default"/>
              <w:jc w:val="center"/>
              <w:rPr>
                <w:sz w:val="20"/>
                <w:szCs w:val="20"/>
              </w:rPr>
            </w:pPr>
            <w:r w:rsidRPr="00DB3827">
              <w:rPr>
                <w:sz w:val="20"/>
                <w:szCs w:val="20"/>
              </w:rPr>
              <w:t>Проведение ЕГЭ в ППЭ по применению технологий передачи экзаменационных материалов по сети «Интернет», печати и сканированию бланков  и форм в аудитории</w:t>
            </w:r>
          </w:p>
        </w:tc>
        <w:tc>
          <w:tcPr>
            <w:tcW w:w="2978" w:type="dxa"/>
          </w:tcPr>
          <w:p w:rsidR="000F47D5" w:rsidRDefault="000F47D5" w:rsidP="00C07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2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ППЭ, члены ГЭК, технические специалисты, организаторы ППЭ  </w:t>
            </w:r>
          </w:p>
          <w:p w:rsidR="00706FE3" w:rsidRPr="00597BF2" w:rsidRDefault="00706FE3" w:rsidP="00C074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BF2">
              <w:rPr>
                <w:rFonts w:ascii="Times New Roman" w:hAnsi="Times New Roman" w:cs="Times New Roman"/>
                <w:b/>
                <w:sz w:val="20"/>
                <w:szCs w:val="20"/>
              </w:rPr>
              <w:t>(все МР, кроме  г. Ярославля)</w:t>
            </w:r>
          </w:p>
          <w:p w:rsidR="000F47D5" w:rsidRPr="00DB3827" w:rsidRDefault="000F47D5" w:rsidP="00F7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</w:tcPr>
          <w:p w:rsidR="000F47D5" w:rsidRPr="00DB3827" w:rsidRDefault="000F47D5" w:rsidP="00F7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F47D5" w:rsidRPr="00DB3827" w:rsidRDefault="00EA4A0B" w:rsidP="00F7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06FE3" w:rsidRPr="00DB38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https://my.mts-link.ru/314521/1691079481</w:t>
              </w:r>
            </w:hyperlink>
          </w:p>
        </w:tc>
      </w:tr>
      <w:tr w:rsidR="000F47D5" w:rsidRPr="00DB3827" w:rsidTr="00C074BC">
        <w:tc>
          <w:tcPr>
            <w:tcW w:w="1701" w:type="dxa"/>
          </w:tcPr>
          <w:p w:rsidR="000F47D5" w:rsidRPr="00DB3827" w:rsidRDefault="000F47D5" w:rsidP="00F712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18.03.2024 (понедельник)</w:t>
            </w:r>
          </w:p>
        </w:tc>
        <w:tc>
          <w:tcPr>
            <w:tcW w:w="993" w:type="dxa"/>
          </w:tcPr>
          <w:p w:rsidR="000F47D5" w:rsidRPr="00DB3827" w:rsidRDefault="000F47D5" w:rsidP="00F7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2126" w:type="dxa"/>
          </w:tcPr>
          <w:p w:rsidR="000F47D5" w:rsidRPr="00DB3827" w:rsidRDefault="000F47D5" w:rsidP="00F712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3827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2694" w:type="dxa"/>
          </w:tcPr>
          <w:p w:rsidR="000F47D5" w:rsidRPr="00DB3827" w:rsidRDefault="000F47D5" w:rsidP="00E77302">
            <w:pPr>
              <w:pStyle w:val="Default"/>
              <w:jc w:val="center"/>
              <w:rPr>
                <w:sz w:val="20"/>
                <w:szCs w:val="20"/>
              </w:rPr>
            </w:pPr>
            <w:r w:rsidRPr="00DB3827">
              <w:rPr>
                <w:sz w:val="20"/>
                <w:szCs w:val="20"/>
              </w:rPr>
              <w:t>Особенности организации и  проведения ГИА-11 в 2024 году. Подготовка специалистов, привлекаемых к проведению ЕГЭ в ППЭ в досрочный период</w:t>
            </w:r>
          </w:p>
        </w:tc>
        <w:tc>
          <w:tcPr>
            <w:tcW w:w="2978" w:type="dxa"/>
          </w:tcPr>
          <w:p w:rsidR="000F47D5" w:rsidRPr="00DB3827" w:rsidRDefault="000F47D5" w:rsidP="00F7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27">
              <w:rPr>
                <w:rFonts w:ascii="Times New Roman" w:hAnsi="Times New Roman" w:cs="Times New Roman"/>
                <w:sz w:val="20"/>
                <w:szCs w:val="20"/>
              </w:rPr>
              <w:t>Руководители ППЭ, организаторы</w:t>
            </w:r>
          </w:p>
        </w:tc>
        <w:tc>
          <w:tcPr>
            <w:tcW w:w="1841" w:type="dxa"/>
            <w:gridSpan w:val="2"/>
          </w:tcPr>
          <w:p w:rsidR="000F47D5" w:rsidRPr="00DB3827" w:rsidRDefault="000F47D5" w:rsidP="00F71262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0F47D5" w:rsidRPr="00DB3827" w:rsidRDefault="00EA4A0B" w:rsidP="00F7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E11B2" w:rsidRPr="00DB38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https://my.mts-link.ru/314521/1086462306</w:t>
              </w:r>
            </w:hyperlink>
            <w:r w:rsidR="003E11B2" w:rsidRPr="00DB3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47D5" w:rsidRPr="00DB3827" w:rsidTr="00C074BC">
        <w:tc>
          <w:tcPr>
            <w:tcW w:w="1701" w:type="dxa"/>
          </w:tcPr>
          <w:p w:rsidR="000F47D5" w:rsidRPr="00DB3827" w:rsidRDefault="000F47D5" w:rsidP="00F712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19.03.2024 (вторник)</w:t>
            </w:r>
          </w:p>
        </w:tc>
        <w:tc>
          <w:tcPr>
            <w:tcW w:w="993" w:type="dxa"/>
          </w:tcPr>
          <w:p w:rsidR="000F47D5" w:rsidRPr="00DB3827" w:rsidRDefault="000F47D5" w:rsidP="00F7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126" w:type="dxa"/>
          </w:tcPr>
          <w:p w:rsidR="000F47D5" w:rsidRPr="00DB3827" w:rsidRDefault="000F47D5" w:rsidP="00F712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B3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2694" w:type="dxa"/>
          </w:tcPr>
          <w:p w:rsidR="000F47D5" w:rsidRPr="00DB3827" w:rsidRDefault="000F47D5" w:rsidP="00F7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общественного наблюдения при проведении ГИА-11 досрочного периода  в ППЭ</w:t>
            </w:r>
          </w:p>
        </w:tc>
        <w:tc>
          <w:tcPr>
            <w:tcW w:w="2978" w:type="dxa"/>
          </w:tcPr>
          <w:p w:rsidR="000F47D5" w:rsidRPr="00DB3827" w:rsidRDefault="000F47D5" w:rsidP="00F71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Лица, аккредитованные для общественного наблюдения</w:t>
            </w:r>
          </w:p>
        </w:tc>
        <w:tc>
          <w:tcPr>
            <w:tcW w:w="1841" w:type="dxa"/>
            <w:gridSpan w:val="2"/>
          </w:tcPr>
          <w:p w:rsidR="000F47D5" w:rsidRPr="00DB3827" w:rsidRDefault="000F47D5" w:rsidP="00F71262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0F47D5" w:rsidRPr="00DB3827" w:rsidRDefault="00EA4A0B" w:rsidP="00F7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E11B2" w:rsidRPr="00DB38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https://my.mts-link.ru/314521/1298944917</w:t>
              </w:r>
            </w:hyperlink>
            <w:r w:rsidR="003E11B2" w:rsidRPr="00DB3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47D5" w:rsidRPr="00DB3827" w:rsidTr="00C074BC">
        <w:tc>
          <w:tcPr>
            <w:tcW w:w="1701" w:type="dxa"/>
            <w:shd w:val="clear" w:color="auto" w:fill="FFFFFF" w:themeFill="background1"/>
          </w:tcPr>
          <w:p w:rsidR="000F47D5" w:rsidRPr="00DB3827" w:rsidRDefault="000F47D5" w:rsidP="00EA4A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DB3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EA4A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DB3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.04.2024 (</w:t>
            </w:r>
            <w:r w:rsidR="00EA4A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понедельник</w:t>
            </w:r>
            <w:bookmarkStart w:id="0" w:name="_GoBack"/>
            <w:bookmarkEnd w:id="0"/>
            <w:r w:rsidRPr="00DB3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FFFFFF" w:themeFill="background1"/>
          </w:tcPr>
          <w:p w:rsidR="000F47D5" w:rsidRPr="00DB3827" w:rsidRDefault="00FE0DB5" w:rsidP="003C04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B3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C0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B3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126" w:type="dxa"/>
            <w:shd w:val="clear" w:color="auto" w:fill="FFFFFF" w:themeFill="background1"/>
          </w:tcPr>
          <w:p w:rsidR="000F47D5" w:rsidRPr="00DB3827" w:rsidRDefault="00A622B8" w:rsidP="00F712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0F47D5" w:rsidRPr="00DB3827" w:rsidRDefault="00A622B8" w:rsidP="00F71262">
            <w:pPr>
              <w:pStyle w:val="Default"/>
              <w:jc w:val="center"/>
              <w:rPr>
                <w:sz w:val="20"/>
                <w:szCs w:val="20"/>
              </w:rPr>
            </w:pPr>
            <w:r w:rsidRPr="00DB3827">
              <w:rPr>
                <w:sz w:val="20"/>
                <w:szCs w:val="20"/>
              </w:rPr>
              <w:t>Проведение ЕГЭ в ППЭ по применению технологий передачи экзаменационных материалов по сети «Интернет», печати и сканированию бланков  и форм в аудитории</w:t>
            </w:r>
          </w:p>
        </w:tc>
        <w:tc>
          <w:tcPr>
            <w:tcW w:w="2978" w:type="dxa"/>
            <w:shd w:val="clear" w:color="auto" w:fill="FFFFFF" w:themeFill="background1"/>
          </w:tcPr>
          <w:p w:rsidR="000F47D5" w:rsidRPr="00DB3827" w:rsidRDefault="00A622B8" w:rsidP="00E77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ППЭ, организаторы, члены ГЭК, </w:t>
            </w:r>
            <w:r w:rsidR="000F47D5" w:rsidRPr="00DB3827">
              <w:rPr>
                <w:rFonts w:ascii="Times New Roman" w:hAnsi="Times New Roman" w:cs="Times New Roman"/>
                <w:sz w:val="20"/>
                <w:szCs w:val="20"/>
              </w:rPr>
              <w:t>технические специалисты                     (г. Ярославль)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0F47D5" w:rsidRPr="00DB3827" w:rsidRDefault="000F47D5" w:rsidP="00F712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F47D5" w:rsidRPr="00A622B8" w:rsidRDefault="00EA4A0B" w:rsidP="00F71262">
            <w:pPr>
              <w:jc w:val="center"/>
              <w:rPr>
                <w:rStyle w:val="a4"/>
              </w:rPr>
            </w:pPr>
            <w:hyperlink r:id="rId11" w:history="1">
              <w:r w:rsidR="00A622B8" w:rsidRPr="00A622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https://my.mts-link.ru/j/314521/1004969321</w:t>
              </w:r>
            </w:hyperlink>
          </w:p>
        </w:tc>
      </w:tr>
      <w:tr w:rsidR="000F47D5" w:rsidRPr="00DB3827" w:rsidTr="00C074BC">
        <w:tc>
          <w:tcPr>
            <w:tcW w:w="1701" w:type="dxa"/>
            <w:shd w:val="clear" w:color="auto" w:fill="FFFFFF" w:themeFill="background1"/>
          </w:tcPr>
          <w:p w:rsidR="000F47D5" w:rsidRPr="00DB3827" w:rsidRDefault="000F47D5" w:rsidP="00E773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17.04.2024 (среда)</w:t>
            </w:r>
          </w:p>
        </w:tc>
        <w:tc>
          <w:tcPr>
            <w:tcW w:w="993" w:type="dxa"/>
            <w:shd w:val="clear" w:color="auto" w:fill="FFFFFF" w:themeFill="background1"/>
          </w:tcPr>
          <w:p w:rsidR="000F47D5" w:rsidRPr="00DB3827" w:rsidRDefault="000F47D5" w:rsidP="00E77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126" w:type="dxa"/>
            <w:shd w:val="clear" w:color="auto" w:fill="FFFFFF" w:themeFill="background1"/>
          </w:tcPr>
          <w:p w:rsidR="000F47D5" w:rsidRPr="00DB3827" w:rsidRDefault="000F47D5" w:rsidP="00E7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3827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0F47D5" w:rsidRPr="00DB3827" w:rsidRDefault="000F47D5" w:rsidP="00E77302">
            <w:pPr>
              <w:pStyle w:val="Default"/>
              <w:jc w:val="center"/>
              <w:rPr>
                <w:sz w:val="20"/>
                <w:szCs w:val="20"/>
              </w:rPr>
            </w:pPr>
            <w:r w:rsidRPr="00DB3827">
              <w:rPr>
                <w:sz w:val="20"/>
                <w:szCs w:val="20"/>
              </w:rPr>
              <w:t>Подготовка членов ГЭК для проведения основного  периода ЕГЭ</w:t>
            </w:r>
          </w:p>
        </w:tc>
        <w:tc>
          <w:tcPr>
            <w:tcW w:w="2978" w:type="dxa"/>
            <w:shd w:val="clear" w:color="auto" w:fill="FFFFFF" w:themeFill="background1"/>
          </w:tcPr>
          <w:p w:rsidR="000F47D5" w:rsidRPr="00DB3827" w:rsidRDefault="000F47D5" w:rsidP="00E77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27">
              <w:rPr>
                <w:rFonts w:ascii="Times New Roman" w:hAnsi="Times New Roman" w:cs="Times New Roman"/>
                <w:sz w:val="20"/>
                <w:szCs w:val="20"/>
              </w:rPr>
              <w:t>Члены ГЭК (муниципальные районы)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0F47D5" w:rsidRPr="00DB3827" w:rsidRDefault="000F47D5" w:rsidP="00E7730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F47D5" w:rsidRPr="00DB3827" w:rsidRDefault="00EA4A0B" w:rsidP="00E77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0335F5" w:rsidRPr="00DB38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https://my.mts-link.ru/314521/1424357906</w:t>
              </w:r>
            </w:hyperlink>
            <w:r w:rsidR="000335F5" w:rsidRPr="00DB3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47D5" w:rsidRPr="00DB3827" w:rsidTr="00C074BC">
        <w:tc>
          <w:tcPr>
            <w:tcW w:w="1701" w:type="dxa"/>
            <w:shd w:val="clear" w:color="auto" w:fill="FFFFFF" w:themeFill="background1"/>
          </w:tcPr>
          <w:p w:rsidR="000F47D5" w:rsidRPr="00DB3827" w:rsidRDefault="000F47D5" w:rsidP="00E773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18.04.2024 (четверг)</w:t>
            </w:r>
          </w:p>
        </w:tc>
        <w:tc>
          <w:tcPr>
            <w:tcW w:w="993" w:type="dxa"/>
            <w:shd w:val="clear" w:color="auto" w:fill="FFFFFF" w:themeFill="background1"/>
          </w:tcPr>
          <w:p w:rsidR="000F47D5" w:rsidRPr="00DB3827" w:rsidRDefault="000F47D5" w:rsidP="00E77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126" w:type="dxa"/>
            <w:shd w:val="clear" w:color="auto" w:fill="FFFFFF" w:themeFill="background1"/>
          </w:tcPr>
          <w:p w:rsidR="000F47D5" w:rsidRPr="00DB3827" w:rsidRDefault="000F47D5" w:rsidP="00E7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3827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0F47D5" w:rsidRPr="00DB3827" w:rsidRDefault="000F47D5" w:rsidP="00E77302">
            <w:pPr>
              <w:pStyle w:val="Default"/>
              <w:jc w:val="center"/>
              <w:rPr>
                <w:sz w:val="20"/>
                <w:szCs w:val="20"/>
              </w:rPr>
            </w:pPr>
            <w:r w:rsidRPr="00DB3827">
              <w:rPr>
                <w:sz w:val="20"/>
                <w:szCs w:val="20"/>
              </w:rPr>
              <w:t>Подготовка членов ГЭК для проведения основного периода ЕГЭ</w:t>
            </w:r>
          </w:p>
        </w:tc>
        <w:tc>
          <w:tcPr>
            <w:tcW w:w="2978" w:type="dxa"/>
            <w:shd w:val="clear" w:color="auto" w:fill="FFFFFF" w:themeFill="background1"/>
          </w:tcPr>
          <w:p w:rsidR="000F47D5" w:rsidRPr="00DB3827" w:rsidRDefault="000F47D5" w:rsidP="00E77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27">
              <w:rPr>
                <w:rFonts w:ascii="Times New Roman" w:hAnsi="Times New Roman" w:cs="Times New Roman"/>
                <w:sz w:val="20"/>
                <w:szCs w:val="20"/>
              </w:rPr>
              <w:t>Члены ГЭК                                      (г. Ярославль)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0F47D5" w:rsidRPr="00DB3827" w:rsidRDefault="000F47D5" w:rsidP="00E7730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F47D5" w:rsidRPr="00DB3827" w:rsidRDefault="00EA4A0B" w:rsidP="00E77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8455B8" w:rsidRPr="00DB38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https://my.mts-link.ru/314521/393976752</w:t>
              </w:r>
            </w:hyperlink>
            <w:r w:rsidR="008455B8" w:rsidRPr="00DB3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47D5" w:rsidRPr="00DB3827" w:rsidTr="00C074BC">
        <w:tc>
          <w:tcPr>
            <w:tcW w:w="1701" w:type="dxa"/>
            <w:shd w:val="clear" w:color="auto" w:fill="FFFFFF" w:themeFill="background1"/>
          </w:tcPr>
          <w:p w:rsidR="000F47D5" w:rsidRPr="00DB3827" w:rsidRDefault="000F47D5" w:rsidP="00264F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23.04.2024 (</w:t>
            </w:r>
            <w:r w:rsidR="00264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вторник</w:t>
            </w:r>
            <w:r w:rsidRPr="00DB3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FFFFFF" w:themeFill="background1"/>
          </w:tcPr>
          <w:p w:rsidR="000F47D5" w:rsidRPr="00DB3827" w:rsidRDefault="000F47D5" w:rsidP="00E77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2126" w:type="dxa"/>
            <w:shd w:val="clear" w:color="auto" w:fill="FFFFFF" w:themeFill="background1"/>
          </w:tcPr>
          <w:p w:rsidR="000F47D5" w:rsidRPr="00DB3827" w:rsidRDefault="000F47D5" w:rsidP="00E7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3827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0F47D5" w:rsidRPr="00DB3827" w:rsidRDefault="000F47D5" w:rsidP="00E77302">
            <w:pPr>
              <w:pStyle w:val="Default"/>
              <w:jc w:val="center"/>
              <w:rPr>
                <w:sz w:val="20"/>
                <w:szCs w:val="20"/>
              </w:rPr>
            </w:pPr>
            <w:r w:rsidRPr="00DB3827">
              <w:rPr>
                <w:sz w:val="20"/>
                <w:szCs w:val="20"/>
              </w:rPr>
              <w:t>Подготовка руководителей ППЭ для проведения ЕГЭ в ППЭ</w:t>
            </w:r>
          </w:p>
        </w:tc>
        <w:tc>
          <w:tcPr>
            <w:tcW w:w="2978" w:type="dxa"/>
            <w:shd w:val="clear" w:color="auto" w:fill="FFFFFF" w:themeFill="background1"/>
          </w:tcPr>
          <w:p w:rsidR="000F47D5" w:rsidRPr="00DB3827" w:rsidRDefault="000F47D5" w:rsidP="00E77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27">
              <w:rPr>
                <w:rFonts w:ascii="Times New Roman" w:hAnsi="Times New Roman" w:cs="Times New Roman"/>
                <w:sz w:val="20"/>
                <w:szCs w:val="20"/>
              </w:rPr>
              <w:t>Руководители ППЭ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0F47D5" w:rsidRPr="00DB3827" w:rsidRDefault="000F47D5" w:rsidP="00E7730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F47D5" w:rsidRPr="00DB3827" w:rsidRDefault="00EA4A0B" w:rsidP="00E77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EF7B2F" w:rsidRPr="00DB38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https://my.mts-link.ru/314521/1245212987</w:t>
              </w:r>
            </w:hyperlink>
            <w:r w:rsidR="00EF7B2F" w:rsidRPr="00DB3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47D5" w:rsidRPr="00DB3827" w:rsidTr="00C074BC">
        <w:tc>
          <w:tcPr>
            <w:tcW w:w="1701" w:type="dxa"/>
            <w:shd w:val="clear" w:color="auto" w:fill="FFFFFF" w:themeFill="background1"/>
          </w:tcPr>
          <w:p w:rsidR="000F47D5" w:rsidRPr="00DB3827" w:rsidRDefault="000F47D5" w:rsidP="00E773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24.04.2024 </w:t>
            </w:r>
            <w:r w:rsidRPr="00DB3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(среда)</w:t>
            </w:r>
          </w:p>
        </w:tc>
        <w:tc>
          <w:tcPr>
            <w:tcW w:w="993" w:type="dxa"/>
            <w:shd w:val="clear" w:color="auto" w:fill="FFFFFF" w:themeFill="background1"/>
          </w:tcPr>
          <w:p w:rsidR="000F47D5" w:rsidRPr="00DB3827" w:rsidRDefault="00FE0DB5" w:rsidP="00E77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10.00</w:t>
            </w:r>
          </w:p>
        </w:tc>
        <w:tc>
          <w:tcPr>
            <w:tcW w:w="2126" w:type="dxa"/>
            <w:shd w:val="clear" w:color="auto" w:fill="FFFFFF" w:themeFill="background1"/>
          </w:tcPr>
          <w:p w:rsidR="000F47D5" w:rsidRPr="00DB3827" w:rsidRDefault="000F47D5" w:rsidP="00E7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8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Очный семинар, </w:t>
            </w:r>
            <w:r w:rsidRPr="00DB38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выезд в г. Рыбинск (специалисты РЦОИ и отдела ГИА)</w:t>
            </w:r>
          </w:p>
          <w:p w:rsidR="000F47D5" w:rsidRPr="00DB3827" w:rsidRDefault="000F47D5" w:rsidP="00E7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0F47D5" w:rsidRPr="00DB3827" w:rsidRDefault="000F47D5" w:rsidP="00E77302">
            <w:pPr>
              <w:pStyle w:val="Default"/>
              <w:jc w:val="center"/>
              <w:rPr>
                <w:sz w:val="20"/>
                <w:szCs w:val="20"/>
              </w:rPr>
            </w:pPr>
            <w:r w:rsidRPr="00DB3827">
              <w:rPr>
                <w:sz w:val="20"/>
                <w:szCs w:val="20"/>
              </w:rPr>
              <w:lastRenderedPageBreak/>
              <w:t xml:space="preserve">Подведение итогов РТМ в </w:t>
            </w:r>
            <w:r w:rsidRPr="00DB3827">
              <w:rPr>
                <w:sz w:val="20"/>
                <w:szCs w:val="20"/>
              </w:rPr>
              <w:lastRenderedPageBreak/>
              <w:t>ППЭ. Проблемы и пути решения</w:t>
            </w:r>
          </w:p>
        </w:tc>
        <w:tc>
          <w:tcPr>
            <w:tcW w:w="2978" w:type="dxa"/>
            <w:shd w:val="clear" w:color="auto" w:fill="FFFFFF" w:themeFill="background1"/>
          </w:tcPr>
          <w:p w:rsidR="000F47D5" w:rsidRPr="00DB3827" w:rsidRDefault="000F47D5" w:rsidP="00E77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Руководители ППЭ, </w:t>
            </w:r>
            <w:r w:rsidRPr="00DB3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технические специалисты                     (</w:t>
            </w:r>
            <w:proofErr w:type="spellStart"/>
            <w:r w:rsidRPr="00DB382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B382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B3827">
              <w:rPr>
                <w:rFonts w:ascii="Times New Roman" w:hAnsi="Times New Roman" w:cs="Times New Roman"/>
                <w:sz w:val="20"/>
                <w:szCs w:val="20"/>
              </w:rPr>
              <w:t>ыбинск</w:t>
            </w:r>
            <w:proofErr w:type="spellEnd"/>
            <w:r w:rsidRPr="00DB3827">
              <w:rPr>
                <w:rFonts w:ascii="Times New Roman" w:hAnsi="Times New Roman" w:cs="Times New Roman"/>
                <w:sz w:val="20"/>
                <w:szCs w:val="20"/>
              </w:rPr>
              <w:t>, муниципальные районы)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0F47D5" w:rsidRPr="00DB3827" w:rsidRDefault="000F47D5" w:rsidP="00E7730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F47D5" w:rsidRPr="00DB3827" w:rsidRDefault="000F47D5" w:rsidP="00E77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7D5" w:rsidRPr="00DB3827" w:rsidTr="00C074BC">
        <w:tc>
          <w:tcPr>
            <w:tcW w:w="1701" w:type="dxa"/>
            <w:shd w:val="clear" w:color="auto" w:fill="FFFFFF" w:themeFill="background1"/>
          </w:tcPr>
          <w:p w:rsidR="000F47D5" w:rsidRPr="00DB3827" w:rsidRDefault="000F47D5" w:rsidP="00E7730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25.04.2024 (четверг)</w:t>
            </w:r>
          </w:p>
        </w:tc>
        <w:tc>
          <w:tcPr>
            <w:tcW w:w="993" w:type="dxa"/>
            <w:shd w:val="clear" w:color="auto" w:fill="FFFFFF" w:themeFill="background1"/>
          </w:tcPr>
          <w:p w:rsidR="000F47D5" w:rsidRPr="00DB3827" w:rsidRDefault="000F47D5" w:rsidP="00E773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2126" w:type="dxa"/>
            <w:shd w:val="clear" w:color="auto" w:fill="FFFFFF" w:themeFill="background1"/>
          </w:tcPr>
          <w:p w:rsidR="000F47D5" w:rsidRPr="00DB3827" w:rsidRDefault="000F47D5" w:rsidP="00E77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3827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0F47D5" w:rsidRPr="00DB3827" w:rsidRDefault="000F47D5" w:rsidP="00E77302">
            <w:pPr>
              <w:pStyle w:val="Default"/>
              <w:jc w:val="center"/>
              <w:rPr>
                <w:sz w:val="20"/>
                <w:szCs w:val="20"/>
              </w:rPr>
            </w:pPr>
            <w:r w:rsidRPr="00DB3827">
              <w:rPr>
                <w:rFonts w:eastAsia="Times New Roman"/>
                <w:sz w:val="20"/>
                <w:szCs w:val="20"/>
              </w:rPr>
              <w:t xml:space="preserve">Организация и проведение ГИА-11, функционал организатора </w:t>
            </w:r>
            <w:proofErr w:type="gramStart"/>
            <w:r w:rsidRPr="00DB3827">
              <w:rPr>
                <w:rFonts w:eastAsia="Times New Roman"/>
                <w:sz w:val="20"/>
                <w:szCs w:val="20"/>
              </w:rPr>
              <w:t>в</w:t>
            </w:r>
            <w:proofErr w:type="gramEnd"/>
            <w:r w:rsidRPr="00DB3827">
              <w:rPr>
                <w:rFonts w:eastAsia="Times New Roman"/>
                <w:sz w:val="20"/>
                <w:szCs w:val="20"/>
              </w:rPr>
              <w:t>/вне аудитории в ППЭ</w:t>
            </w:r>
          </w:p>
        </w:tc>
        <w:tc>
          <w:tcPr>
            <w:tcW w:w="2978" w:type="dxa"/>
            <w:shd w:val="clear" w:color="auto" w:fill="FFFFFF" w:themeFill="background1"/>
          </w:tcPr>
          <w:p w:rsidR="000F47D5" w:rsidRPr="00DB3827" w:rsidRDefault="000F47D5" w:rsidP="00E77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2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Организаторы </w:t>
            </w:r>
            <w:proofErr w:type="gramStart"/>
            <w:r w:rsidRPr="00DB38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B38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DB3827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proofErr w:type="gramEnd"/>
            <w:r w:rsidRPr="00DB3827">
              <w:rPr>
                <w:rFonts w:ascii="Times New Roman" w:hAnsi="Times New Roman" w:cs="Times New Roman"/>
                <w:sz w:val="20"/>
                <w:szCs w:val="20"/>
              </w:rPr>
              <w:t xml:space="preserve"> аудиторий ППЭ  (муниципальные районы)                          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0F47D5" w:rsidRPr="00DB3827" w:rsidRDefault="000F47D5" w:rsidP="00E7730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F47D5" w:rsidRPr="00DB3827" w:rsidRDefault="00EA4A0B" w:rsidP="00E77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231B26" w:rsidRPr="00DB38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https://my.mts-link.ru/314521/283273557</w:t>
              </w:r>
            </w:hyperlink>
            <w:r w:rsidR="00231B26" w:rsidRPr="00DB3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47D5" w:rsidRPr="00DB3827" w:rsidTr="00C074BC">
        <w:tc>
          <w:tcPr>
            <w:tcW w:w="1701" w:type="dxa"/>
            <w:shd w:val="clear" w:color="auto" w:fill="FFFFFF" w:themeFill="background1"/>
          </w:tcPr>
          <w:p w:rsidR="000F47D5" w:rsidRPr="00DB3827" w:rsidRDefault="000F47D5" w:rsidP="006A4E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29.04.2024 (</w:t>
            </w:r>
            <w:r w:rsidR="006A4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понедельник</w:t>
            </w:r>
            <w:r w:rsidRPr="00DB3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FFFFFF" w:themeFill="background1"/>
          </w:tcPr>
          <w:p w:rsidR="000F47D5" w:rsidRPr="00DB3827" w:rsidRDefault="000F47D5" w:rsidP="00306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2126" w:type="dxa"/>
            <w:shd w:val="clear" w:color="auto" w:fill="FFFFFF" w:themeFill="background1"/>
          </w:tcPr>
          <w:p w:rsidR="000F47D5" w:rsidRPr="00DB3827" w:rsidRDefault="000F47D5" w:rsidP="00306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3827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0F47D5" w:rsidRPr="00DB3827" w:rsidRDefault="000F47D5" w:rsidP="00306634">
            <w:pPr>
              <w:pStyle w:val="Default"/>
              <w:jc w:val="center"/>
              <w:rPr>
                <w:sz w:val="20"/>
                <w:szCs w:val="20"/>
              </w:rPr>
            </w:pPr>
            <w:r w:rsidRPr="00DB3827">
              <w:rPr>
                <w:rFonts w:eastAsia="Times New Roman"/>
                <w:sz w:val="20"/>
                <w:szCs w:val="20"/>
              </w:rPr>
              <w:t xml:space="preserve">Организация и проведение ГИА-11, функционал организатора </w:t>
            </w:r>
            <w:proofErr w:type="gramStart"/>
            <w:r w:rsidRPr="00DB3827">
              <w:rPr>
                <w:rFonts w:eastAsia="Times New Roman"/>
                <w:sz w:val="20"/>
                <w:szCs w:val="20"/>
              </w:rPr>
              <w:t>в</w:t>
            </w:r>
            <w:proofErr w:type="gramEnd"/>
            <w:r w:rsidRPr="00DB3827">
              <w:rPr>
                <w:rFonts w:eastAsia="Times New Roman"/>
                <w:sz w:val="20"/>
                <w:szCs w:val="20"/>
              </w:rPr>
              <w:t>/вне аудитории в ППЭ</w:t>
            </w:r>
          </w:p>
        </w:tc>
        <w:tc>
          <w:tcPr>
            <w:tcW w:w="2978" w:type="dxa"/>
            <w:shd w:val="clear" w:color="auto" w:fill="FFFFFF" w:themeFill="background1"/>
          </w:tcPr>
          <w:p w:rsidR="000F47D5" w:rsidRPr="00DB3827" w:rsidRDefault="000F47D5" w:rsidP="006A4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2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Организаторы в/вне аудиторий ППЭ (г. Ярославль)                       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0F47D5" w:rsidRPr="00DB3827" w:rsidRDefault="000F47D5" w:rsidP="0030663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F47D5" w:rsidRPr="00DB3827" w:rsidRDefault="00EA4A0B" w:rsidP="0030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DF6B8A" w:rsidRPr="00DB38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https://my.mts-link.ru/314521/421473169</w:t>
              </w:r>
            </w:hyperlink>
            <w:r w:rsidR="00DF6B8A" w:rsidRPr="00DB3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47D5" w:rsidRPr="00DB3827" w:rsidTr="00C074BC">
        <w:tc>
          <w:tcPr>
            <w:tcW w:w="1701" w:type="dxa"/>
            <w:shd w:val="clear" w:color="auto" w:fill="FFFFFF" w:themeFill="background1"/>
          </w:tcPr>
          <w:p w:rsidR="000F47D5" w:rsidRPr="00DB3827" w:rsidRDefault="000F47D5" w:rsidP="003066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13.05.2024 (понедельник) </w:t>
            </w:r>
          </w:p>
        </w:tc>
        <w:tc>
          <w:tcPr>
            <w:tcW w:w="993" w:type="dxa"/>
            <w:shd w:val="clear" w:color="auto" w:fill="FFFFFF" w:themeFill="background1"/>
          </w:tcPr>
          <w:p w:rsidR="000F47D5" w:rsidRPr="00DB3827" w:rsidRDefault="000F47D5" w:rsidP="00306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2126" w:type="dxa"/>
            <w:shd w:val="clear" w:color="auto" w:fill="FFFFFF" w:themeFill="background1"/>
          </w:tcPr>
          <w:p w:rsidR="000F47D5" w:rsidRPr="00DB3827" w:rsidRDefault="000F47D5" w:rsidP="00306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3827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0F47D5" w:rsidRPr="00DB3827" w:rsidRDefault="000F47D5" w:rsidP="00306634">
            <w:pPr>
              <w:pStyle w:val="Default"/>
              <w:jc w:val="center"/>
              <w:rPr>
                <w:sz w:val="20"/>
                <w:szCs w:val="20"/>
              </w:rPr>
            </w:pPr>
            <w:r w:rsidRPr="00DB3827">
              <w:rPr>
                <w:sz w:val="20"/>
                <w:szCs w:val="20"/>
              </w:rPr>
              <w:t>Подготовка и проведение ЕГЭ по информатике в компьютерной форме (КЕГЭ)</w:t>
            </w:r>
          </w:p>
        </w:tc>
        <w:tc>
          <w:tcPr>
            <w:tcW w:w="2978" w:type="dxa"/>
            <w:shd w:val="clear" w:color="auto" w:fill="FFFFFF" w:themeFill="background1"/>
          </w:tcPr>
          <w:p w:rsidR="000F47D5" w:rsidRPr="00DB3827" w:rsidRDefault="000F47D5" w:rsidP="0030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27">
              <w:rPr>
                <w:rFonts w:ascii="Times New Roman" w:hAnsi="Times New Roman" w:cs="Times New Roman"/>
                <w:sz w:val="20"/>
                <w:szCs w:val="20"/>
              </w:rPr>
              <w:t>Руководители, организаторы, привлекаемые к проведению КЕГЭ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0F47D5" w:rsidRPr="00DB3827" w:rsidRDefault="000F47D5" w:rsidP="0030663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F47D5" w:rsidRPr="00DB3827" w:rsidRDefault="00EA4A0B" w:rsidP="0030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394042" w:rsidRPr="00DB38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https://my.mts-link.ru/314521/1100212543</w:t>
              </w:r>
            </w:hyperlink>
            <w:r w:rsidR="00394042" w:rsidRPr="00DB3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47D5" w:rsidRPr="00DB3827" w:rsidTr="00C074BC">
        <w:tc>
          <w:tcPr>
            <w:tcW w:w="1701" w:type="dxa"/>
            <w:shd w:val="clear" w:color="auto" w:fill="FFFFFF" w:themeFill="background1"/>
          </w:tcPr>
          <w:p w:rsidR="000F47D5" w:rsidRPr="00DB3827" w:rsidRDefault="000F47D5" w:rsidP="003066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13.05.2024 (понедельник) </w:t>
            </w:r>
          </w:p>
        </w:tc>
        <w:tc>
          <w:tcPr>
            <w:tcW w:w="993" w:type="dxa"/>
            <w:shd w:val="clear" w:color="auto" w:fill="FFFFFF" w:themeFill="background1"/>
          </w:tcPr>
          <w:p w:rsidR="000F47D5" w:rsidRPr="00DB3827" w:rsidRDefault="000F47D5" w:rsidP="00306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126" w:type="dxa"/>
            <w:shd w:val="clear" w:color="auto" w:fill="FFFFFF" w:themeFill="background1"/>
          </w:tcPr>
          <w:p w:rsidR="000F47D5" w:rsidRPr="00DB3827" w:rsidRDefault="000F47D5" w:rsidP="00306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3827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  <w:r w:rsidRPr="00DB38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:rsidR="000F47D5" w:rsidRPr="00DB3827" w:rsidRDefault="000F47D5" w:rsidP="00306634">
            <w:pPr>
              <w:pStyle w:val="Default"/>
              <w:jc w:val="center"/>
              <w:rPr>
                <w:sz w:val="20"/>
                <w:szCs w:val="20"/>
              </w:rPr>
            </w:pPr>
            <w:r w:rsidRPr="00DB3827">
              <w:rPr>
                <w:rFonts w:eastAsia="Times New Roman"/>
                <w:sz w:val="20"/>
                <w:szCs w:val="20"/>
              </w:rPr>
              <w:t>Организация и проведение ЕГЭ по иностранному языку (устная часть)</w:t>
            </w:r>
          </w:p>
        </w:tc>
        <w:tc>
          <w:tcPr>
            <w:tcW w:w="2978" w:type="dxa"/>
            <w:shd w:val="clear" w:color="auto" w:fill="FFFFFF" w:themeFill="background1"/>
          </w:tcPr>
          <w:p w:rsidR="000F47D5" w:rsidRPr="00DB3827" w:rsidRDefault="000F47D5" w:rsidP="0030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27">
              <w:rPr>
                <w:rFonts w:ascii="Times New Roman" w:hAnsi="Times New Roman" w:cs="Times New Roman"/>
                <w:sz w:val="20"/>
                <w:szCs w:val="20"/>
              </w:rPr>
              <w:t>Руководители ППЭ, организаторы,</w:t>
            </w:r>
          </w:p>
          <w:p w:rsidR="000F47D5" w:rsidRPr="00DB3827" w:rsidRDefault="000F47D5" w:rsidP="0030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27">
              <w:rPr>
                <w:rFonts w:ascii="Times New Roman" w:hAnsi="Times New Roman" w:cs="Times New Roman"/>
                <w:sz w:val="20"/>
                <w:szCs w:val="20"/>
              </w:rPr>
              <w:t xml:space="preserve"> члены ГЭК</w:t>
            </w:r>
          </w:p>
        </w:tc>
        <w:tc>
          <w:tcPr>
            <w:tcW w:w="1841" w:type="dxa"/>
            <w:gridSpan w:val="2"/>
            <w:shd w:val="clear" w:color="auto" w:fill="FFFFFF" w:themeFill="background1"/>
          </w:tcPr>
          <w:p w:rsidR="000F47D5" w:rsidRPr="00DB3827" w:rsidRDefault="000F47D5" w:rsidP="0030663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0F47D5" w:rsidRPr="00DB3827" w:rsidRDefault="00EA4A0B" w:rsidP="0030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8C397A" w:rsidRPr="00DB38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https://my.mts-link.ru/314521/167294437</w:t>
              </w:r>
            </w:hyperlink>
            <w:r w:rsidR="008C397A" w:rsidRPr="00DB3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47D5" w:rsidRPr="00DB3827" w:rsidTr="00C074BC">
        <w:tc>
          <w:tcPr>
            <w:tcW w:w="1701" w:type="dxa"/>
          </w:tcPr>
          <w:p w:rsidR="000F47D5" w:rsidRPr="00DB3827" w:rsidRDefault="000F47D5" w:rsidP="003066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16.05.2024 (четверг)</w:t>
            </w:r>
          </w:p>
        </w:tc>
        <w:tc>
          <w:tcPr>
            <w:tcW w:w="993" w:type="dxa"/>
          </w:tcPr>
          <w:p w:rsidR="000F47D5" w:rsidRPr="00DB3827" w:rsidRDefault="000F47D5" w:rsidP="00306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2126" w:type="dxa"/>
          </w:tcPr>
          <w:p w:rsidR="000F47D5" w:rsidRPr="00DB3827" w:rsidRDefault="000F47D5" w:rsidP="00306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3827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2694" w:type="dxa"/>
          </w:tcPr>
          <w:p w:rsidR="000F47D5" w:rsidRPr="00DB3827" w:rsidRDefault="000F47D5" w:rsidP="00306634">
            <w:pPr>
              <w:pStyle w:val="Default"/>
              <w:jc w:val="center"/>
              <w:rPr>
                <w:sz w:val="20"/>
                <w:szCs w:val="20"/>
              </w:rPr>
            </w:pPr>
            <w:r w:rsidRPr="00DB3827">
              <w:rPr>
                <w:sz w:val="20"/>
                <w:szCs w:val="20"/>
              </w:rPr>
              <w:t>Проведение ГИА (ЕГЭ, ГВЭ) на дому. Особенности проведения ГИА для лиц с ОВЗ</w:t>
            </w:r>
          </w:p>
        </w:tc>
        <w:tc>
          <w:tcPr>
            <w:tcW w:w="2978" w:type="dxa"/>
          </w:tcPr>
          <w:p w:rsidR="000F47D5" w:rsidRPr="00DB3827" w:rsidRDefault="000F47D5" w:rsidP="0030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27">
              <w:rPr>
                <w:rFonts w:ascii="Times New Roman" w:hAnsi="Times New Roman" w:cs="Times New Roman"/>
                <w:sz w:val="20"/>
                <w:szCs w:val="20"/>
              </w:rPr>
              <w:t>Члены ГЭК, руководители ППЭ, организаторы, ассистенты</w:t>
            </w:r>
          </w:p>
        </w:tc>
        <w:tc>
          <w:tcPr>
            <w:tcW w:w="1841" w:type="dxa"/>
            <w:gridSpan w:val="2"/>
          </w:tcPr>
          <w:p w:rsidR="000F47D5" w:rsidRPr="00DB3827" w:rsidRDefault="000F47D5" w:rsidP="0030663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F47D5" w:rsidRPr="00DB3827" w:rsidRDefault="00EA4A0B" w:rsidP="0030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817C80" w:rsidRPr="00DB38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https://my.mts-link.ru/314521/554905288</w:t>
              </w:r>
            </w:hyperlink>
            <w:r w:rsidR="00817C80" w:rsidRPr="00DB3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47D5" w:rsidRPr="00DB3827" w:rsidTr="00C074BC">
        <w:tc>
          <w:tcPr>
            <w:tcW w:w="1701" w:type="dxa"/>
          </w:tcPr>
          <w:p w:rsidR="000F47D5" w:rsidRPr="00DB3827" w:rsidRDefault="000F47D5" w:rsidP="003066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17.05.2024 (пятница)</w:t>
            </w:r>
          </w:p>
        </w:tc>
        <w:tc>
          <w:tcPr>
            <w:tcW w:w="993" w:type="dxa"/>
          </w:tcPr>
          <w:p w:rsidR="000F47D5" w:rsidRPr="00DB3827" w:rsidRDefault="000F47D5" w:rsidP="00306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2126" w:type="dxa"/>
          </w:tcPr>
          <w:p w:rsidR="000F47D5" w:rsidRPr="00DB3827" w:rsidRDefault="000F47D5" w:rsidP="00306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3827">
              <w:rPr>
                <w:rFonts w:ascii="Times New Roman" w:hAnsi="Times New Roman" w:cs="Times New Roman"/>
                <w:b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2694" w:type="dxa"/>
          </w:tcPr>
          <w:p w:rsidR="000F47D5" w:rsidRPr="00DB3827" w:rsidRDefault="000F47D5" w:rsidP="00306634">
            <w:pPr>
              <w:pStyle w:val="Default"/>
              <w:jc w:val="center"/>
              <w:rPr>
                <w:sz w:val="20"/>
                <w:szCs w:val="20"/>
              </w:rPr>
            </w:pPr>
            <w:r w:rsidRPr="00DB3827">
              <w:rPr>
                <w:sz w:val="20"/>
                <w:szCs w:val="20"/>
              </w:rPr>
              <w:t>Порядок проведения ЕГЭ. Нестандартные ситуации</w:t>
            </w:r>
          </w:p>
        </w:tc>
        <w:tc>
          <w:tcPr>
            <w:tcW w:w="2978" w:type="dxa"/>
          </w:tcPr>
          <w:p w:rsidR="000F47D5" w:rsidRPr="00DB3827" w:rsidRDefault="000F47D5" w:rsidP="0030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827">
              <w:rPr>
                <w:rFonts w:ascii="Times New Roman" w:hAnsi="Times New Roman" w:cs="Times New Roman"/>
                <w:sz w:val="20"/>
                <w:szCs w:val="20"/>
              </w:rPr>
              <w:t>Руководители ППЭ</w:t>
            </w:r>
          </w:p>
        </w:tc>
        <w:tc>
          <w:tcPr>
            <w:tcW w:w="1841" w:type="dxa"/>
            <w:gridSpan w:val="2"/>
          </w:tcPr>
          <w:p w:rsidR="000F47D5" w:rsidRPr="00DB3827" w:rsidRDefault="000F47D5" w:rsidP="0030663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F47D5" w:rsidRPr="00DB3827" w:rsidRDefault="00EA4A0B" w:rsidP="0030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D65822" w:rsidRPr="00DB38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https://my.mts-link.ru/314521/1523359698</w:t>
              </w:r>
            </w:hyperlink>
            <w:r w:rsidR="00D65822" w:rsidRPr="00DB3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47D5" w:rsidRPr="00DB3827" w:rsidTr="00C074BC">
        <w:tc>
          <w:tcPr>
            <w:tcW w:w="1701" w:type="dxa"/>
          </w:tcPr>
          <w:p w:rsidR="000F47D5" w:rsidRPr="00DB3827" w:rsidRDefault="000F47D5" w:rsidP="003066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17.05.2024 (пятница)</w:t>
            </w:r>
          </w:p>
        </w:tc>
        <w:tc>
          <w:tcPr>
            <w:tcW w:w="993" w:type="dxa"/>
          </w:tcPr>
          <w:p w:rsidR="000F47D5" w:rsidRPr="00DB3827" w:rsidRDefault="00FE0DB5" w:rsidP="00306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126" w:type="dxa"/>
          </w:tcPr>
          <w:p w:rsidR="000F47D5" w:rsidRPr="00DB3827" w:rsidRDefault="000F47D5" w:rsidP="00306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827">
              <w:rPr>
                <w:rFonts w:ascii="Times New Roman" w:hAnsi="Times New Roman" w:cs="Times New Roman"/>
                <w:b/>
                <w:sz w:val="20"/>
                <w:szCs w:val="20"/>
              </w:rPr>
              <w:t>Очный семинар</w:t>
            </w:r>
          </w:p>
        </w:tc>
        <w:tc>
          <w:tcPr>
            <w:tcW w:w="2694" w:type="dxa"/>
          </w:tcPr>
          <w:p w:rsidR="000F47D5" w:rsidRPr="00DB3827" w:rsidRDefault="000F47D5" w:rsidP="00306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онлайн-обучения в СИЦ</w:t>
            </w:r>
          </w:p>
        </w:tc>
        <w:tc>
          <w:tcPr>
            <w:tcW w:w="2978" w:type="dxa"/>
          </w:tcPr>
          <w:p w:rsidR="000F47D5" w:rsidRPr="00DB3827" w:rsidRDefault="000F47D5" w:rsidP="00306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Онлайн-наблюдатели</w:t>
            </w:r>
          </w:p>
        </w:tc>
        <w:tc>
          <w:tcPr>
            <w:tcW w:w="1841" w:type="dxa"/>
            <w:gridSpan w:val="2"/>
          </w:tcPr>
          <w:p w:rsidR="000F47D5" w:rsidRPr="00DB3827" w:rsidRDefault="00C73A9D" w:rsidP="00306634">
            <w:pPr>
              <w:pStyle w:val="Default"/>
              <w:jc w:val="center"/>
              <w:rPr>
                <w:sz w:val="20"/>
                <w:szCs w:val="20"/>
              </w:rPr>
            </w:pPr>
            <w:r w:rsidRPr="00DB3827">
              <w:rPr>
                <w:sz w:val="20"/>
                <w:szCs w:val="20"/>
              </w:rPr>
              <w:t>Ул. Кузнецова, д.4</w:t>
            </w:r>
          </w:p>
        </w:tc>
        <w:tc>
          <w:tcPr>
            <w:tcW w:w="3119" w:type="dxa"/>
          </w:tcPr>
          <w:p w:rsidR="000F47D5" w:rsidRPr="00DB3827" w:rsidRDefault="000F47D5" w:rsidP="0030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7D5" w:rsidRPr="00DB3827" w:rsidTr="00C074BC">
        <w:tc>
          <w:tcPr>
            <w:tcW w:w="1701" w:type="dxa"/>
          </w:tcPr>
          <w:p w:rsidR="000F47D5" w:rsidRPr="00DB3827" w:rsidRDefault="000F47D5" w:rsidP="003066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20.05.2024 (понедельник)</w:t>
            </w:r>
          </w:p>
        </w:tc>
        <w:tc>
          <w:tcPr>
            <w:tcW w:w="993" w:type="dxa"/>
          </w:tcPr>
          <w:p w:rsidR="000F47D5" w:rsidRPr="00DB3827" w:rsidRDefault="000F47D5" w:rsidP="00306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2126" w:type="dxa"/>
          </w:tcPr>
          <w:p w:rsidR="000F47D5" w:rsidRPr="00DB3827" w:rsidRDefault="000F47D5" w:rsidP="003066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B3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2694" w:type="dxa"/>
          </w:tcPr>
          <w:p w:rsidR="000F47D5" w:rsidRPr="00DB3827" w:rsidRDefault="000F47D5" w:rsidP="00306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Итоги ВТМ. Техническая подготовка ППЭ, контроль технической готовности ППЭ при проведении основного периода ЕГЭ. Организация видеонаблюдения в ППЭ</w:t>
            </w:r>
          </w:p>
        </w:tc>
        <w:tc>
          <w:tcPr>
            <w:tcW w:w="2978" w:type="dxa"/>
          </w:tcPr>
          <w:p w:rsidR="000F47D5" w:rsidRPr="00DB3827" w:rsidRDefault="000F47D5" w:rsidP="00306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Технические специалисты, </w:t>
            </w:r>
          </w:p>
          <w:p w:rsidR="000F47D5" w:rsidRPr="00DB3827" w:rsidRDefault="000F47D5" w:rsidP="00306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члены ГЭК, руководители ППЭ</w:t>
            </w:r>
          </w:p>
        </w:tc>
        <w:tc>
          <w:tcPr>
            <w:tcW w:w="1841" w:type="dxa"/>
            <w:gridSpan w:val="2"/>
          </w:tcPr>
          <w:p w:rsidR="000F47D5" w:rsidRPr="00DB3827" w:rsidRDefault="000F47D5" w:rsidP="0030663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F47D5" w:rsidRPr="00DB3827" w:rsidRDefault="00EA4A0B" w:rsidP="0030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13731C" w:rsidRPr="00DB38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https://my.mts-link.ru/314521/1837750076</w:t>
              </w:r>
            </w:hyperlink>
            <w:r w:rsidR="0013731C" w:rsidRPr="00DB3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47D5" w:rsidRPr="00DB3827" w:rsidTr="00C074BC">
        <w:tc>
          <w:tcPr>
            <w:tcW w:w="1701" w:type="dxa"/>
          </w:tcPr>
          <w:p w:rsidR="000F47D5" w:rsidRPr="00DB3827" w:rsidRDefault="000F47D5" w:rsidP="003066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20.05.2024 (понедельник)</w:t>
            </w:r>
          </w:p>
        </w:tc>
        <w:tc>
          <w:tcPr>
            <w:tcW w:w="993" w:type="dxa"/>
          </w:tcPr>
          <w:p w:rsidR="000F47D5" w:rsidRPr="00DB3827" w:rsidRDefault="00FE0DB5" w:rsidP="00306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126" w:type="dxa"/>
          </w:tcPr>
          <w:p w:rsidR="000F47D5" w:rsidRPr="00DB3827" w:rsidRDefault="000F47D5" w:rsidP="00306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827">
              <w:rPr>
                <w:rFonts w:ascii="Times New Roman" w:hAnsi="Times New Roman" w:cs="Times New Roman"/>
                <w:b/>
                <w:sz w:val="20"/>
                <w:szCs w:val="20"/>
              </w:rPr>
              <w:t>Очный семинар</w:t>
            </w:r>
          </w:p>
        </w:tc>
        <w:tc>
          <w:tcPr>
            <w:tcW w:w="2694" w:type="dxa"/>
          </w:tcPr>
          <w:p w:rsidR="000F47D5" w:rsidRPr="00DB3827" w:rsidRDefault="000F47D5" w:rsidP="00306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онлайн-обучения в СИЦ</w:t>
            </w:r>
          </w:p>
        </w:tc>
        <w:tc>
          <w:tcPr>
            <w:tcW w:w="2978" w:type="dxa"/>
          </w:tcPr>
          <w:p w:rsidR="000F47D5" w:rsidRPr="00DB3827" w:rsidRDefault="000F47D5" w:rsidP="00306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Онлайн-наблюдатели</w:t>
            </w:r>
          </w:p>
        </w:tc>
        <w:tc>
          <w:tcPr>
            <w:tcW w:w="1841" w:type="dxa"/>
            <w:gridSpan w:val="2"/>
          </w:tcPr>
          <w:p w:rsidR="000F47D5" w:rsidRPr="00DB3827" w:rsidRDefault="00C73A9D" w:rsidP="00306634">
            <w:pPr>
              <w:pStyle w:val="Default"/>
              <w:jc w:val="center"/>
              <w:rPr>
                <w:sz w:val="20"/>
                <w:szCs w:val="20"/>
              </w:rPr>
            </w:pPr>
            <w:r w:rsidRPr="00DB3827">
              <w:rPr>
                <w:sz w:val="20"/>
                <w:szCs w:val="20"/>
              </w:rPr>
              <w:t>Ул. Кузнецова, д.4</w:t>
            </w:r>
          </w:p>
        </w:tc>
        <w:tc>
          <w:tcPr>
            <w:tcW w:w="3119" w:type="dxa"/>
          </w:tcPr>
          <w:p w:rsidR="000F47D5" w:rsidRPr="00DB3827" w:rsidRDefault="000F47D5" w:rsidP="0030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7D5" w:rsidRPr="00DB3827" w:rsidTr="00C074BC">
        <w:trPr>
          <w:trHeight w:val="713"/>
        </w:trPr>
        <w:tc>
          <w:tcPr>
            <w:tcW w:w="1701" w:type="dxa"/>
          </w:tcPr>
          <w:p w:rsidR="000F47D5" w:rsidRPr="00DB3827" w:rsidRDefault="000F47D5" w:rsidP="003066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21.05.2024 (вторник)</w:t>
            </w:r>
          </w:p>
        </w:tc>
        <w:tc>
          <w:tcPr>
            <w:tcW w:w="993" w:type="dxa"/>
          </w:tcPr>
          <w:p w:rsidR="000F47D5" w:rsidRPr="00DB3827" w:rsidRDefault="000F47D5" w:rsidP="00306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126" w:type="dxa"/>
          </w:tcPr>
          <w:p w:rsidR="000F47D5" w:rsidRPr="00DB3827" w:rsidRDefault="000F47D5" w:rsidP="003066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B3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2694" w:type="dxa"/>
          </w:tcPr>
          <w:p w:rsidR="000F47D5" w:rsidRPr="00DB3827" w:rsidRDefault="000F47D5" w:rsidP="00306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общественного наблюдения при проведении ГИА-11 основного  в ППЭ</w:t>
            </w:r>
          </w:p>
        </w:tc>
        <w:tc>
          <w:tcPr>
            <w:tcW w:w="2978" w:type="dxa"/>
          </w:tcPr>
          <w:p w:rsidR="000F47D5" w:rsidRPr="00DB3827" w:rsidRDefault="000F47D5" w:rsidP="00306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Лица, аккредитованные для общественного наблюдения</w:t>
            </w:r>
          </w:p>
        </w:tc>
        <w:tc>
          <w:tcPr>
            <w:tcW w:w="1841" w:type="dxa"/>
            <w:gridSpan w:val="2"/>
          </w:tcPr>
          <w:p w:rsidR="000F47D5" w:rsidRPr="00DB3827" w:rsidRDefault="000F47D5" w:rsidP="0030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F47D5" w:rsidRPr="00DB3827" w:rsidRDefault="00EA4A0B" w:rsidP="003066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2" w:history="1">
              <w:r w:rsidR="0013731C" w:rsidRPr="00DB382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https://my.mts-link.ru/314521/1434295013</w:t>
              </w:r>
            </w:hyperlink>
            <w:r w:rsidR="0013731C" w:rsidRPr="00DB3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B4E49" w:rsidRPr="00DB3827" w:rsidRDefault="009B4E49">
      <w:pPr>
        <w:rPr>
          <w:sz w:val="20"/>
          <w:szCs w:val="20"/>
        </w:rPr>
      </w:pPr>
    </w:p>
    <w:sectPr w:rsidR="009B4E49" w:rsidRPr="00DB3827" w:rsidSect="0030663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EC"/>
    <w:rsid w:val="00017A82"/>
    <w:rsid w:val="000335F5"/>
    <w:rsid w:val="000414D0"/>
    <w:rsid w:val="0009200F"/>
    <w:rsid w:val="000A4D24"/>
    <w:rsid w:val="000C2169"/>
    <w:rsid w:val="000C5E20"/>
    <w:rsid w:val="000F47D5"/>
    <w:rsid w:val="00107054"/>
    <w:rsid w:val="00130438"/>
    <w:rsid w:val="0013731C"/>
    <w:rsid w:val="00141A61"/>
    <w:rsid w:val="00171099"/>
    <w:rsid w:val="001A1DFE"/>
    <w:rsid w:val="001D2C1D"/>
    <w:rsid w:val="001D475A"/>
    <w:rsid w:val="00231B26"/>
    <w:rsid w:val="00232481"/>
    <w:rsid w:val="002464DD"/>
    <w:rsid w:val="00264F8F"/>
    <w:rsid w:val="002650A1"/>
    <w:rsid w:val="00266262"/>
    <w:rsid w:val="002A2896"/>
    <w:rsid w:val="002B49FA"/>
    <w:rsid w:val="002D055B"/>
    <w:rsid w:val="002D11CB"/>
    <w:rsid w:val="002D317F"/>
    <w:rsid w:val="002D3E65"/>
    <w:rsid w:val="00306634"/>
    <w:rsid w:val="00394042"/>
    <w:rsid w:val="003A1DBA"/>
    <w:rsid w:val="003C0477"/>
    <w:rsid w:val="003E11B2"/>
    <w:rsid w:val="004003B0"/>
    <w:rsid w:val="0044699F"/>
    <w:rsid w:val="00447475"/>
    <w:rsid w:val="00450390"/>
    <w:rsid w:val="004521E6"/>
    <w:rsid w:val="004A59F1"/>
    <w:rsid w:val="004B5A39"/>
    <w:rsid w:val="004F0129"/>
    <w:rsid w:val="00520A5C"/>
    <w:rsid w:val="00524BAC"/>
    <w:rsid w:val="00535706"/>
    <w:rsid w:val="005372A2"/>
    <w:rsid w:val="00563B90"/>
    <w:rsid w:val="00580D1C"/>
    <w:rsid w:val="00596394"/>
    <w:rsid w:val="00596A2B"/>
    <w:rsid w:val="00597BF2"/>
    <w:rsid w:val="005A286E"/>
    <w:rsid w:val="006075A3"/>
    <w:rsid w:val="00626B8C"/>
    <w:rsid w:val="0063142F"/>
    <w:rsid w:val="00642F6C"/>
    <w:rsid w:val="0064710E"/>
    <w:rsid w:val="00651535"/>
    <w:rsid w:val="00662B7A"/>
    <w:rsid w:val="00666A3C"/>
    <w:rsid w:val="006A2804"/>
    <w:rsid w:val="006A4E85"/>
    <w:rsid w:val="006E4406"/>
    <w:rsid w:val="00706FE3"/>
    <w:rsid w:val="00721702"/>
    <w:rsid w:val="00772749"/>
    <w:rsid w:val="007756AE"/>
    <w:rsid w:val="007A39B6"/>
    <w:rsid w:val="007A4C1B"/>
    <w:rsid w:val="007B0941"/>
    <w:rsid w:val="007C1B23"/>
    <w:rsid w:val="007D4DB5"/>
    <w:rsid w:val="0080020F"/>
    <w:rsid w:val="00807956"/>
    <w:rsid w:val="00813716"/>
    <w:rsid w:val="00817C80"/>
    <w:rsid w:val="00832132"/>
    <w:rsid w:val="008455B8"/>
    <w:rsid w:val="0085046A"/>
    <w:rsid w:val="00854794"/>
    <w:rsid w:val="008575E1"/>
    <w:rsid w:val="00872039"/>
    <w:rsid w:val="00891FE6"/>
    <w:rsid w:val="008C397A"/>
    <w:rsid w:val="008E066E"/>
    <w:rsid w:val="008E6694"/>
    <w:rsid w:val="008F0685"/>
    <w:rsid w:val="00902F46"/>
    <w:rsid w:val="00946B24"/>
    <w:rsid w:val="009B4E49"/>
    <w:rsid w:val="009E1790"/>
    <w:rsid w:val="009F3FD0"/>
    <w:rsid w:val="00A03541"/>
    <w:rsid w:val="00A54184"/>
    <w:rsid w:val="00A622B8"/>
    <w:rsid w:val="00AC72DF"/>
    <w:rsid w:val="00AE35AF"/>
    <w:rsid w:val="00AF5825"/>
    <w:rsid w:val="00B800E6"/>
    <w:rsid w:val="00B819F8"/>
    <w:rsid w:val="00B83537"/>
    <w:rsid w:val="00B91B5D"/>
    <w:rsid w:val="00BC22EF"/>
    <w:rsid w:val="00C074BC"/>
    <w:rsid w:val="00C23881"/>
    <w:rsid w:val="00C73A9D"/>
    <w:rsid w:val="00C85137"/>
    <w:rsid w:val="00CA67D2"/>
    <w:rsid w:val="00CC0DC9"/>
    <w:rsid w:val="00CC4672"/>
    <w:rsid w:val="00D367F6"/>
    <w:rsid w:val="00D4517F"/>
    <w:rsid w:val="00D46675"/>
    <w:rsid w:val="00D65822"/>
    <w:rsid w:val="00D77450"/>
    <w:rsid w:val="00DB3827"/>
    <w:rsid w:val="00DC608F"/>
    <w:rsid w:val="00DF0A72"/>
    <w:rsid w:val="00DF6B8A"/>
    <w:rsid w:val="00E02E72"/>
    <w:rsid w:val="00E21D77"/>
    <w:rsid w:val="00E50B6A"/>
    <w:rsid w:val="00E56EAD"/>
    <w:rsid w:val="00E77302"/>
    <w:rsid w:val="00E86F89"/>
    <w:rsid w:val="00EA0C4D"/>
    <w:rsid w:val="00EA4A0B"/>
    <w:rsid w:val="00EA4B9C"/>
    <w:rsid w:val="00EA6FFD"/>
    <w:rsid w:val="00EC0806"/>
    <w:rsid w:val="00ED47EC"/>
    <w:rsid w:val="00EF7B2F"/>
    <w:rsid w:val="00F15D2C"/>
    <w:rsid w:val="00F165CD"/>
    <w:rsid w:val="00F17253"/>
    <w:rsid w:val="00F334EF"/>
    <w:rsid w:val="00F71262"/>
    <w:rsid w:val="00F972E8"/>
    <w:rsid w:val="00FA70D3"/>
    <w:rsid w:val="00FB20B9"/>
    <w:rsid w:val="00FC617F"/>
    <w:rsid w:val="00FD43CF"/>
    <w:rsid w:val="00FD6568"/>
    <w:rsid w:val="00FE0DB5"/>
    <w:rsid w:val="00FE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47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6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D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17253"/>
    <w:pPr>
      <w:spacing w:after="0" w:line="240" w:lineRule="auto"/>
    </w:pPr>
  </w:style>
  <w:style w:type="paragraph" w:customStyle="1" w:styleId="Default">
    <w:name w:val="Default"/>
    <w:rsid w:val="00F17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0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03B0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C85137"/>
    <w:rPr>
      <w:color w:val="800080" w:themeColor="followedHyperlink"/>
      <w:u w:val="single"/>
    </w:rPr>
  </w:style>
  <w:style w:type="paragraph" w:styleId="aa">
    <w:name w:val="Title"/>
    <w:basedOn w:val="a"/>
    <w:link w:val="ab"/>
    <w:uiPriority w:val="1"/>
    <w:qFormat/>
    <w:rsid w:val="00F71262"/>
    <w:pPr>
      <w:widowControl w:val="0"/>
      <w:autoSpaceDE w:val="0"/>
      <w:autoSpaceDN w:val="0"/>
      <w:spacing w:before="108" w:after="0" w:line="240" w:lineRule="auto"/>
      <w:ind w:left="961" w:right="709"/>
    </w:pPr>
    <w:rPr>
      <w:rFonts w:ascii="Tahoma" w:eastAsia="Tahoma" w:hAnsi="Tahoma" w:cs="Tahoma"/>
      <w:b/>
      <w:bCs/>
      <w:sz w:val="56"/>
      <w:szCs w:val="56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F71262"/>
    <w:rPr>
      <w:rFonts w:ascii="Tahoma" w:eastAsia="Tahoma" w:hAnsi="Tahoma" w:cs="Tahoma"/>
      <w:b/>
      <w:bCs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47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6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D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17253"/>
    <w:pPr>
      <w:spacing w:after="0" w:line="240" w:lineRule="auto"/>
    </w:pPr>
  </w:style>
  <w:style w:type="paragraph" w:customStyle="1" w:styleId="Default">
    <w:name w:val="Default"/>
    <w:rsid w:val="00F17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0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03B0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C85137"/>
    <w:rPr>
      <w:color w:val="800080" w:themeColor="followedHyperlink"/>
      <w:u w:val="single"/>
    </w:rPr>
  </w:style>
  <w:style w:type="paragraph" w:styleId="aa">
    <w:name w:val="Title"/>
    <w:basedOn w:val="a"/>
    <w:link w:val="ab"/>
    <w:uiPriority w:val="1"/>
    <w:qFormat/>
    <w:rsid w:val="00F71262"/>
    <w:pPr>
      <w:widowControl w:val="0"/>
      <w:autoSpaceDE w:val="0"/>
      <w:autoSpaceDN w:val="0"/>
      <w:spacing w:before="108" w:after="0" w:line="240" w:lineRule="auto"/>
      <w:ind w:left="961" w:right="709"/>
    </w:pPr>
    <w:rPr>
      <w:rFonts w:ascii="Tahoma" w:eastAsia="Tahoma" w:hAnsi="Tahoma" w:cs="Tahoma"/>
      <w:b/>
      <w:bCs/>
      <w:sz w:val="56"/>
      <w:szCs w:val="56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F71262"/>
    <w:rPr>
      <w:rFonts w:ascii="Tahoma" w:eastAsia="Tahoma" w:hAnsi="Tahoma" w:cs="Tahoma"/>
      <w:b/>
      <w:bCs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ts-link.ru/314521/1691079481" TargetMode="External"/><Relationship Id="rId13" Type="http://schemas.openxmlformats.org/officeDocument/2006/relationships/hyperlink" Target="https://my.mts-link.ru/314521/393976752" TargetMode="External"/><Relationship Id="rId18" Type="http://schemas.openxmlformats.org/officeDocument/2006/relationships/hyperlink" Target="https://my.mts-link.ru/314521/1672944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y.mts-link.ru/314521/1837750076" TargetMode="External"/><Relationship Id="rId7" Type="http://schemas.openxmlformats.org/officeDocument/2006/relationships/hyperlink" Target="https://my.mts-link.ru/314521/1658788112" TargetMode="External"/><Relationship Id="rId12" Type="http://schemas.openxmlformats.org/officeDocument/2006/relationships/hyperlink" Target="https://my.mts-link.ru/314521/1424357906" TargetMode="External"/><Relationship Id="rId17" Type="http://schemas.openxmlformats.org/officeDocument/2006/relationships/hyperlink" Target="https://my.mts-link.ru/314521/110021254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y.mts-link.ru/314521/421473169" TargetMode="External"/><Relationship Id="rId20" Type="http://schemas.openxmlformats.org/officeDocument/2006/relationships/hyperlink" Target="https://my.mts-link.ru/314521/1523359698" TargetMode="External"/><Relationship Id="rId1" Type="http://schemas.openxmlformats.org/officeDocument/2006/relationships/styles" Target="styles.xml"/><Relationship Id="rId6" Type="http://schemas.openxmlformats.org/officeDocument/2006/relationships/hyperlink" Target="https://my.mts-link.ru/314521/439788711" TargetMode="External"/><Relationship Id="rId11" Type="http://schemas.openxmlformats.org/officeDocument/2006/relationships/hyperlink" Target="https://my.mts-link.ru/j/314521/100496932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y.mts-link.ru/314521/213845255" TargetMode="External"/><Relationship Id="rId15" Type="http://schemas.openxmlformats.org/officeDocument/2006/relationships/hyperlink" Target="https://my.mts-link.ru/314521/28327355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y.mts-link.ru/314521/1298944917" TargetMode="External"/><Relationship Id="rId19" Type="http://schemas.openxmlformats.org/officeDocument/2006/relationships/hyperlink" Target="https://my.mts-link.ru/314521/5549052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mts-link.ru/314521/1086462306" TargetMode="External"/><Relationship Id="rId14" Type="http://schemas.openxmlformats.org/officeDocument/2006/relationships/hyperlink" Target="https://my.mts-link.ru/314521/1245212987" TargetMode="External"/><Relationship Id="rId22" Type="http://schemas.openxmlformats.org/officeDocument/2006/relationships/hyperlink" Target="https://my.mts-link.ru/314521/1434295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Павлова_МН</cp:lastModifiedBy>
  <cp:revision>16</cp:revision>
  <cp:lastPrinted>2024-02-21T08:14:00Z</cp:lastPrinted>
  <dcterms:created xsi:type="dcterms:W3CDTF">2024-02-20T09:55:00Z</dcterms:created>
  <dcterms:modified xsi:type="dcterms:W3CDTF">2024-03-22T10:18:00Z</dcterms:modified>
</cp:coreProperties>
</file>