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46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fldChar w:fldCharType="begin"/>
      </w:r>
      <w:r>
        <w:rPr>
          <w:color w:val="000000"/>
          <w:sz w:val="16"/>
          <w:szCs w:val="16"/>
        </w:rPr>
        <w:instrText>HYPERLINK "http://internet.garant.ru/document?id=71050190&amp;sub=0"</w:instrText>
      </w:r>
      <w:r w:rsidR="001B45BF"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  <w:fldChar w:fldCharType="separate"/>
      </w:r>
      <w:r>
        <w:rPr>
          <w:rStyle w:val="a4"/>
          <w:sz w:val="16"/>
          <w:szCs w:val="16"/>
        </w:rPr>
        <w:t>Информация об изменениях:</w:t>
      </w:r>
      <w:r>
        <w:rPr>
          <w:color w:val="000000"/>
          <w:sz w:val="16"/>
          <w:szCs w:val="16"/>
        </w:rPr>
        <w:fldChar w:fldCharType="end"/>
      </w:r>
    </w:p>
    <w:p w:rsidR="00000000" w:rsidRDefault="008F5469">
      <w:pPr>
        <w:pStyle w:val="a7"/>
      </w:pPr>
      <w:hyperlink r:id="rId6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 мая 2016 г. N 640 в приказ внесены изменения</w:t>
      </w:r>
    </w:p>
    <w:p w:rsidR="00000000" w:rsidRDefault="008F5469">
      <w:pPr>
        <w:pStyle w:val="1"/>
      </w:pPr>
      <w:r>
        <w:t>Приказ Министерства образования и науки РФ от 6 июля 2015 г. N 667</w:t>
      </w:r>
      <w:r>
        <w:br/>
        <w:t>"Об утверждении форм сведений о реализации образовательных программ, заявленных для государственной аккредитации образовательной деятельности"</w:t>
      </w:r>
    </w:p>
    <w:p w:rsidR="00000000" w:rsidRDefault="008F5469" w:rsidP="001B45BF">
      <w:pPr>
        <w:pStyle w:val="ac"/>
      </w:pPr>
      <w:r>
        <w:t>С изменениями и дополнениями от:</w:t>
      </w:r>
      <w:r w:rsidR="001B45BF">
        <w:t xml:space="preserve"> </w:t>
      </w:r>
      <w:r>
        <w:t>30 мая 2016 г</w:t>
      </w:r>
      <w:r>
        <w:t>.</w:t>
      </w:r>
    </w:p>
    <w:p w:rsidR="00000000" w:rsidRDefault="008F5469"/>
    <w:p w:rsidR="00000000" w:rsidRDefault="008F5469">
      <w:bookmarkStart w:id="0" w:name="sub_1"/>
      <w:r>
        <w:t xml:space="preserve">В соответствии с </w:t>
      </w:r>
      <w:hyperlink r:id="rId7" w:history="1">
        <w:r>
          <w:rPr>
            <w:rStyle w:val="a4"/>
          </w:rPr>
          <w:t>подпунктом "г" пункта 8</w:t>
        </w:r>
      </w:hyperlink>
      <w:r>
        <w:t xml:space="preserve"> Положения о государственной аккредитации образовательной деятельности,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ноября 2013 г. N 1039 (Собрание законодательства Российской Федерации, 2013, N 47, ст. 6118; 2015, N 3, ст. 576), приказываю:</w:t>
      </w:r>
    </w:p>
    <w:p w:rsidR="00000000" w:rsidRDefault="008F5469">
      <w:bookmarkStart w:id="1" w:name="sub_2"/>
      <w:bookmarkEnd w:id="0"/>
      <w:r>
        <w:t>Утвердить формы:</w:t>
      </w:r>
    </w:p>
    <w:p w:rsidR="00000000" w:rsidRDefault="008F5469">
      <w:bookmarkStart w:id="2" w:name="sub_21"/>
      <w:bookmarkEnd w:id="1"/>
      <w:r>
        <w:t>сведений о реализации</w:t>
      </w:r>
      <w:r>
        <w:t xml:space="preserve"> основной общеобразовательной программы, заявленной для государственной аккредитации образовательной деятельности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8F5469">
      <w:bookmarkStart w:id="3" w:name="sub_22"/>
      <w:bookmarkEnd w:id="2"/>
      <w:r>
        <w:t>сведений о реализации основной профессиональной образовательной программы среднего про</w:t>
      </w:r>
      <w:r>
        <w:t>фессионального образования, заявленной для государственной аккредитации образовательной деятельности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:rsidR="00000000" w:rsidRDefault="008F5469">
      <w:bookmarkStart w:id="4" w:name="sub_23"/>
      <w:bookmarkEnd w:id="3"/>
      <w:r>
        <w:t>сведений о реализации основной профессиональной образовательной программы высшего образования - про</w:t>
      </w:r>
      <w:r>
        <w:t xml:space="preserve">граммы </w:t>
      </w:r>
      <w:proofErr w:type="spellStart"/>
      <w:r>
        <w:t>бакалавриата</w:t>
      </w:r>
      <w:proofErr w:type="spellEnd"/>
      <w:r>
        <w:t>, заявленной для государственной аккредитации образовательной деятельности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000000" w:rsidRDefault="008F5469">
      <w:bookmarkStart w:id="5" w:name="sub_24"/>
      <w:bookmarkEnd w:id="4"/>
      <w: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>
        <w:t>специалитета</w:t>
      </w:r>
      <w:proofErr w:type="spellEnd"/>
      <w:r>
        <w:t>, заявленной для государственной аккредитации образовательной деятельности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:rsidR="00000000" w:rsidRDefault="008F5469">
      <w:bookmarkStart w:id="6" w:name="sub_25"/>
      <w:bookmarkEnd w:id="5"/>
      <w:r>
        <w:t>сведений о реализации основной профессиональной образовательной программы высшего образования - программы магистр</w:t>
      </w:r>
      <w:r>
        <w:t>атуры, заявленной для государственной аккредитации образовательной деятельности (</w:t>
      </w:r>
      <w:hyperlink w:anchor="sub_5000" w:history="1">
        <w:r>
          <w:rPr>
            <w:rStyle w:val="a4"/>
          </w:rPr>
          <w:t>приложение N 5</w:t>
        </w:r>
      </w:hyperlink>
      <w:r>
        <w:t>);</w:t>
      </w:r>
    </w:p>
    <w:p w:rsidR="00000000" w:rsidRDefault="008F5469">
      <w:bookmarkStart w:id="7" w:name="sub_26"/>
      <w:bookmarkEnd w:id="6"/>
      <w:r>
        <w:t>сведений о реализации основной профессиональной образовательной программы высшего образования - программы подготовки нау</w:t>
      </w:r>
      <w:r>
        <w:t>чно-педагогических кадров в аспирантуре (адъюнктуре), заявленной для государственной аккредитации образовательной деятельности (</w:t>
      </w:r>
      <w:hyperlink w:anchor="sub_6000" w:history="1">
        <w:r>
          <w:rPr>
            <w:rStyle w:val="a4"/>
          </w:rPr>
          <w:t>приложение N 6</w:t>
        </w:r>
      </w:hyperlink>
      <w:r>
        <w:t>);</w:t>
      </w:r>
    </w:p>
    <w:p w:rsidR="00000000" w:rsidRDefault="008F5469">
      <w:bookmarkStart w:id="8" w:name="sub_27"/>
      <w:bookmarkEnd w:id="7"/>
      <w:r>
        <w:t>сведений о реализации основной профессиональной образовательной программы</w:t>
      </w:r>
      <w:r>
        <w:t xml:space="preserve"> высшего образования - программы ординатуры, заявленной для государственной аккредитации образовательной деятельности (</w:t>
      </w:r>
      <w:hyperlink w:anchor="sub_7000" w:history="1">
        <w:r>
          <w:rPr>
            <w:rStyle w:val="a4"/>
          </w:rPr>
          <w:t>приложение N 7</w:t>
        </w:r>
      </w:hyperlink>
      <w:r>
        <w:t>);</w:t>
      </w:r>
    </w:p>
    <w:p w:rsidR="00000000" w:rsidRDefault="008F5469">
      <w:bookmarkStart w:id="9" w:name="sub_28"/>
      <w:bookmarkEnd w:id="8"/>
      <w:r>
        <w:t xml:space="preserve">сведений о реализации основной профессиональной образовательной программы высшего </w:t>
      </w:r>
      <w:r>
        <w:t xml:space="preserve">образования - программы </w:t>
      </w:r>
      <w:proofErr w:type="spellStart"/>
      <w:r>
        <w:t>ассистентуры-стажировки</w:t>
      </w:r>
      <w:proofErr w:type="spellEnd"/>
      <w:r>
        <w:t>, заявленной для государственной аккредитации образовательной деятельности (</w:t>
      </w:r>
      <w:hyperlink w:anchor="sub_8000" w:history="1">
        <w:r>
          <w:rPr>
            <w:rStyle w:val="a4"/>
          </w:rPr>
          <w:t>приложение N 8</w:t>
        </w:r>
      </w:hyperlink>
      <w:r>
        <w:t>).</w:t>
      </w:r>
    </w:p>
    <w:bookmarkEnd w:id="9"/>
    <w:p w:rsidR="00000000" w:rsidRDefault="008F546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5469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8F5469"/>
    <w:p w:rsidR="00000000" w:rsidRDefault="008F5469">
      <w:pPr>
        <w:pStyle w:val="ad"/>
      </w:pPr>
      <w:r>
        <w:t>Зарегистрировано в Минюсте РФ 28 июля 2015 г.</w:t>
      </w:r>
      <w:r>
        <w:br/>
      </w:r>
      <w:r>
        <w:t>Регистрационный N 38235</w:t>
      </w:r>
    </w:p>
    <w:p w:rsidR="00000000" w:rsidRDefault="008F5469"/>
    <w:p w:rsidR="00000000" w:rsidRDefault="008F5469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8F5469"/>
    <w:p w:rsidR="00000000" w:rsidRDefault="008F5469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 науки РФ</w:t>
      </w:r>
      <w:r>
        <w:rPr>
          <w:rStyle w:val="a3"/>
        </w:rPr>
        <w:br/>
        <w:t>от 6 июля 2015 г. N 667</w:t>
      </w:r>
    </w:p>
    <w:p w:rsidR="00000000" w:rsidRDefault="008F5469"/>
    <w:p w:rsidR="00000000" w:rsidRDefault="008F5469">
      <w:pPr>
        <w:ind w:firstLine="698"/>
        <w:jc w:val="right"/>
      </w:pPr>
      <w:r>
        <w:t>Форма</w:t>
      </w:r>
    </w:p>
    <w:p w:rsidR="00000000" w:rsidRDefault="008F5469"/>
    <w:p w:rsidR="00000000" w:rsidRDefault="008F5469">
      <w:pPr>
        <w:ind w:firstLine="0"/>
        <w:jc w:val="left"/>
        <w:sectPr w:rsidR="00000000" w:rsidSect="001B45BF">
          <w:pgSz w:w="11900" w:h="16800"/>
          <w:pgMar w:top="1276" w:right="800" w:bottom="1440" w:left="800" w:header="720" w:footer="720" w:gutter="0"/>
          <w:cols w:space="720"/>
          <w:noEndnote/>
        </w:sectPr>
      </w:pPr>
    </w:p>
    <w:p w:rsidR="00000000" w:rsidRDefault="008F5469">
      <w:pPr>
        <w:pStyle w:val="1"/>
      </w:pPr>
      <w:r>
        <w:lastRenderedPageBreak/>
        <w:t>Сведения</w:t>
      </w:r>
      <w:r>
        <w:br/>
        <w:t xml:space="preserve"> о реализац</w:t>
      </w:r>
      <w:r>
        <w:t>ии основной общеобразовательной программы, заявленной для государственной аккредитации образовательной деятельности</w:t>
      </w:r>
      <w:hyperlink w:anchor="sub_10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</w:t>
      </w:r>
      <w:r>
        <w:rPr>
          <w:sz w:val="22"/>
          <w:szCs w:val="22"/>
        </w:rPr>
        <w:t>ие основной общеобразовательной программы (далее - основная образовательная программа)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наименование организации, осуществляющей образовательную дея</w:t>
      </w:r>
      <w:r>
        <w:rPr>
          <w:sz w:val="22"/>
          <w:szCs w:val="22"/>
        </w:rPr>
        <w:t>тельность/ фамилия, имя,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отчество (при наличии) индивидуального предпринимателя)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(полное наименование филиала организации, осуществляющей образо</w:t>
      </w:r>
      <w:r>
        <w:rPr>
          <w:sz w:val="22"/>
          <w:szCs w:val="22"/>
        </w:rPr>
        <w:t>вательную деятельность)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Основная образовательная программа реализуется </w:t>
      </w:r>
      <w:proofErr w:type="spellStart"/>
      <w:r>
        <w:rPr>
          <w:sz w:val="22"/>
          <w:szCs w:val="22"/>
        </w:rPr>
        <w:t>совместно_________</w:t>
      </w:r>
      <w:proofErr w:type="gramStart"/>
      <w:r>
        <w:rPr>
          <w:sz w:val="22"/>
          <w:szCs w:val="22"/>
        </w:rPr>
        <w:t>с</w:t>
      </w:r>
      <w:proofErr w:type="spellEnd"/>
      <w:proofErr w:type="gramEnd"/>
      <w:r>
        <w:rPr>
          <w:sz w:val="22"/>
          <w:szCs w:val="22"/>
        </w:rPr>
        <w:t>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proofErr w:type="gramStart"/>
      <w:r>
        <w:rPr>
          <w:sz w:val="22"/>
          <w:szCs w:val="22"/>
        </w:rPr>
        <w:t>(да/нет) (полное наименование юридического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лица)</w:t>
      </w:r>
    </w:p>
    <w:p w:rsidR="00000000" w:rsidRDefault="008F5469"/>
    <w:p w:rsidR="00000000" w:rsidRDefault="008F5469">
      <w:pPr>
        <w:pStyle w:val="ad"/>
      </w:pPr>
      <w:bookmarkStart w:id="10" w:name="sub_1001"/>
      <w:r>
        <w:rPr>
          <w:rStyle w:val="a3"/>
        </w:rPr>
        <w:t xml:space="preserve">Раздел 1. Сведения о соответствии структуры и содержания разделов основной образовательной программы требованиям </w:t>
      </w:r>
      <w:hyperlink r:id="rId9" w:history="1">
        <w:r>
          <w:rPr>
            <w:rStyle w:val="a4"/>
          </w:rPr>
          <w:t>федерального госуда</w:t>
        </w:r>
        <w:r>
          <w:rPr>
            <w:rStyle w:val="a4"/>
          </w:rPr>
          <w:t>рственного образовательного стандарта</w:t>
        </w:r>
      </w:hyperlink>
      <w:r>
        <w:rPr>
          <w:rStyle w:val="a3"/>
        </w:rPr>
        <w:t xml:space="preserve"> (далее - ФГОС)</w:t>
      </w:r>
    </w:p>
    <w:bookmarkEnd w:id="10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0"/>
        <w:gridCol w:w="3425"/>
        <w:gridCol w:w="4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1"/>
            </w:pPr>
            <w:bookmarkStart w:id="11" w:name="sub_1011"/>
            <w:r>
              <w:t>1.1. Целевой раздел основной образовательной программы</w:t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1.1.1. Соответствие пояснительной записки требованиям ФГОС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1.1.2. Соответствие планируемых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образовательной программы требованиям ФГОС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1.1.3. Соответствие </w:t>
            </w:r>
            <w:proofErr w:type="gramStart"/>
            <w:r>
              <w:t>системы оценки</w:t>
            </w:r>
            <w:r>
              <w:t xml:space="preserve"> достижения планируемых результатов освоения основной образовательной программы</w:t>
            </w:r>
            <w:proofErr w:type="gramEnd"/>
            <w:r>
              <w:t xml:space="preserve"> требованиям ФГОС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1"/>
            </w:pPr>
            <w:bookmarkStart w:id="12" w:name="sub_1012"/>
            <w:r>
              <w:t>1.2. Содержательный раздел основной образовательной программы</w:t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1.2.1. Соответствие программы развития универсальных учебных действий требованиям ФГОС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 xml:space="preserve">1.2.2. Соответствие рабочих программ учебных предметов, курсов и курсов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требованиям ФГОС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1.2.3. Соответствие программы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требованиям ФГОС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1"/>
            </w:pPr>
            <w:bookmarkStart w:id="13" w:name="sub_1013"/>
            <w:r>
              <w:t>1.3. Организационный раздел основной образовательной программы</w:t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1.3.1. Соответствие учебного плана (учебных планов) требованиям ФГОС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1.3.2. Соответствие календарного учебного графика требованиям ФГОС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1.3.3. Соответствие плана внеурочной деятельности требованиям ФГОС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4" w:name="sub_1002"/>
      <w:r>
        <w:rPr>
          <w:rStyle w:val="a3"/>
        </w:rPr>
        <w:t>Раздел 2. Сведения по основной образовательной программе</w:t>
      </w:r>
    </w:p>
    <w:bookmarkEnd w:id="14"/>
    <w:p w:rsidR="00000000" w:rsidRDefault="008F5469"/>
    <w:p w:rsidR="00000000" w:rsidRDefault="008F5469">
      <w:pPr>
        <w:pStyle w:val="1"/>
      </w:pPr>
      <w:bookmarkStart w:id="15" w:name="sub_1021"/>
      <w:r>
        <w:t>2.1. Сведения о соотношении частей основной образовательной программы</w:t>
      </w:r>
    </w:p>
    <w:bookmarkEnd w:id="15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8"/>
        <w:gridCol w:w="3421"/>
        <w:gridCol w:w="4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2.1.1. Обязательная часть основной образовательной программы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%(часть)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2.1.2. Часть основной образовательной программы, формируемая участниками образовательных отношений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%(часть)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16" w:name="sub_1022"/>
      <w:r>
        <w:t>2.2. Сведения об учебном плане основной образовательной программы</w:t>
      </w:r>
    </w:p>
    <w:bookmarkEnd w:id="16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3"/>
        <w:gridCol w:w="3497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</w:t>
            </w:r>
            <w:r>
              <w:t>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2.2.1. Количество учебных занятий в течение всего срока реализации основной образовательной программы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часов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2.2.2. Учебные предметы, представленные в обязательной части основной образовательной программы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перечислить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перечислить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2.2.4. Учебные предметы, предметные области основной образовательной программы, в отношении которых о</w:t>
            </w:r>
            <w:r>
              <w:t>беспечивается углубленное изучение (при наличии)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перечислить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2.2.5. Общее количество учебных планов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2.2.5.1. учебных планов различных профилей (при наличии)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2.2.5.2. индивидуальных учебных планов (при наличии)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17" w:name="sub_1023"/>
      <w:r>
        <w:t>2.3. Сведения о плане внеурочной деятельности</w:t>
      </w:r>
    </w:p>
    <w:bookmarkEnd w:id="17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8"/>
        <w:gridCol w:w="3430"/>
        <w:gridCol w:w="4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2.3.1. Объем внеурочной деятельности в течение всего срока обучения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часов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2.3.2. Направления внеурочной деятельности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перечислить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2.3.3. Формы внеурочной деятельности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перечислить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18" w:name="sub_1024"/>
      <w:r>
        <w:t>2.4. Сведения об особенностях реализации основной образовательной программы</w:t>
      </w:r>
    </w:p>
    <w:bookmarkEnd w:id="18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8"/>
        <w:gridCol w:w="3566"/>
        <w:gridCol w:w="4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2.4.2. Использование электронного обучения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2.4.3. Использование дистанционных образовательных технологий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9" w:name="sub_1003"/>
      <w:r>
        <w:rPr>
          <w:rStyle w:val="a3"/>
        </w:rPr>
        <w:t>Раздел 3. Сведения о результатах освоения основной образовательной программы</w:t>
      </w:r>
      <w:hyperlink w:anchor="sub_102" w:history="1">
        <w:r>
          <w:rPr>
            <w:rStyle w:val="a4"/>
          </w:rPr>
          <w:t>(2)</w:t>
        </w:r>
      </w:hyperlink>
    </w:p>
    <w:bookmarkEnd w:id="19"/>
    <w:p w:rsidR="00000000" w:rsidRDefault="008F5469"/>
    <w:p w:rsidR="00000000" w:rsidRDefault="008F5469">
      <w:pPr>
        <w:pStyle w:val="1"/>
      </w:pPr>
      <w:bookmarkStart w:id="20" w:name="sub_1031"/>
      <w:r>
        <w:t>3.1. Сведения о допуске к государственной итоговой аттестации</w:t>
      </w:r>
    </w:p>
    <w:bookmarkEnd w:id="20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7"/>
        <w:gridCol w:w="2302"/>
        <w:gridCol w:w="2283"/>
        <w:gridCol w:w="2563"/>
        <w:gridCol w:w="2288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 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</w:t>
            </w:r>
            <w:r>
              <w:t>личество (чел.)/ 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итоговой аттестации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 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 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</w:t>
            </w:r>
            <w:r>
              <w:t>оговой аттестации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 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 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итоговой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21" w:name="sub_1032"/>
      <w:r>
        <w:t>3.2. Сведения о результатах государственной итоговой аттестации обучающихся в форме основного государственного экзамена или единого государственного экзамена</w:t>
      </w:r>
    </w:p>
    <w:bookmarkEnd w:id="21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1"/>
        <w:gridCol w:w="1954"/>
        <w:gridCol w:w="1874"/>
        <w:gridCol w:w="1934"/>
        <w:gridCol w:w="1874"/>
        <w:gridCol w:w="1915"/>
        <w:gridCol w:w="1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Учебные предметы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</w:t>
            </w:r>
            <w:r>
              <w:t>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</w:t>
            </w:r>
          </w:p>
          <w:p w:rsidR="00000000" w:rsidRDefault="008F5469">
            <w:pPr>
              <w:pStyle w:val="aa"/>
              <w:jc w:val="center"/>
            </w:pPr>
            <w:proofErr w:type="gramStart"/>
            <w:r>
              <w:t>принявших</w:t>
            </w:r>
            <w:proofErr w:type="gramEnd"/>
            <w:r>
              <w:t xml:space="preserve"> участие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 xml:space="preserve">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</w:t>
            </w:r>
          </w:p>
          <w:p w:rsidR="00000000" w:rsidRDefault="008F5469">
            <w:pPr>
              <w:pStyle w:val="aa"/>
              <w:jc w:val="center"/>
            </w:pPr>
            <w:proofErr w:type="gramStart"/>
            <w:r>
              <w:t>принявших</w:t>
            </w:r>
            <w:proofErr w:type="gramEnd"/>
            <w:r>
              <w:t xml:space="preserve"> участие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 xml:space="preserve">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</w:t>
            </w:r>
          </w:p>
          <w:p w:rsidR="00000000" w:rsidRDefault="008F5469">
            <w:pPr>
              <w:pStyle w:val="aa"/>
              <w:jc w:val="center"/>
            </w:pPr>
            <w:proofErr w:type="gramStart"/>
            <w:r>
              <w:t>принявших</w:t>
            </w:r>
            <w:proofErr w:type="gramEnd"/>
            <w:r>
              <w:t xml:space="preserve"> участие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 xml:space="preserve">обучающихся, получивших </w:t>
            </w:r>
            <w:r>
              <w:lastRenderedPageBreak/>
              <w:t>результаты не ниже удовлетворительных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Русский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Литература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Физика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Химия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Биология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География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Обществознание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Английский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Немецкий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Французский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Испанский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22" w:name="sub_1033"/>
      <w:r>
        <w:t>3.3. Сведения о результатах государственной итоговой аттестации обучающихся в форме государственного выпускного экзамена</w:t>
      </w:r>
    </w:p>
    <w:bookmarkEnd w:id="22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1944"/>
        <w:gridCol w:w="1884"/>
        <w:gridCol w:w="1930"/>
        <w:gridCol w:w="1879"/>
        <w:gridCol w:w="1920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Учебные предметы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</w:t>
            </w:r>
          </w:p>
          <w:p w:rsidR="00000000" w:rsidRDefault="008F5469">
            <w:pPr>
              <w:pStyle w:val="aa"/>
              <w:jc w:val="center"/>
            </w:pPr>
            <w:proofErr w:type="gramStart"/>
            <w:r>
              <w:t>принявших</w:t>
            </w:r>
            <w:proofErr w:type="gramEnd"/>
            <w:r>
              <w:t xml:space="preserve"> участие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 xml:space="preserve">обучающихся, получивших результаты не ниже </w:t>
            </w:r>
            <w:r>
              <w:lastRenderedPageBreak/>
              <w:t>удовлетворительных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</w:t>
            </w:r>
          </w:p>
          <w:p w:rsidR="00000000" w:rsidRDefault="008F5469">
            <w:pPr>
              <w:pStyle w:val="aa"/>
              <w:jc w:val="center"/>
            </w:pPr>
            <w:proofErr w:type="gramStart"/>
            <w:r>
              <w:t>принявших</w:t>
            </w:r>
            <w:proofErr w:type="gramEnd"/>
            <w:r>
              <w:t xml:space="preserve"> участие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 xml:space="preserve">обучающихся, получивших результаты не ниже </w:t>
            </w:r>
            <w:r>
              <w:lastRenderedPageBreak/>
              <w:t>удовлетворительных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</w:t>
            </w:r>
          </w:p>
          <w:p w:rsidR="00000000" w:rsidRDefault="008F5469">
            <w:pPr>
              <w:pStyle w:val="aa"/>
              <w:jc w:val="center"/>
            </w:pPr>
            <w:proofErr w:type="gramStart"/>
            <w:r>
              <w:t>принявших</w:t>
            </w:r>
            <w:proofErr w:type="gramEnd"/>
            <w:r>
              <w:t xml:space="preserve"> участие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 xml:space="preserve">обучающихся, получивших результаты не </w:t>
            </w:r>
            <w:r>
              <w:lastRenderedPageBreak/>
              <w:t>ниже удовлетворительных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Математика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Литература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Физика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Химия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Биология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География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Обществознание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Английский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Немецкий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Французский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Испанский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23" w:name="sub_1034"/>
      <w:r>
        <w:t xml:space="preserve">3.4. Сведения об </w:t>
      </w:r>
      <w:proofErr w:type="gramStart"/>
      <w:r>
        <w:t>обучающихся</w:t>
      </w:r>
      <w:proofErr w:type="gramEnd"/>
      <w:r>
        <w:t>, получивших аттестат об основном общем образовании с отличием или аттестат о среднем общем образовании с отличием</w:t>
      </w:r>
    </w:p>
    <w:bookmarkEnd w:id="23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2"/>
        <w:gridCol w:w="2573"/>
        <w:gridCol w:w="2288"/>
        <w:gridCol w:w="2418"/>
        <w:gridCol w:w="2153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(чел.)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(чел.)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(чел.)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24" w:name="sub_1035"/>
      <w:r>
        <w:lastRenderedPageBreak/>
        <w:t xml:space="preserve">3.5. Сведения об </w:t>
      </w:r>
      <w:proofErr w:type="gramStart"/>
      <w:r>
        <w:t>обучающихся</w:t>
      </w:r>
      <w:proofErr w:type="gramEnd"/>
      <w:r>
        <w:t>, не получивших аттестат об основном общем образовании или аттестат о среднем общем образовании</w:t>
      </w:r>
    </w:p>
    <w:bookmarkEnd w:id="24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3"/>
        <w:gridCol w:w="2573"/>
        <w:gridCol w:w="2568"/>
        <w:gridCol w:w="2143"/>
        <w:gridCol w:w="2148"/>
        <w:gridCol w:w="2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20___ /20___ учебный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(чел.)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(чел.)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(чел.)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25" w:name="sub_1004"/>
      <w:r>
        <w:rPr>
          <w:rStyle w:val="a3"/>
        </w:rPr>
        <w:t>Раздел 4. Сведения о кадровых условиях реализации основной образовательной программы</w:t>
      </w:r>
    </w:p>
    <w:bookmarkEnd w:id="25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0"/>
        <w:gridCol w:w="4566"/>
        <w:gridCol w:w="4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4.1. Укомплектованность педагогическими, руководящими и иными работниками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4.2. Доля педагогических работников, которым по результатам аттестации установлена высшая квалификационная к</w:t>
            </w:r>
            <w:r>
              <w:t>атегория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4.3. Доля педагогических работников, которым по результатам аттестации установлена первая квалификационная категория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4.4. Доля педагогических работников, в отношении которых</w:t>
            </w:r>
            <w:r>
              <w:t xml:space="preserve"> по результатам аттестации принято решение о соответствии занимаемой должности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4.5. Доля педагогических работников, получивших дополнительное профессиональное образование в объеме, соответствующем требованиям </w:t>
            </w:r>
            <w:hyperlink r:id="rId10" w:history="1">
              <w:r>
                <w:rPr>
                  <w:rStyle w:val="a4"/>
                </w:rPr>
                <w:t>ФГОС</w:t>
              </w:r>
            </w:hyperlink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26" w:name="sub_1005"/>
      <w:r>
        <w:rPr>
          <w:rStyle w:val="a3"/>
        </w:rPr>
        <w:t xml:space="preserve">Раздел 5. Сведения о контингенте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 xml:space="preserve"> по основной образовательной программе</w:t>
      </w:r>
    </w:p>
    <w:bookmarkEnd w:id="26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7"/>
        <w:gridCol w:w="4562"/>
        <w:gridCol w:w="4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Формы получения образования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Очная форма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Заочная форма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 форме семейного образования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 форме самообразования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заполнения "____"____________20____г.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 ______________________________ ________________</w:t>
      </w:r>
      <w:r>
        <w:rPr>
          <w:sz w:val="22"/>
          <w:szCs w:val="22"/>
        </w:rPr>
        <w:t>__________</w:t>
      </w:r>
    </w:p>
    <w:p w:rsidR="00000000" w:rsidRDefault="008F546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должности руководителя         (подпись руководителя         (фамилия, имя, отчество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осуществляющей           организации, осуществляющей     (при наличии) руководителя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образовательную деятельность)          о</w:t>
      </w:r>
      <w:r>
        <w:rPr>
          <w:sz w:val="22"/>
          <w:szCs w:val="22"/>
        </w:rPr>
        <w:t>бразовательную деятельность/  организации, осуществляющей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индивидуального                 образовательную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предпринимателя)            деятельность </w:t>
      </w:r>
      <w:proofErr w:type="spellStart"/>
      <w:r>
        <w:rPr>
          <w:sz w:val="22"/>
          <w:szCs w:val="22"/>
        </w:rPr>
        <w:t>индивидуаль</w:t>
      </w:r>
      <w:proofErr w:type="spellEnd"/>
      <w:r>
        <w:rPr>
          <w:sz w:val="22"/>
          <w:szCs w:val="22"/>
        </w:rPr>
        <w:t>-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ного</w:t>
      </w:r>
      <w:proofErr w:type="spellEnd"/>
      <w:r>
        <w:rPr>
          <w:sz w:val="22"/>
          <w:szCs w:val="22"/>
        </w:rPr>
        <w:t xml:space="preserve"> предпринимателя)</w:t>
      </w:r>
      <w:proofErr w:type="gramEnd"/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8F5469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8F5469">
      <w:bookmarkStart w:id="27" w:name="sub_101"/>
      <w:r>
        <w:t>(1) Форма заполняется отдельно по каждой образовательной программе, реализуемой организацией, осуществляющей образовательную деятельность.</w:t>
      </w:r>
    </w:p>
    <w:p w:rsidR="00000000" w:rsidRDefault="008F5469">
      <w:bookmarkStart w:id="28" w:name="sub_102"/>
      <w:bookmarkEnd w:id="27"/>
      <w:proofErr w:type="gramStart"/>
      <w:r>
        <w:t xml:space="preserve">(2) </w:t>
      </w:r>
      <w:hyperlink w:anchor="sub_1003" w:history="1">
        <w:r>
          <w:rPr>
            <w:rStyle w:val="a4"/>
          </w:rPr>
          <w:t>Раздел 3</w:t>
        </w:r>
      </w:hyperlink>
      <w:r>
        <w:t xml:space="preserve"> заполняется в случае реализации организацией, осуществляющей обр</w:t>
      </w:r>
      <w:r>
        <w:t>азовательную деятельность, (индивидуальным предпринимателем) образовательных программ основного общего образования или среднего общего образования, за последние 3 учебных года, предшествующих подаче заявления о проведении государственной аккредитации образ</w:t>
      </w:r>
      <w:r>
        <w:t>овательной деятельности.</w:t>
      </w:r>
      <w:proofErr w:type="gramEnd"/>
    </w:p>
    <w:bookmarkEnd w:id="28"/>
    <w:p w:rsidR="00000000" w:rsidRDefault="008F5469"/>
    <w:p w:rsidR="00000000" w:rsidRDefault="008F5469">
      <w:pPr>
        <w:pStyle w:val="a6"/>
        <w:rPr>
          <w:color w:val="000000"/>
          <w:sz w:val="16"/>
          <w:szCs w:val="16"/>
        </w:rPr>
      </w:pPr>
      <w:bookmarkStart w:id="29" w:name="sub_2000"/>
      <w:r>
        <w:rPr>
          <w:color w:val="000000"/>
          <w:sz w:val="16"/>
          <w:szCs w:val="16"/>
        </w:rPr>
        <w:t>ГАРАНТ:</w:t>
      </w:r>
    </w:p>
    <w:bookmarkEnd w:id="29"/>
    <w:p w:rsidR="00000000" w:rsidRDefault="008F5469">
      <w:pPr>
        <w:pStyle w:val="a6"/>
      </w:pPr>
      <w:r>
        <w:t xml:space="preserve">См. данную форму в редакторе </w:t>
      </w:r>
      <w:proofErr w:type="spellStart"/>
      <w:r>
        <w:t>MS-Excel</w:t>
      </w:r>
      <w:proofErr w:type="spellEnd"/>
    </w:p>
    <w:p w:rsidR="00000000" w:rsidRDefault="008F5469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8F5469"/>
    <w:p w:rsidR="00000000" w:rsidRDefault="008F5469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 науки РФ</w:t>
      </w:r>
      <w:r>
        <w:rPr>
          <w:rStyle w:val="a3"/>
        </w:rPr>
        <w:br/>
        <w:t>от 6 июля 2015 г. N 667</w:t>
      </w:r>
    </w:p>
    <w:p w:rsidR="00000000" w:rsidRDefault="008F5469"/>
    <w:p w:rsidR="00000000" w:rsidRDefault="008F5469">
      <w:pPr>
        <w:ind w:firstLine="698"/>
        <w:jc w:val="right"/>
      </w:pPr>
      <w:r>
        <w:t>Форма</w:t>
      </w:r>
    </w:p>
    <w:p w:rsidR="00000000" w:rsidRDefault="008F5469"/>
    <w:p w:rsidR="00000000" w:rsidRDefault="008F5469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>
      <w:pPr>
        <w:pStyle w:val="1"/>
      </w:pPr>
      <w:r>
        <w:lastRenderedPageBreak/>
        <w:t>Сведения</w:t>
      </w:r>
      <w:r>
        <w:br/>
        <w:t xml:space="preserve"> о </w:t>
      </w:r>
      <w:r>
        <w:t>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</w:t>
      </w:r>
      <w:hyperlink w:anchor="sub_20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основной профессиональной образовательной программы среднего профессионального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образования (далее - основная образовательная программа)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код и наименование профессии/специальности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присваиваемая квалификация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полное наименование организации, осуществляющей образовательную деятельность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полное наименование филиала организации, осуществляющей образовательную деятельность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Основная образовательная программа реализуется </w:t>
      </w:r>
      <w:proofErr w:type="spellStart"/>
      <w:r>
        <w:rPr>
          <w:sz w:val="22"/>
          <w:szCs w:val="22"/>
        </w:rPr>
        <w:t>совместно_________</w:t>
      </w:r>
      <w:proofErr w:type="gramStart"/>
      <w:r>
        <w:rPr>
          <w:sz w:val="22"/>
          <w:szCs w:val="22"/>
        </w:rPr>
        <w:t>с</w:t>
      </w:r>
      <w:proofErr w:type="spellEnd"/>
      <w:proofErr w:type="gramEnd"/>
      <w:r>
        <w:rPr>
          <w:sz w:val="22"/>
          <w:szCs w:val="22"/>
        </w:rPr>
        <w:t>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</w:t>
      </w:r>
      <w:proofErr w:type="gramStart"/>
      <w:r>
        <w:rPr>
          <w:sz w:val="22"/>
          <w:szCs w:val="22"/>
        </w:rPr>
        <w:t>(да/нет) (полное наименование юридического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лица)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Основная образовательная программа     реализуется в  организации, осуществляющей   </w:t>
      </w:r>
      <w:proofErr w:type="gramStart"/>
      <w:r>
        <w:rPr>
          <w:sz w:val="22"/>
          <w:szCs w:val="22"/>
        </w:rPr>
        <w:t>образовательную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деятельность  и   </w:t>
      </w:r>
      <w:proofErr w:type="gramStart"/>
      <w:r>
        <w:rPr>
          <w:sz w:val="22"/>
          <w:szCs w:val="22"/>
        </w:rPr>
        <w:t>находящейся</w:t>
      </w:r>
      <w:proofErr w:type="gramEnd"/>
      <w:r>
        <w:rPr>
          <w:sz w:val="22"/>
          <w:szCs w:val="22"/>
        </w:rPr>
        <w:t xml:space="preserve"> в ведении фе</w:t>
      </w:r>
      <w:r>
        <w:rPr>
          <w:sz w:val="22"/>
          <w:szCs w:val="22"/>
        </w:rPr>
        <w:t>дерального    государственного  органа,   осуществляющего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подготовку  кадров  в интересах обороны и   безопасности   государства, обеспечения    законности 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правопорядка___________________________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(да/нет)</w:t>
      </w:r>
    </w:p>
    <w:p w:rsidR="00000000" w:rsidRDefault="008F5469"/>
    <w:p w:rsidR="00000000" w:rsidRDefault="008F5469">
      <w:pPr>
        <w:pStyle w:val="ad"/>
      </w:pPr>
      <w:bookmarkStart w:id="30" w:name="sub_2001"/>
      <w:r>
        <w:rPr>
          <w:rStyle w:val="a3"/>
        </w:rPr>
        <w:t>Раздел 1. Сведени</w:t>
      </w:r>
      <w:r>
        <w:rPr>
          <w:rStyle w:val="a3"/>
        </w:rPr>
        <w:t>я о структуре основной образовательной программы</w:t>
      </w:r>
    </w:p>
    <w:bookmarkEnd w:id="30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7"/>
        <w:gridCol w:w="7719"/>
        <w:gridCol w:w="2986"/>
        <w:gridCol w:w="2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I. Общая структура основной образовательной программы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академические часы/ зачетные единицы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 учебных циклов, суммарно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академические часы/ </w:t>
            </w:r>
            <w:r>
              <w:lastRenderedPageBreak/>
              <w:t>зачетные единицы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 учебных циклов, суммарно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академические часы/ зачетные единицы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Практики, суммарно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недели / зачетные единицы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Государственная итоговая аттестация, суммарно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недели / зачетные единицы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Общий объем основной образовательной программы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недели/ зачетные единицы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II. Структура основной образовательной программы с учётом электронного обучения и дистанционных образовательных технологий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7.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Суммарная трудоёмкость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академические часы/ недели/зачетные единицы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8.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Доля частей основной образовательной программы, реа</w:t>
            </w:r>
            <w:r>
              <w:t>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31" w:name="sub_2002"/>
      <w:r>
        <w:rPr>
          <w:rStyle w:val="a3"/>
        </w:rPr>
        <w:t>Раздел 2. Сведения об основной образовательной программе</w:t>
      </w:r>
    </w:p>
    <w:bookmarkEnd w:id="31"/>
    <w:p w:rsidR="00000000" w:rsidRDefault="008F5469"/>
    <w:p w:rsidR="00000000" w:rsidRDefault="008F5469">
      <w:pPr>
        <w:pStyle w:val="1"/>
      </w:pPr>
      <w:bookmarkStart w:id="32" w:name="sub_2021"/>
      <w:r>
        <w:t>2.1. Требования к результатам освоения основной образовательной программы</w:t>
      </w:r>
      <w:hyperlink w:anchor="sub_202" w:history="1">
        <w:r>
          <w:rPr>
            <w:rStyle w:val="a4"/>
            <w:b w:val="0"/>
            <w:bCs w:val="0"/>
          </w:rPr>
          <w:t>(2)</w:t>
        </w:r>
      </w:hyperlink>
    </w:p>
    <w:bookmarkEnd w:id="32"/>
    <w:p w:rsidR="00000000" w:rsidRDefault="008F5469"/>
    <w:p w:rsidR="00000000" w:rsidRDefault="008F5469">
      <w:bookmarkStart w:id="33" w:name="sub_2211"/>
      <w:r>
        <w:rPr>
          <w:rStyle w:val="a3"/>
        </w:rPr>
        <w:t>2.1.1. Требования к результатам освоения основной образовательной программы (образовательной программы среднего профессионального образов</w:t>
      </w:r>
      <w:r>
        <w:rPr>
          <w:rStyle w:val="a3"/>
        </w:rPr>
        <w:t>ания в области искусств, интегрированной с образовательными программами основного общего и среднего общего образования)</w:t>
      </w:r>
    </w:p>
    <w:bookmarkEnd w:id="33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99"/>
        <w:gridCol w:w="1462"/>
        <w:gridCol w:w="1463"/>
        <w:gridCol w:w="1461"/>
        <w:gridCol w:w="1462"/>
        <w:gridCol w:w="1461"/>
        <w:gridCol w:w="1462"/>
        <w:gridCol w:w="1461"/>
        <w:gridCol w:w="1461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Общие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программ,</w:t>
            </w:r>
          </w:p>
          <w:p w:rsidR="00000000" w:rsidRDefault="008F5469">
            <w:pPr>
              <w:pStyle w:val="aa"/>
              <w:jc w:val="center"/>
            </w:pPr>
            <w:r>
              <w:t>предметных областей, учебных циклов, разделов,</w:t>
            </w:r>
          </w:p>
          <w:p w:rsidR="00000000" w:rsidRDefault="008F5469">
            <w:pPr>
              <w:pStyle w:val="aa"/>
              <w:jc w:val="center"/>
            </w:pPr>
            <w:r>
              <w:t xml:space="preserve">модулей, дисциплин, </w:t>
            </w:r>
            <w:r>
              <w:lastRenderedPageBreak/>
              <w:t>междисциплинарных курсов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(ОК-1)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(ОК-2)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(ОК-3)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(ОК-4)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Код компетенции, содерж</w:t>
            </w:r>
            <w:r>
              <w:t xml:space="preserve">ание </w:t>
            </w:r>
            <w:r>
              <w:lastRenderedPageBreak/>
              <w:t>компетенции (ОК-5)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(ОК-6)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(ОК-7)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1. Общеобразовательный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Предметные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Учебный предмет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Учебные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Профильные учебные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2. Общий гуманитарный и социально-экономический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3. Профессиональный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Профессиональный модуль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Междисциплинарные курсы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</w:t>
            </w:r>
            <w:r>
              <w:t>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Профессиональный модуль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Междисциплинарные курсы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4. Раздел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программ,</w:t>
            </w:r>
          </w:p>
          <w:p w:rsidR="00000000" w:rsidRDefault="008F5469">
            <w:pPr>
              <w:pStyle w:val="aa"/>
              <w:jc w:val="center"/>
            </w:pPr>
            <w:r>
              <w:lastRenderedPageBreak/>
              <w:t>предметных областей, учебных циклов, разделов,</w:t>
            </w:r>
          </w:p>
          <w:p w:rsidR="00000000" w:rsidRDefault="008F5469">
            <w:pPr>
              <w:pStyle w:val="aa"/>
              <w:jc w:val="center"/>
            </w:pPr>
            <w:r>
              <w:t>модулей, дисциплин, междисциплинарных курсов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</w:t>
            </w:r>
            <w:r>
              <w:lastRenderedPageBreak/>
              <w:t>компетенции, содержание компетенции (ПК-1)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</w:t>
            </w:r>
            <w:r>
              <w:lastRenderedPageBreak/>
              <w:t>компетенции, содержание компетенции (ПК-2)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</w:t>
            </w:r>
            <w:r>
              <w:lastRenderedPageBreak/>
              <w:t>компетенции, содержание компетенции (ПК-3)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</w:t>
            </w:r>
            <w:r>
              <w:lastRenderedPageBreak/>
              <w:t>компетенции, содержание компетенции (ПК-4)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</w:t>
            </w:r>
            <w:r>
              <w:lastRenderedPageBreak/>
              <w:t>компетенции, содерж</w:t>
            </w:r>
            <w:r>
              <w:t>ание компетенции (ПК-5)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</w:t>
            </w:r>
            <w:r>
              <w:lastRenderedPageBreak/>
              <w:t>компетенции, содержание компетенции (ПК-6)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</w:t>
            </w:r>
            <w:r>
              <w:lastRenderedPageBreak/>
              <w:t>компетенции, содержание компетенции (ПК-7)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</w:t>
            </w:r>
            <w:r>
              <w:lastRenderedPageBreak/>
              <w:t>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1. Общеобразовательный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Предметные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Учебный предмет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Учебные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Профильные учебные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2. Общий гуманитарный и социально-экономический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2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3. Профессиональный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Профессиональный модуль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Междисциплинарные курсы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Профессиональный модуль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Междисциплинарные курсы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4. Раздел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Практика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bookmarkStart w:id="34" w:name="sub_2212"/>
      <w:r>
        <w:rPr>
          <w:rStyle w:val="a3"/>
        </w:rPr>
        <w:t>2.1.2. Требования к результатам освоения основной образовательной программы (программы подготовки квалифицированных рабочих, служащих)</w:t>
      </w:r>
      <w:hyperlink w:anchor="sub_203" w:history="1">
        <w:r>
          <w:rPr>
            <w:rStyle w:val="a4"/>
          </w:rPr>
          <w:t>(3)</w:t>
        </w:r>
      </w:hyperlink>
    </w:p>
    <w:bookmarkEnd w:id="34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462"/>
        <w:gridCol w:w="1463"/>
        <w:gridCol w:w="1462"/>
        <w:gridCol w:w="1463"/>
        <w:gridCol w:w="1462"/>
        <w:gridCol w:w="1463"/>
        <w:gridCol w:w="1462"/>
        <w:gridCol w:w="1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Общие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программ,</w:t>
            </w:r>
          </w:p>
          <w:p w:rsidR="00000000" w:rsidRDefault="008F5469">
            <w:pPr>
              <w:pStyle w:val="aa"/>
              <w:jc w:val="center"/>
            </w:pPr>
            <w:r>
              <w:t>предметных областей, учебных циклов, разделов,</w:t>
            </w:r>
          </w:p>
          <w:p w:rsidR="00000000" w:rsidRDefault="008F5469">
            <w:pPr>
              <w:pStyle w:val="aa"/>
              <w:jc w:val="center"/>
            </w:pPr>
            <w:r>
              <w:t>модулей, дисциплин, междисциплинарных курсов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</w:t>
            </w:r>
            <w:r>
              <w:t>ание компетенции (ОК-4)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1. </w:t>
            </w: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spellStart"/>
            <w:r>
              <w:t>Общепрофессиональная</w:t>
            </w:r>
            <w:proofErr w:type="spellEnd"/>
            <w:r>
              <w:t xml:space="preserve"> 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spellStart"/>
            <w:r>
              <w:t>Общепрофессиональная</w:t>
            </w:r>
            <w:proofErr w:type="spellEnd"/>
            <w:r>
              <w:t xml:space="preserve"> 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2. Профессиональный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Профессиональный модуль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Междисциплинарные курсы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Профессиональный модуль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Междисциплинарные курсы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3. Разделы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Физическая культура и спорт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Профессиональные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программ,</w:t>
            </w:r>
          </w:p>
          <w:p w:rsidR="00000000" w:rsidRDefault="008F5469">
            <w:pPr>
              <w:pStyle w:val="aa"/>
              <w:jc w:val="center"/>
            </w:pPr>
            <w:r>
              <w:t>предметных областей, учебных циклов, разделов,</w:t>
            </w:r>
          </w:p>
          <w:p w:rsidR="00000000" w:rsidRDefault="008F5469">
            <w:pPr>
              <w:pStyle w:val="aa"/>
              <w:jc w:val="center"/>
            </w:pPr>
            <w:r>
              <w:t>модулей, дисциплин, междисциплинарных курсов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</w:t>
            </w:r>
            <w:r>
              <w:t>ание компетенции (ПК-4)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1. </w:t>
            </w: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spellStart"/>
            <w:r>
              <w:t>Общепрофессиональная</w:t>
            </w:r>
            <w:proofErr w:type="spellEnd"/>
            <w:r>
              <w:t xml:space="preserve"> 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spellStart"/>
            <w:r>
              <w:t>Общепрофессиональная</w:t>
            </w:r>
            <w:proofErr w:type="spellEnd"/>
            <w:r>
              <w:t xml:space="preserve"> дисциплина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2. Профессиональный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Профессиональный модуль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Междисциплинарные курсы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Профессиональный модуль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Междисциплинарные курсы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3. Разделы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Физическая культура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bookmarkStart w:id="35" w:name="sub_2213"/>
      <w:r>
        <w:rPr>
          <w:rStyle w:val="a3"/>
        </w:rPr>
        <w:t>2.1.3. Требования к результатам освоения основной образовательной программы (программы подготовки специалистов среднего звена)</w:t>
      </w:r>
      <w:hyperlink w:anchor="sub_204" w:history="1">
        <w:r>
          <w:rPr>
            <w:rStyle w:val="a4"/>
          </w:rPr>
          <w:t>(4)</w:t>
        </w:r>
      </w:hyperlink>
    </w:p>
    <w:bookmarkEnd w:id="35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800"/>
        <w:gridCol w:w="1260"/>
        <w:gridCol w:w="1440"/>
        <w:gridCol w:w="1260"/>
        <w:gridCol w:w="1260"/>
        <w:gridCol w:w="1369"/>
        <w:gridCol w:w="71"/>
        <w:gridCol w:w="1620"/>
        <w:gridCol w:w="1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Общие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Наименование программ,</w:t>
            </w:r>
          </w:p>
          <w:p w:rsidR="00000000" w:rsidRDefault="008F5469">
            <w:pPr>
              <w:pStyle w:val="aa"/>
              <w:jc w:val="center"/>
            </w:pPr>
            <w:r>
              <w:t>предметных областей, учебных циклов, разделов,</w:t>
            </w:r>
          </w:p>
          <w:p w:rsidR="00000000" w:rsidRDefault="008F5469">
            <w:pPr>
              <w:pStyle w:val="aa"/>
              <w:jc w:val="center"/>
            </w:pPr>
            <w:r>
              <w:t>модулей, дисциплин, междисциплинарных курсов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</w:t>
            </w:r>
            <w:r>
              <w:t>ание компетенции (ОК-5)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1. Общий гуманитарный и социально-экономический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2. Математический и общий естественнонаучный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3. Профессиональный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Профессиональный модуль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Междисциплинарные курсы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Профессиональный модуль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Междисциплинарные курсы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4. Раздел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программ,</w:t>
            </w:r>
          </w:p>
          <w:p w:rsidR="00000000" w:rsidRDefault="008F5469">
            <w:pPr>
              <w:pStyle w:val="aa"/>
              <w:jc w:val="center"/>
            </w:pPr>
            <w:r>
              <w:t>предметных областей, учебных циклов, разделов,</w:t>
            </w:r>
          </w:p>
          <w:p w:rsidR="00000000" w:rsidRDefault="008F5469">
            <w:pPr>
              <w:pStyle w:val="aa"/>
              <w:jc w:val="center"/>
            </w:pPr>
            <w:r>
              <w:t>модулей, дисциплин, междисциплинарных курсов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</w:t>
            </w:r>
            <w:r>
              <w:t>ржание компетенции (ПК-6)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1. Общий гуманитарный и социально-экономический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2. Математический и общий естественнонаучный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3. Профессиональный учебный цикл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Обязательная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Профессиональный модуль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Междисциплинарные курсы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Профессиональные модули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Профессиональный модуль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Междисциплинарные курсы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4. Раздел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36" w:name="sub_2022"/>
      <w:r>
        <w:t>2.2. Сведения об особенностях реализации основной образовательной программы</w:t>
      </w:r>
    </w:p>
    <w:bookmarkEnd w:id="36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2"/>
        <w:gridCol w:w="6448"/>
        <w:gridCol w:w="3414"/>
        <w:gridCol w:w="2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Использование сетевой формы реал</w:t>
            </w:r>
            <w:r>
              <w:t>изации основной образовательной программы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электронного обучения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дистанционных образовательных технологий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37" w:name="sub_2003"/>
      <w:r>
        <w:rPr>
          <w:rStyle w:val="a3"/>
        </w:rPr>
        <w:t>Раздел 3. Сведения о кадровом обеспечении основной образовательной программы</w:t>
      </w:r>
      <w:hyperlink w:anchor="sub_205" w:history="1">
        <w:r>
          <w:rPr>
            <w:rStyle w:val="a4"/>
          </w:rPr>
          <w:t>(5)</w:t>
        </w:r>
      </w:hyperlink>
    </w:p>
    <w:bookmarkEnd w:id="37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9"/>
        <w:gridCol w:w="8554"/>
        <w:gridCol w:w="2429"/>
        <w:gridCol w:w="1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38" w:name="sub_2031"/>
            <w:r>
              <w:t>1.</w:t>
            </w:r>
            <w:bookmarkEnd w:id="38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Доля педаг</w:t>
            </w:r>
            <w:r>
              <w:t>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Доля педагогических работников со средним профессиональным образован</w:t>
            </w:r>
            <w:r>
              <w:t>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4.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Доля педагогических работников с высшим образованием </w:t>
            </w:r>
            <w:r>
              <w:t>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39" w:name="sub_2035"/>
            <w:r>
              <w:t>5.</w:t>
            </w:r>
            <w:bookmarkEnd w:id="39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Доля педагогических работников, принимавших участие в конкурсах педагогического и профессионального мастерства (региональных,</w:t>
            </w:r>
            <w:r>
              <w:t xml:space="preserve">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Численность педагогических работников, занявших призовые места в конкурсах педагогического и профессиональног</w:t>
            </w:r>
            <w:r>
              <w:t>о мастерства (региональных, всероссийских, международных)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40" w:name="sub_2004"/>
      <w:r>
        <w:rPr>
          <w:rStyle w:val="a3"/>
        </w:rPr>
        <w:t>Раздел 4. Сведения о библиотечном фонде (печатные и /или электронные издания)</w:t>
      </w:r>
    </w:p>
    <w:bookmarkEnd w:id="40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0"/>
        <w:gridCol w:w="8550"/>
        <w:gridCol w:w="2424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экз.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</w:t>
            </w:r>
            <w:r>
              <w:t>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Количество учебных и учебно-методических (включая электронные базы периодических изданий) печа</w:t>
            </w:r>
            <w:r>
              <w:t>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печатных изданий дополнительной литературы, перечисленной в рабочих п</w:t>
            </w:r>
            <w:r>
              <w:t>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экз.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Общее количество наименований дополнительной литературы, перечисленной в </w:t>
            </w:r>
            <w:r>
              <w:lastRenderedPageBreak/>
              <w:t>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ед.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6.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Количество справочно-библиографических и периодических изданий на 100 обу</w:t>
            </w:r>
            <w:r>
              <w:t>чающихся (по списочному количеству обучающихся с учетом всех форм обучения)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ед./100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41" w:name="sub_2005"/>
      <w:r>
        <w:rPr>
          <w:rStyle w:val="a3"/>
        </w:rPr>
        <w:t>Раздел 5. Сведения о результатах государственной итоговой аттестации по основной образовательной программе</w:t>
      </w:r>
      <w:hyperlink w:anchor="sub_206" w:history="1">
        <w:r>
          <w:rPr>
            <w:rStyle w:val="a4"/>
          </w:rPr>
          <w:t>(6)</w:t>
        </w:r>
      </w:hyperlink>
    </w:p>
    <w:bookmarkEnd w:id="41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4"/>
        <w:gridCol w:w="1756"/>
        <w:gridCol w:w="1018"/>
        <w:gridCol w:w="998"/>
        <w:gridCol w:w="926"/>
        <w:gridCol w:w="898"/>
        <w:gridCol w:w="830"/>
        <w:gridCol w:w="946"/>
        <w:gridCol w:w="1008"/>
        <w:gridCol w:w="1018"/>
        <w:gridCol w:w="992"/>
        <w:gridCol w:w="1301"/>
        <w:gridCol w:w="1325"/>
        <w:gridCol w:w="1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Учебный год</w:t>
            </w:r>
          </w:p>
        </w:tc>
        <w:tc>
          <w:tcPr>
            <w:tcW w:w="12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Государственный экзамен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Государственный экзамен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Защита выпускной квалификационной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них: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</w:t>
            </w:r>
            <w:r>
              <w:t>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20__/20__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20__/20__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20__/20__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20__/20__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42" w:name="sub_2006"/>
      <w:r>
        <w:rPr>
          <w:rStyle w:val="a3"/>
        </w:rPr>
        <w:t xml:space="preserve">Раздел 6. Сведения о контингенте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 xml:space="preserve"> по основной образовательной программе</w:t>
      </w:r>
      <w:hyperlink w:anchor="sub_207" w:history="1">
        <w:r>
          <w:rPr>
            <w:rStyle w:val="a4"/>
          </w:rPr>
          <w:t>(7)</w:t>
        </w:r>
      </w:hyperlink>
    </w:p>
    <w:bookmarkEnd w:id="42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4008"/>
        <w:gridCol w:w="4694"/>
        <w:gridCol w:w="4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Формы получения образования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Очная форма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Заочная форма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 форме самообразования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заполнения "____"____________20____г.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 ______________________________ __________________________</w:t>
      </w:r>
    </w:p>
    <w:p w:rsidR="00000000" w:rsidRDefault="008F546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должн</w:t>
      </w:r>
      <w:r>
        <w:rPr>
          <w:sz w:val="22"/>
          <w:szCs w:val="22"/>
        </w:rPr>
        <w:t>ости руководителя         (подпись руководителя         (фамилия, имя, отчество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осуществляющей           организации, осуществляющей     (при наличии) руководителя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образовательную деятельность)          образовательную деятельность)  </w:t>
      </w:r>
      <w:r>
        <w:rPr>
          <w:sz w:val="22"/>
          <w:szCs w:val="22"/>
        </w:rPr>
        <w:t>организации, осуществляющей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образовательную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деятельность)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8F5469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</w:t>
      </w:r>
    </w:p>
    <w:p w:rsidR="00000000" w:rsidRDefault="008F5469">
      <w:bookmarkStart w:id="43" w:name="sub_201"/>
      <w:r>
        <w:t>(1) 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</w:t>
      </w:r>
    </w:p>
    <w:p w:rsidR="00000000" w:rsidRDefault="008F5469">
      <w:bookmarkStart w:id="44" w:name="sub_202"/>
      <w:bookmarkEnd w:id="43"/>
      <w:r>
        <w:t>(2) Организациями, осуществляющи</w:t>
      </w:r>
      <w:r>
        <w:t>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</w:t>
      </w:r>
      <w:r>
        <w:t xml:space="preserve">йской Федерации, Министерства обороны Российской Федерации, Министерства внутренних дел Российской Федерации, </w:t>
      </w:r>
      <w:hyperlink w:anchor="sub_2021" w:history="1">
        <w:r>
          <w:rPr>
            <w:rStyle w:val="a4"/>
          </w:rPr>
          <w:t>подраздел 2.1</w:t>
        </w:r>
      </w:hyperlink>
      <w:r>
        <w:t xml:space="preserve"> не заполняется.</w:t>
      </w:r>
    </w:p>
    <w:p w:rsidR="00000000" w:rsidRDefault="008F5469">
      <w:bookmarkStart w:id="45" w:name="sub_203"/>
      <w:bookmarkEnd w:id="44"/>
      <w:r>
        <w:t xml:space="preserve">(3) </w:t>
      </w:r>
      <w:hyperlink w:anchor="sub_2212" w:history="1">
        <w:r>
          <w:rPr>
            <w:rStyle w:val="a4"/>
          </w:rPr>
          <w:t>Подраздел 2.1.2</w:t>
        </w:r>
      </w:hyperlink>
      <w:r>
        <w:t xml:space="preserve"> заполняется в случае заполнени</w:t>
      </w:r>
      <w:r>
        <w:t>я формы по программе подготовки квалифицированных рабочих, служащих, реализуемой организацией, осуществляющей образовательную деятельность.</w:t>
      </w:r>
    </w:p>
    <w:p w:rsidR="00000000" w:rsidRDefault="008F5469">
      <w:bookmarkStart w:id="46" w:name="sub_204"/>
      <w:bookmarkEnd w:id="45"/>
      <w:r>
        <w:t xml:space="preserve">(4) </w:t>
      </w:r>
      <w:hyperlink w:anchor="sub_2213" w:history="1">
        <w:r>
          <w:rPr>
            <w:rStyle w:val="a4"/>
          </w:rPr>
          <w:t>Подраздел 2.1.3</w:t>
        </w:r>
      </w:hyperlink>
      <w:r>
        <w:t xml:space="preserve"> заполняется в случае заполнения формы по программе подго</w:t>
      </w:r>
      <w:r>
        <w:t>товки специалистов среднего звена, реализуемой организацией, осуществляющей образовательную деятельность.</w:t>
      </w:r>
    </w:p>
    <w:p w:rsidR="00000000" w:rsidRDefault="008F5469">
      <w:bookmarkStart w:id="47" w:name="sub_205"/>
      <w:bookmarkEnd w:id="46"/>
      <w:r>
        <w:t>(5) Организациями, осуществляющими образовательную деятельность, реализующими основные образовательные программы с использованием сведен</w:t>
      </w:r>
      <w:r>
        <w:t>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</w:t>
      </w:r>
      <w:r>
        <w:t xml:space="preserve">ации, </w:t>
      </w:r>
      <w:hyperlink w:anchor="sub_2031" w:history="1">
        <w:r>
          <w:rPr>
            <w:rStyle w:val="a4"/>
          </w:rPr>
          <w:t>строки 1</w:t>
        </w:r>
      </w:hyperlink>
      <w:r>
        <w:t xml:space="preserve"> и </w:t>
      </w:r>
      <w:hyperlink w:anchor="sub_2035" w:history="1">
        <w:r>
          <w:rPr>
            <w:rStyle w:val="a4"/>
          </w:rPr>
          <w:t>5</w:t>
        </w:r>
      </w:hyperlink>
      <w:r>
        <w:t xml:space="preserve"> раздела 3 не заполняются.</w:t>
      </w:r>
    </w:p>
    <w:p w:rsidR="00000000" w:rsidRDefault="008F5469">
      <w:bookmarkStart w:id="48" w:name="sub_206"/>
      <w:bookmarkEnd w:id="47"/>
      <w:r>
        <w:t>(6) Организациями, осуществляющими образовательную деятельность, реализующими основные образовательные программы с использованием сведений, соста</w:t>
      </w:r>
      <w:r>
        <w:t xml:space="preserve">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sub_2005" w:history="1">
        <w:r>
          <w:rPr>
            <w:rStyle w:val="a4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000000" w:rsidRDefault="008F5469">
      <w:bookmarkStart w:id="49" w:name="sub_207"/>
      <w:bookmarkEnd w:id="48"/>
      <w:r>
        <w:t xml:space="preserve">(7) </w:t>
      </w:r>
      <w:hyperlink w:anchor="sub_2006" w:history="1">
        <w:r>
          <w:rPr>
            <w:rStyle w:val="a4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</w:t>
      </w:r>
      <w:r>
        <w:t>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</w:t>
      </w:r>
      <w:r>
        <w:t>утренних дел Российской Федерации.</w:t>
      </w:r>
    </w:p>
    <w:bookmarkEnd w:id="49"/>
    <w:p w:rsidR="00000000" w:rsidRDefault="008F5469"/>
    <w:p w:rsidR="00000000" w:rsidRDefault="008F5469">
      <w:pPr>
        <w:pStyle w:val="a6"/>
        <w:rPr>
          <w:color w:val="000000"/>
          <w:sz w:val="16"/>
          <w:szCs w:val="16"/>
        </w:rPr>
      </w:pPr>
      <w:bookmarkStart w:id="50" w:name="sub_3000"/>
      <w:r>
        <w:rPr>
          <w:color w:val="000000"/>
          <w:sz w:val="16"/>
          <w:szCs w:val="16"/>
        </w:rPr>
        <w:t>ГАРАНТ:</w:t>
      </w:r>
    </w:p>
    <w:bookmarkEnd w:id="50"/>
    <w:p w:rsidR="00000000" w:rsidRDefault="008F5469">
      <w:pPr>
        <w:pStyle w:val="a6"/>
      </w:pPr>
      <w:r>
        <w:t xml:space="preserve">См. данную форму в редакторе </w:t>
      </w:r>
      <w:proofErr w:type="spellStart"/>
      <w:r>
        <w:t>MS-Excel</w:t>
      </w:r>
      <w:proofErr w:type="spellEnd"/>
    </w:p>
    <w:p w:rsidR="00000000" w:rsidRDefault="008F5469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8F5469"/>
    <w:p w:rsidR="00000000" w:rsidRDefault="008F5469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 науки РФ</w:t>
      </w:r>
      <w:r>
        <w:rPr>
          <w:rStyle w:val="a3"/>
        </w:rPr>
        <w:br/>
        <w:t>от 6 июля 2015 г. N 667</w:t>
      </w:r>
    </w:p>
    <w:p w:rsidR="00000000" w:rsidRDefault="008F5469"/>
    <w:p w:rsidR="00000000" w:rsidRDefault="008F5469">
      <w:pPr>
        <w:ind w:firstLine="698"/>
        <w:jc w:val="right"/>
      </w:pPr>
      <w:r>
        <w:t>Форма</w:t>
      </w:r>
    </w:p>
    <w:p w:rsidR="00000000" w:rsidRDefault="008F5469"/>
    <w:p w:rsidR="00000000" w:rsidRDefault="008F5469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>
      <w:pPr>
        <w:pStyle w:val="1"/>
      </w:pPr>
      <w:r>
        <w:lastRenderedPageBreak/>
        <w:t>Св</w:t>
      </w:r>
      <w:r>
        <w:t>едения</w:t>
      </w:r>
      <w:r>
        <w:br/>
        <w:t xml:space="preserve"> о реализации основной профессиональной образовательной программы высшего образования - программы </w:t>
      </w:r>
      <w:proofErr w:type="spellStart"/>
      <w:r>
        <w:t>бакалавриата</w:t>
      </w:r>
      <w:proofErr w:type="spellEnd"/>
      <w:r>
        <w:t>, заявленной для государственной аккредитации образовательной деятельности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(наименование основной профессиональной образовательной программы высшего образования -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программы </w:t>
      </w:r>
      <w:proofErr w:type="spellStart"/>
      <w:r>
        <w:rPr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(далее - основная образовательная программа)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код и наименование направления подготовки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при</w:t>
      </w:r>
      <w:r>
        <w:rPr>
          <w:sz w:val="22"/>
          <w:szCs w:val="22"/>
        </w:rPr>
        <w:t>сваиваемая квалификация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полное наименование организации, осуществляющей образовательную деятельность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полное наименование филиала организации, осуществляющей образовательную деятельность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Основная образовательная программа реализуется совместно _____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(да/нет) (по</w:t>
      </w:r>
      <w:r>
        <w:rPr>
          <w:sz w:val="22"/>
          <w:szCs w:val="22"/>
        </w:rPr>
        <w:t>лное наименование юридического лица)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Основная образовательная    программа   реализуется по   образовательным стандартам,   утвержденным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образовательной организацией высшего образования на основании </w:t>
      </w:r>
      <w:hyperlink r:id="rId11" w:history="1">
        <w:r>
          <w:rPr>
            <w:rStyle w:val="a4"/>
            <w:sz w:val="22"/>
            <w:szCs w:val="22"/>
          </w:rPr>
          <w:t>части 10     статьи 11</w:t>
        </w:r>
      </w:hyperlink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закона от 29 декабря 2012 г. N 273-ФЗ "Об образовании в Российской Федерации"_________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(да/нет)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</w:t>
      </w:r>
      <w:r>
        <w:rPr>
          <w:sz w:val="22"/>
          <w:szCs w:val="22"/>
        </w:rPr>
        <w:t xml:space="preserve">вная образовательная    программа реализуется   в организации, осуществляющей   </w:t>
      </w:r>
      <w:proofErr w:type="gramStart"/>
      <w:r>
        <w:rPr>
          <w:sz w:val="22"/>
          <w:szCs w:val="22"/>
        </w:rPr>
        <w:t>образовательную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деятельность и </w:t>
      </w:r>
      <w:proofErr w:type="gramStart"/>
      <w:r>
        <w:rPr>
          <w:sz w:val="22"/>
          <w:szCs w:val="22"/>
        </w:rPr>
        <w:t>находящейся</w:t>
      </w:r>
      <w:proofErr w:type="gramEnd"/>
      <w:r>
        <w:rPr>
          <w:sz w:val="22"/>
          <w:szCs w:val="22"/>
        </w:rPr>
        <w:t xml:space="preserve">   в  ведении   федерального государственного   органа,   осуществляющего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подготовку   кадров в интересах   обороны и безопасности гос</w:t>
      </w:r>
      <w:r>
        <w:rPr>
          <w:sz w:val="22"/>
          <w:szCs w:val="22"/>
        </w:rPr>
        <w:t>ударства,   обеспечения    законности 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правопорядка______________________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(да/нет)</w:t>
      </w:r>
    </w:p>
    <w:p w:rsidR="00000000" w:rsidRDefault="008F5469"/>
    <w:p w:rsidR="00000000" w:rsidRDefault="008F5469">
      <w:pPr>
        <w:pStyle w:val="ad"/>
      </w:pPr>
      <w:bookmarkStart w:id="51" w:name="sub_3001"/>
      <w:r>
        <w:rPr>
          <w:rStyle w:val="a3"/>
        </w:rPr>
        <w:t>Раздел 1. Сведения о структуре основной образовательной программы</w:t>
      </w:r>
    </w:p>
    <w:bookmarkEnd w:id="51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0"/>
        <w:gridCol w:w="7290"/>
        <w:gridCol w:w="2855"/>
        <w:gridCol w:w="2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I. Общая структура программы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52" w:name="sub_3011"/>
            <w:r>
              <w:t>Блок 1</w:t>
            </w:r>
            <w:bookmarkEnd w:id="52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Дисциплины (модули), суммарно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часть, суммарно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часть, суммарно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53" w:name="sub_3012"/>
            <w:r>
              <w:t>Блок 2</w:t>
            </w:r>
            <w:bookmarkEnd w:id="53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Практики, в т.ч. НИР (при наличии НИР), суммарно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 (при наличии), суммарно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часть, суммарно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54" w:name="sub_3013"/>
            <w:r>
              <w:t>Блок 3</w:t>
            </w:r>
            <w:bookmarkEnd w:id="54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Государственная итоговая аттестация, суммарно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часть, суммарно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Общий объем программы в зачетных единицах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Объем дисциплин (модулей) по физической культуре и спорту, реализуемых в рамках базовой части </w:t>
            </w:r>
            <w:hyperlink w:anchor="sub_3011" w:history="1">
              <w:r>
                <w:rPr>
                  <w:rStyle w:val="a4"/>
                </w:rPr>
                <w:t>Блока 1</w:t>
              </w:r>
            </w:hyperlink>
            <w:r>
              <w:t xml:space="preserve"> (дисциплины модули) образовательной программы, в очной форме обучения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элективных дисциплин (модулей) по физической культуре и спорту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академические часы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</w:t>
            </w:r>
            <w:r>
              <w:t xml:space="preserve">и здоровья, в объеме, предусмотренном </w:t>
            </w:r>
            <w:hyperlink r:id="rId12" w:history="1">
              <w:r>
                <w:rPr>
                  <w:rStyle w:val="a4"/>
                </w:rPr>
                <w:t>ФГОС</w:t>
              </w:r>
            </w:hyperlink>
            <w:r>
              <w:t xml:space="preserve"> от объема вариативной части </w:t>
            </w:r>
            <w:hyperlink w:anchor="sub_3011" w:history="1">
              <w:r>
                <w:rPr>
                  <w:rStyle w:val="a4"/>
                </w:rPr>
                <w:t>Блока 1</w:t>
              </w:r>
            </w:hyperlink>
            <w:r>
              <w:t xml:space="preserve"> "Дисциплины (модули)"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</w:t>
            </w:r>
            <w:hyperlink w:anchor="sub_3011" w:history="1">
              <w:r>
                <w:rPr>
                  <w:rStyle w:val="a4"/>
                </w:rPr>
                <w:t>Блока 1</w:t>
              </w:r>
            </w:hyperlink>
            <w:r>
              <w:t xml:space="preserve"> "Дисциплины (модули)"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Количество часов, отведенных на з</w:t>
            </w:r>
            <w:r>
              <w:t xml:space="preserve">анятия лекционного типа в целом по </w:t>
            </w:r>
            <w:hyperlink w:anchor="sub_3011" w:history="1">
              <w:r>
                <w:rPr>
                  <w:rStyle w:val="a4"/>
                </w:rPr>
                <w:t>Блоку 1</w:t>
              </w:r>
            </w:hyperlink>
            <w:r>
              <w:t xml:space="preserve"> "Дисциплины (модули)" в соответствии с ФГОС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академические часы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Удельный вес часов, отведенных на занятия лекционного типа в целом по </w:t>
            </w:r>
            <w:hyperlink w:anchor="sub_3011" w:history="1">
              <w:r>
                <w:rPr>
                  <w:rStyle w:val="a4"/>
                </w:rPr>
                <w:t>Блоку 1</w:t>
              </w:r>
            </w:hyperlink>
            <w:r>
              <w:t xml:space="preserve"> "Дисциплины (модул</w:t>
            </w:r>
            <w:r>
              <w:t>и)" в общем количестве часов аудиторных занятий, отведенных на реализацию данного Блока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III. Распределение учебной нагрузки по годам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I год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во II год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III год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IV год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V год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Объем программы обучения в VI год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Суммарная трудоёмкость дисциплин, модулей, частей образовательной программы, реализуемых исключительно с применением электронного обучения,</w:t>
            </w:r>
            <w:r>
              <w:t xml:space="preserve"> дистанционных образовательных технологий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Доля трудоёмкости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</w:t>
            </w:r>
            <w:r>
              <w:t>и образовательной программы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V. Практическая деятельность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Типы учебной практики: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тип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учебной практики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Способы проведения учебной практики: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учебной практики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Типы производственной практики: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тип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производственной практики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Способы проведения производственной практики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производственной практики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55" w:name="sub_3002"/>
      <w:r>
        <w:rPr>
          <w:rStyle w:val="a3"/>
        </w:rPr>
        <w:t>Раздел 2. Сведения об основной образовательной программе</w:t>
      </w:r>
    </w:p>
    <w:bookmarkEnd w:id="55"/>
    <w:p w:rsidR="00000000" w:rsidRDefault="008F5469"/>
    <w:p w:rsidR="00000000" w:rsidRDefault="008F5469">
      <w:pPr>
        <w:pStyle w:val="1"/>
      </w:pPr>
      <w:bookmarkStart w:id="56" w:name="sub_3021"/>
      <w:r>
        <w:t>2.1. Требования к результатам освоения основной образовательной программы</w:t>
      </w:r>
      <w:hyperlink w:anchor="sub_301" w:history="1">
        <w:r>
          <w:rPr>
            <w:rStyle w:val="a4"/>
            <w:b w:val="0"/>
            <w:bCs w:val="0"/>
          </w:rPr>
          <w:t>(1)</w:t>
        </w:r>
      </w:hyperlink>
    </w:p>
    <w:bookmarkEnd w:id="56"/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 профессиональной деятельности:_________________________________________________________________</w:t>
      </w:r>
    </w:p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7"/>
        <w:gridCol w:w="2899"/>
        <w:gridCol w:w="1476"/>
        <w:gridCol w:w="1712"/>
        <w:gridCol w:w="1567"/>
        <w:gridCol w:w="1568"/>
        <w:gridCol w:w="1713"/>
        <w:gridCol w:w="1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Наименование дисциплин </w:t>
            </w:r>
            <w:r>
              <w:lastRenderedPageBreak/>
              <w:t>(модулей) в соответс</w:t>
            </w:r>
            <w:r>
              <w:t>твии с учебным планом</w:t>
            </w:r>
          </w:p>
        </w:tc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Общекультурные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Блок 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(тип, способ проведения)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2 (тип, способ проведения)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1"/>
        <w:gridCol w:w="2899"/>
        <w:gridCol w:w="1474"/>
        <w:gridCol w:w="1737"/>
        <w:gridCol w:w="1572"/>
        <w:gridCol w:w="1567"/>
        <w:gridCol w:w="1704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spellStart"/>
            <w:r>
              <w:t>Общепрофессиональные</w:t>
            </w:r>
            <w:proofErr w:type="spellEnd"/>
            <w:r>
              <w:t xml:space="preserve">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</w:t>
            </w:r>
            <w:r>
              <w:t xml:space="preserve"> содержание компетенции (</w:t>
            </w:r>
            <w:proofErr w:type="spellStart"/>
            <w:r>
              <w:t>ОПК-п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Блок 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(тип, способ проведения)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2 (тип, способ проведения)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7"/>
        <w:gridCol w:w="2894"/>
        <w:gridCol w:w="1474"/>
        <w:gridCol w:w="1872"/>
        <w:gridCol w:w="1852"/>
        <w:gridCol w:w="1562"/>
        <w:gridCol w:w="1284"/>
        <w:gridCol w:w="1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(тип, способ проведения)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2 (тип, способ проведения)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57" w:name="sub_3022"/>
      <w:r>
        <w:t>2.2. Сведения об особенностях реализации основной образовательной программы</w:t>
      </w:r>
    </w:p>
    <w:bookmarkEnd w:id="57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22"/>
        <w:gridCol w:w="2654"/>
        <w:gridCol w:w="24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Использование сетевой формы реализации основной образовательной программы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электронного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дистанционных образовательных технологий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58" w:name="sub_3003"/>
      <w:r>
        <w:rPr>
          <w:rStyle w:val="a3"/>
        </w:rPr>
        <w:t>Раздел 3. Сведения о кадровом обеспечении основной образовательной программы</w:t>
      </w:r>
    </w:p>
    <w:bookmarkEnd w:id="58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3"/>
        <w:gridCol w:w="7588"/>
        <w:gridCol w:w="2712"/>
        <w:gridCol w:w="2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</w:t>
            </w:r>
            <w:r>
              <w:t>ную образовательную программу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Доля научно-педагогических ра</w:t>
            </w:r>
            <w:r>
              <w:t>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</w:t>
            </w:r>
            <w:r>
              <w:t>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приведенных</w:t>
            </w:r>
            <w:proofErr w:type="gramEnd"/>
            <w:r>
              <w:t xml:space="preserve"> к целочисле</w:t>
            </w:r>
            <w:r>
              <w:t>нным значениям ставок) организации, реализующей основную образовательную программу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</w:t>
            </w:r>
            <w:r>
              <w:t xml:space="preserve">е 3 лет), в общем числе работников, реализующих </w:t>
            </w:r>
            <w:r>
              <w:lastRenderedPageBreak/>
              <w:t>основную образовательную программу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59" w:name="sub_3004"/>
      <w:r>
        <w:rPr>
          <w:rStyle w:val="a3"/>
        </w:rPr>
        <w:t>Раздел 4. Сведения о библиотечном и информационном обеспечении основной образовательной программы</w:t>
      </w:r>
    </w:p>
    <w:bookmarkEnd w:id="59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7"/>
        <w:gridCol w:w="8946"/>
        <w:gridCol w:w="1778"/>
        <w:gridCol w:w="2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 значение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дополнительной литературы, указанной в рабочих пр</w:t>
            </w:r>
            <w:r>
              <w:t>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экз.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Общее количество наименований основной </w:t>
            </w:r>
            <w:r>
              <w:t>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экз.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7.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доп</w:t>
            </w:r>
            <w:r>
              <w:t>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8.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печатных и (или) электронных образовательных ресурсов, адаптированных к ограничениям здоровья обуч</w:t>
            </w:r>
            <w:r>
              <w:t>ающихся из числа лиц с ограниченными возможностями здоровья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9.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Количество имеющегося в наличии ежегодно обновляемого лицензионного </w:t>
            </w:r>
            <w:r>
              <w:lastRenderedPageBreak/>
              <w:t>программного обеспечения, предусмотренного рабочими программами дисциплин (модулей)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ед.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10.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60" w:name="sub_3005"/>
      <w:r>
        <w:rPr>
          <w:rStyle w:val="a3"/>
        </w:rPr>
        <w:t>Раздел 5. Сведения о результатах государственной итоговой аттестации по основной образовательной программе</w:t>
      </w:r>
      <w:hyperlink w:anchor="sub_302" w:history="1">
        <w:r>
          <w:rPr>
            <w:rStyle w:val="a4"/>
          </w:rPr>
          <w:t>(2)</w:t>
        </w:r>
      </w:hyperlink>
    </w:p>
    <w:bookmarkEnd w:id="60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1720"/>
        <w:gridCol w:w="1006"/>
        <w:gridCol w:w="1709"/>
        <w:gridCol w:w="1392"/>
        <w:gridCol w:w="1198"/>
        <w:gridCol w:w="1454"/>
        <w:gridCol w:w="1373"/>
        <w:gridCol w:w="1105"/>
        <w:gridCol w:w="1013"/>
        <w:gridCol w:w="1214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Учебный год</w:t>
            </w:r>
          </w:p>
        </w:tc>
        <w:tc>
          <w:tcPr>
            <w:tcW w:w="12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8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них: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них: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Доля работ с оценкой оригинальности текста менее 50%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Доля работ с оценкой оригинальности текста б</w:t>
            </w:r>
            <w:r>
              <w:t>олее 70%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61" w:name="sub_3006"/>
      <w:r>
        <w:rPr>
          <w:rStyle w:val="a3"/>
        </w:rPr>
        <w:t xml:space="preserve">Раздел 6. Сведения о численности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 xml:space="preserve"> по основной образовательной программе</w:t>
      </w:r>
      <w:hyperlink w:anchor="sub_303" w:history="1">
        <w:r>
          <w:rPr>
            <w:rStyle w:val="a4"/>
          </w:rPr>
          <w:t>(3)</w:t>
        </w:r>
      </w:hyperlink>
    </w:p>
    <w:bookmarkEnd w:id="61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4704"/>
        <w:gridCol w:w="3990"/>
        <w:gridCol w:w="4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Формы получения образования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Из них количество обучающихся с ограниченными возможностями </w:t>
            </w:r>
            <w:r>
              <w:lastRenderedPageBreak/>
              <w:t>здоровья, дети-инвалиды и инвалиды (чел.)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Очная форма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Заочная форма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Вне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 форме самообразования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заполнения "____"____________20____г.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 ______________________________ __________________________</w:t>
      </w:r>
    </w:p>
    <w:p w:rsidR="00000000" w:rsidRDefault="008F546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должн</w:t>
      </w:r>
      <w:r>
        <w:rPr>
          <w:sz w:val="22"/>
          <w:szCs w:val="22"/>
        </w:rPr>
        <w:t>ости руководителя         (подпись руководителя         (фамилия, имя, отчество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осуществляющей           организации, осуществляющей     (при наличии) руководителя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образовательную деятельность)          образовательную деятельность)  </w:t>
      </w:r>
      <w:r>
        <w:rPr>
          <w:sz w:val="22"/>
          <w:szCs w:val="22"/>
        </w:rPr>
        <w:t>организации, осуществляющей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образовательную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деятельность)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8F5469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</w:t>
      </w:r>
    </w:p>
    <w:p w:rsidR="00000000" w:rsidRDefault="008F5469">
      <w:bookmarkStart w:id="62" w:name="sub_301"/>
      <w:r>
        <w:t>(1)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</w:t>
      </w:r>
      <w:r>
        <w:t xml:space="preserve">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</w:t>
      </w:r>
      <w:hyperlink w:anchor="sub_3021" w:history="1">
        <w:r>
          <w:rPr>
            <w:rStyle w:val="a4"/>
          </w:rPr>
          <w:t>подраздел 2.1</w:t>
        </w:r>
      </w:hyperlink>
      <w:r>
        <w:t>.</w:t>
      </w:r>
    </w:p>
    <w:p w:rsidR="00000000" w:rsidRDefault="008F5469">
      <w:bookmarkStart w:id="63" w:name="sub_302"/>
      <w:bookmarkEnd w:id="62"/>
      <w:r>
        <w:t>(2)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</w:t>
      </w:r>
      <w:r>
        <w:t xml:space="preserve">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sub_3005" w:history="1">
        <w:r>
          <w:rPr>
            <w:rStyle w:val="a4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000000" w:rsidRDefault="008F5469">
      <w:bookmarkStart w:id="64" w:name="sub_303"/>
      <w:bookmarkEnd w:id="63"/>
      <w:r>
        <w:t xml:space="preserve">(3) </w:t>
      </w:r>
      <w:hyperlink w:anchor="sub_3006" w:history="1">
        <w:r>
          <w:rPr>
            <w:rStyle w:val="a4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</w:t>
      </w:r>
      <w:r>
        <w:t>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bookmarkEnd w:id="64"/>
    <w:p w:rsidR="00000000" w:rsidRDefault="008F5469"/>
    <w:p w:rsidR="00000000" w:rsidRDefault="008F5469">
      <w:pPr>
        <w:pStyle w:val="a6"/>
        <w:rPr>
          <w:color w:val="000000"/>
          <w:sz w:val="16"/>
          <w:szCs w:val="16"/>
        </w:rPr>
      </w:pPr>
      <w:bookmarkStart w:id="65" w:name="sub_4000"/>
      <w:r>
        <w:rPr>
          <w:color w:val="000000"/>
          <w:sz w:val="16"/>
          <w:szCs w:val="16"/>
        </w:rPr>
        <w:t>ГАРАНТ:</w:t>
      </w:r>
    </w:p>
    <w:bookmarkEnd w:id="65"/>
    <w:p w:rsidR="00000000" w:rsidRDefault="008F5469">
      <w:pPr>
        <w:pStyle w:val="a6"/>
      </w:pPr>
      <w:r>
        <w:t xml:space="preserve">См. данную форму в редакторе </w:t>
      </w:r>
      <w:proofErr w:type="spellStart"/>
      <w:r>
        <w:t>MS-Excel</w:t>
      </w:r>
      <w:proofErr w:type="spellEnd"/>
    </w:p>
    <w:p w:rsidR="00000000" w:rsidRDefault="008F5469">
      <w:pPr>
        <w:ind w:firstLine="698"/>
        <w:jc w:val="right"/>
      </w:pPr>
      <w:r>
        <w:rPr>
          <w:rStyle w:val="a3"/>
        </w:rPr>
        <w:t>Прилож</w:t>
      </w:r>
      <w:r>
        <w:rPr>
          <w:rStyle w:val="a3"/>
        </w:rPr>
        <w:t>ение N 4</w:t>
      </w:r>
    </w:p>
    <w:p w:rsidR="00000000" w:rsidRDefault="008F5469"/>
    <w:p w:rsidR="00000000" w:rsidRDefault="008F5469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 науки РФ</w:t>
      </w:r>
      <w:r>
        <w:rPr>
          <w:rStyle w:val="a3"/>
        </w:rPr>
        <w:br/>
        <w:t>от 6 июля 2015 г. N 667</w:t>
      </w:r>
    </w:p>
    <w:p w:rsidR="00000000" w:rsidRDefault="008F5469"/>
    <w:p w:rsidR="00000000" w:rsidRDefault="008F5469">
      <w:pPr>
        <w:ind w:firstLine="698"/>
        <w:jc w:val="right"/>
      </w:pPr>
      <w:r>
        <w:t>Форма</w:t>
      </w:r>
    </w:p>
    <w:p w:rsidR="00000000" w:rsidRDefault="008F5469"/>
    <w:p w:rsidR="00000000" w:rsidRDefault="008F5469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>
      <w:pPr>
        <w:pStyle w:val="1"/>
      </w:pPr>
      <w:r>
        <w:lastRenderedPageBreak/>
        <w:t>Сведения</w:t>
      </w:r>
      <w:r>
        <w:br/>
        <w:t xml:space="preserve"> о реализации основной профессиональной образовательной программы высшего образования - программы </w:t>
      </w:r>
      <w:proofErr w:type="spellStart"/>
      <w:r>
        <w:t>специа</w:t>
      </w:r>
      <w:r>
        <w:t>литета</w:t>
      </w:r>
      <w:proofErr w:type="spellEnd"/>
      <w:r>
        <w:t>, заявленной для государственной аккредитации образовательной деятельности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 основной профессиональной образовательной программы выс</w:t>
      </w:r>
      <w:r>
        <w:rPr>
          <w:sz w:val="22"/>
          <w:szCs w:val="22"/>
        </w:rPr>
        <w:t>шего образования -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программы </w:t>
      </w:r>
      <w:proofErr w:type="spellStart"/>
      <w:r>
        <w:rPr>
          <w:sz w:val="22"/>
          <w:szCs w:val="22"/>
        </w:rPr>
        <w:t>специалитета</w:t>
      </w:r>
      <w:proofErr w:type="spellEnd"/>
      <w:r>
        <w:rPr>
          <w:sz w:val="22"/>
          <w:szCs w:val="22"/>
        </w:rPr>
        <w:t xml:space="preserve"> (далее - основная образовательная программа)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код и наименование спе</w:t>
      </w:r>
      <w:r>
        <w:rPr>
          <w:sz w:val="22"/>
          <w:szCs w:val="22"/>
        </w:rPr>
        <w:t>циальности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полное наименование организации, осуществляющей образовательную деятельность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полное наименование филиала организации, осуществляющей образовательную деятельность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Основная образовательная программа реализуется </w:t>
      </w:r>
      <w:proofErr w:type="spellStart"/>
      <w:r>
        <w:rPr>
          <w:sz w:val="22"/>
          <w:szCs w:val="22"/>
        </w:rPr>
        <w:t>совместно___________</w:t>
      </w:r>
      <w:proofErr w:type="gramStart"/>
      <w:r>
        <w:rPr>
          <w:sz w:val="22"/>
          <w:szCs w:val="22"/>
        </w:rPr>
        <w:t>с</w:t>
      </w:r>
      <w:proofErr w:type="spellEnd"/>
      <w:proofErr w:type="gramEnd"/>
      <w:r>
        <w:rPr>
          <w:sz w:val="22"/>
          <w:szCs w:val="22"/>
        </w:rPr>
        <w:t>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(да/нет)       (полное наименование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юридического лица)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Основная   образовательная  программа   реализуется по образовательным стандартам,     утвержденным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образовательной  организацией высшего образования на основании </w:t>
      </w:r>
      <w:hyperlink r:id="rId13" w:history="1">
        <w:r>
          <w:rPr>
            <w:rStyle w:val="a4"/>
            <w:sz w:val="22"/>
            <w:szCs w:val="22"/>
          </w:rPr>
          <w:t xml:space="preserve">части </w:t>
        </w:r>
        <w:r>
          <w:rPr>
            <w:rStyle w:val="a4"/>
            <w:sz w:val="22"/>
            <w:szCs w:val="22"/>
          </w:rPr>
          <w:t>10    статьи 11</w:t>
        </w:r>
      </w:hyperlink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закона от 29 декабря 2012 г. N 273-ФЗ "Об образовании в Российской Федерации"_________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(да/нет)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Основная образовательная   программа</w:t>
      </w:r>
      <w:r>
        <w:rPr>
          <w:sz w:val="22"/>
          <w:szCs w:val="22"/>
        </w:rPr>
        <w:t xml:space="preserve">   реализуется в организации,  осуществляющей   </w:t>
      </w:r>
      <w:proofErr w:type="gramStart"/>
      <w:r>
        <w:rPr>
          <w:sz w:val="22"/>
          <w:szCs w:val="22"/>
        </w:rPr>
        <w:t>образовательную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деятельность   и </w:t>
      </w:r>
      <w:proofErr w:type="gramStart"/>
      <w:r>
        <w:rPr>
          <w:sz w:val="22"/>
          <w:szCs w:val="22"/>
        </w:rPr>
        <w:t>находящейся</w:t>
      </w:r>
      <w:proofErr w:type="gramEnd"/>
      <w:r>
        <w:rPr>
          <w:sz w:val="22"/>
          <w:szCs w:val="22"/>
        </w:rPr>
        <w:t xml:space="preserve">   в ведении федерального  государственного   органа,   осуществляющего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подготовку кадров   в интересах   обороны и безопасности государства,   обеспечения    закон</w:t>
      </w:r>
      <w:r>
        <w:rPr>
          <w:sz w:val="22"/>
          <w:szCs w:val="22"/>
        </w:rPr>
        <w:t>ности 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правопорядка_________________________________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(да/нет)</w:t>
      </w:r>
    </w:p>
    <w:p w:rsidR="00000000" w:rsidRDefault="008F5469"/>
    <w:p w:rsidR="00000000" w:rsidRDefault="008F5469">
      <w:pPr>
        <w:pStyle w:val="ad"/>
      </w:pPr>
      <w:bookmarkStart w:id="66" w:name="sub_4001"/>
      <w:r>
        <w:rPr>
          <w:rStyle w:val="a3"/>
        </w:rPr>
        <w:t>Раздел 1. Сведения о структуре основной образовательной программы</w:t>
      </w:r>
    </w:p>
    <w:bookmarkEnd w:id="66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5"/>
        <w:gridCol w:w="7635"/>
        <w:gridCol w:w="3046"/>
        <w:gridCol w:w="1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I. Общая структура программы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67" w:name="sub_4011"/>
            <w:r>
              <w:t>Блок 1</w:t>
            </w:r>
            <w:bookmarkEnd w:id="67"/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Дисциплины (модули), суммарно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часть, суммарно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часть, суммарно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68" w:name="sub_4012"/>
            <w:r>
              <w:t>Блок 2</w:t>
            </w:r>
            <w:bookmarkEnd w:id="68"/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Практики, в т.ч. НИР (при наличии НИР), суммарно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 (при наличии), суммарно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часть, суммарно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69" w:name="sub_4013"/>
            <w:r>
              <w:t>Блок 3</w:t>
            </w:r>
            <w:bookmarkEnd w:id="69"/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Государственная итоговая аттестация, суммарно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часть, суммарно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Общий объем программы в зачетных единицах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II. Распределение нагрузки дисциплин по выбору и физической культуре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Объем дисциплин (модулей) по физической культуре и спорту, реализуемых в рамках базовой части </w:t>
            </w:r>
            <w:hyperlink w:anchor="sub_4011" w:history="1">
              <w:r>
                <w:rPr>
                  <w:rStyle w:val="a4"/>
                </w:rPr>
                <w:t>Блока 1</w:t>
              </w:r>
            </w:hyperlink>
            <w:r>
              <w:t xml:space="preserve"> (дисциплины модули) образовательной программы в очной форме обучения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элективных дисциплин (модулей) по физической культуре и спорту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академические часы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Обеспечение обучающимся возможности освоения дисциплин (модулей) по</w:t>
            </w:r>
            <w:r>
              <w:t xml:space="preserve"> выбору, в том числе обеспечение специальных условий инвалидам и лицам с ограниченными возможностями здоровья, в объеме, предусмотренном </w:t>
            </w:r>
            <w:hyperlink r:id="rId14" w:history="1">
              <w:r>
                <w:rPr>
                  <w:rStyle w:val="a4"/>
                </w:rPr>
                <w:t>ФГОС</w:t>
              </w:r>
            </w:hyperlink>
            <w:r>
              <w:t xml:space="preserve"> от объема вариативной части </w:t>
            </w:r>
            <w:hyperlink w:anchor="sub_4011" w:history="1">
              <w:r>
                <w:rPr>
                  <w:rStyle w:val="a4"/>
                </w:rPr>
                <w:t>Блока 1</w:t>
              </w:r>
            </w:hyperlink>
            <w:r>
              <w:t xml:space="preserve"> "Дисциплины (модули)"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</w:t>
            </w:r>
            <w:hyperlink w:anchor="sub_4011" w:history="1">
              <w:r>
                <w:rPr>
                  <w:rStyle w:val="a4"/>
                </w:rPr>
                <w:t>Блока 1</w:t>
              </w:r>
            </w:hyperlink>
            <w:r>
              <w:t xml:space="preserve"> "Дисциплины (модули)"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Количество часов, отведенных на занятия лекционного типа в целом по </w:t>
            </w:r>
            <w:hyperlink w:anchor="sub_4011" w:history="1">
              <w:r>
                <w:rPr>
                  <w:rStyle w:val="a4"/>
                </w:rPr>
                <w:t>Блоку 1</w:t>
              </w:r>
            </w:hyperlink>
            <w:r>
              <w:t xml:space="preserve"> "Дисциплины (модули)" в соответствии с ФГОС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академические часы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Удельный вес часов, отведенных на занятия лекционного типа в ц</w:t>
            </w:r>
            <w:r>
              <w:t xml:space="preserve">елом по </w:t>
            </w:r>
            <w:hyperlink w:anchor="sub_4011" w:history="1">
              <w:r>
                <w:rPr>
                  <w:rStyle w:val="a4"/>
                </w:rPr>
                <w:t>Блоку 1</w:t>
              </w:r>
            </w:hyperlink>
            <w:r>
              <w:t xml:space="preserve">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III. Распределение учебной нагрузки по годам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I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во II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III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IV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V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Объем программы обучения в VI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VII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Суммарная трудоёмкость основной образовательной программы (всех ди</w:t>
            </w:r>
            <w:r>
              <w:t>сциплин, модулей, частей),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Доля основной образовательной программы,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V. Практическая деятельность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Типы учебной практики: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тип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учебной практики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Способы проведения учебной практики: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учебной практики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Типы производственной практики: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тип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производственной практики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Способы проведения производственной практики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п</w:t>
            </w:r>
            <w:r>
              <w:t>роизводственной практики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70" w:name="sub_4002"/>
      <w:r>
        <w:rPr>
          <w:rStyle w:val="a3"/>
        </w:rPr>
        <w:t>Раздел 2. Сведения об основной образовательной программе</w:t>
      </w:r>
      <w:hyperlink w:anchor="sub_401" w:history="1">
        <w:r>
          <w:rPr>
            <w:rStyle w:val="a4"/>
          </w:rPr>
          <w:t>(1)</w:t>
        </w:r>
      </w:hyperlink>
    </w:p>
    <w:bookmarkEnd w:id="70"/>
    <w:p w:rsidR="00000000" w:rsidRDefault="008F5469"/>
    <w:p w:rsidR="00000000" w:rsidRDefault="008F5469">
      <w:pPr>
        <w:pStyle w:val="1"/>
      </w:pPr>
      <w:bookmarkStart w:id="71" w:name="sub_4021"/>
      <w:r>
        <w:t>2.1. Требования к результатам освоения основной образовательной программы</w:t>
      </w:r>
    </w:p>
    <w:bookmarkEnd w:id="71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880"/>
        <w:gridCol w:w="1660"/>
        <w:gridCol w:w="1520"/>
        <w:gridCol w:w="1520"/>
        <w:gridCol w:w="1660"/>
        <w:gridCol w:w="1700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дисциплин (модулей) в соответствии с учебным планом</w:t>
            </w:r>
          </w:p>
          <w:p w:rsidR="00000000" w:rsidRDefault="008F5469">
            <w:pPr>
              <w:pStyle w:val="aa"/>
            </w:pP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Общекультурные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Код компетенции, содержание </w:t>
            </w:r>
            <w:r>
              <w:lastRenderedPageBreak/>
              <w:t>компетенции (ОК-1)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</w:t>
            </w:r>
            <w:r>
              <w:lastRenderedPageBreak/>
              <w:t>содержание компетенции (ОК-2)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</w:t>
            </w:r>
            <w:r>
              <w:lastRenderedPageBreak/>
              <w:t>содержание компетенции (ОК-3)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(ОК-5)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Блок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Блок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Практика 1 (тип, способ проведения)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Практика 2 (тип, способ проведения)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дисциплин (модулей) в соответствии с учебным планом</w:t>
            </w:r>
          </w:p>
          <w:p w:rsidR="00000000" w:rsidRDefault="008F5469">
            <w:pPr>
              <w:pStyle w:val="aa"/>
            </w:pP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spellStart"/>
            <w:r>
              <w:t>Общепрофессиональные</w:t>
            </w:r>
            <w:proofErr w:type="spellEnd"/>
            <w:r>
              <w:t xml:space="preserve">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</w:t>
            </w:r>
            <w:r>
              <w:t xml:space="preserve"> содержание компетенции (</w:t>
            </w:r>
            <w:proofErr w:type="spellStart"/>
            <w:r>
              <w:t>ОПК-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Блок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Блок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Практика 1 (тип, способ проведения)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Практика 2 (тип, способ </w:t>
            </w:r>
            <w:r>
              <w:lastRenderedPageBreak/>
              <w:t>проведения)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Наименование дисциплин (модулей) в соответствии с учебным планом</w:t>
            </w:r>
          </w:p>
          <w:p w:rsidR="00000000" w:rsidRDefault="008F5469">
            <w:pPr>
              <w:pStyle w:val="aa"/>
            </w:pP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Блок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 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Блок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Практика 1 (тип, способ проведения)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Практика 2 (тип, способ проведения)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72" w:name="sub_4022"/>
      <w:r>
        <w:t>2.2. Сведения об особенностях реализации основной образовательной программы</w:t>
      </w:r>
    </w:p>
    <w:bookmarkEnd w:id="72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4268"/>
        <w:gridCol w:w="3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электронного обучения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дистанционных образовательных технологий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73" w:name="sub_4003"/>
      <w:r>
        <w:rPr>
          <w:rStyle w:val="a3"/>
        </w:rPr>
        <w:lastRenderedPageBreak/>
        <w:t>Раздел 3. Сведения о кадровом обеспечении основной образовательной программы</w:t>
      </w:r>
    </w:p>
    <w:bookmarkEnd w:id="73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0"/>
        <w:gridCol w:w="9004"/>
        <w:gridCol w:w="1853"/>
        <w:gridCol w:w="1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 значение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Доля научно-педагогических работников (в приведенных к ц</w:t>
            </w:r>
            <w:r>
              <w:t>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</w:t>
            </w:r>
            <w:r>
              <w:t>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Среднегодовой объем финансирования научных исследований на одного научно-педагогического работник</w:t>
            </w:r>
            <w:r>
              <w:t>а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приведенных</w:t>
            </w:r>
            <w:proofErr w:type="gramEnd"/>
            <w: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>
              <w:t>специалитета</w:t>
            </w:r>
            <w:proofErr w:type="spellEnd"/>
            <w:r>
              <w:t xml:space="preserve"> (имеющих стаж работы в данной профессиональной об</w:t>
            </w:r>
            <w:r>
              <w:t>ласти не менее 3 лет), в общем числе работников, реализующих основную образовательную программу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74" w:name="sub_4004"/>
      <w:r>
        <w:rPr>
          <w:rStyle w:val="a3"/>
        </w:rPr>
        <w:t>Раздел 4. Сведения о библиотечном и информационном обеспечении основной образовательной программы</w:t>
      </w:r>
    </w:p>
    <w:bookmarkEnd w:id="74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6"/>
        <w:gridCol w:w="9007"/>
        <w:gridCol w:w="1846"/>
        <w:gridCol w:w="1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</w:t>
            </w:r>
            <w:r>
              <w:t>мерения/ значение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Наличие в организации, осуществляющей образовательную деятельность, </w:t>
            </w:r>
            <w:r>
              <w:lastRenderedPageBreak/>
              <w:t>электронно-библиотечной системы (электронной библиотеки)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gramStart"/>
            <w:r>
              <w:lastRenderedPageBreak/>
              <w:t>есть</w:t>
            </w:r>
            <w:proofErr w:type="gramEnd"/>
            <w:r>
              <w:t>/нет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дополнительной литературы, указанной в рабочих пр</w:t>
            </w:r>
            <w:r>
              <w:t>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экз.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5.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основной л</w:t>
            </w:r>
            <w:r>
              <w:t>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6.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Общее количество печатных изданий дополнительной литературы, перечисленной в рабочих программах дисциплин (модулей), в </w:t>
            </w:r>
            <w:r>
              <w:t>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экз.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7.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8.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печатных и (или) электронных образовательных ресурсов, адаптирова</w:t>
            </w:r>
            <w:r>
              <w:t>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9.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10.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75" w:name="sub_4005"/>
      <w:r>
        <w:rPr>
          <w:rStyle w:val="a3"/>
        </w:rPr>
        <w:t>Раздел 5. Сведения о результатах государственной итоговой аттестации по основной образовательной программе</w:t>
      </w:r>
      <w:hyperlink w:anchor="sub_402" w:history="1">
        <w:r>
          <w:rPr>
            <w:rStyle w:val="a4"/>
          </w:rPr>
          <w:t>(2)</w:t>
        </w:r>
      </w:hyperlink>
    </w:p>
    <w:bookmarkEnd w:id="75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8"/>
        <w:gridCol w:w="1666"/>
        <w:gridCol w:w="1150"/>
        <w:gridCol w:w="1699"/>
        <w:gridCol w:w="1392"/>
        <w:gridCol w:w="1058"/>
        <w:gridCol w:w="1450"/>
        <w:gridCol w:w="1378"/>
        <w:gridCol w:w="965"/>
        <w:gridCol w:w="1018"/>
        <w:gridCol w:w="1210"/>
        <w:gridCol w:w="12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Учебный год</w:t>
            </w:r>
          </w:p>
        </w:tc>
        <w:tc>
          <w:tcPr>
            <w:tcW w:w="1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них: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них: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Доля работ с оценкой оригинальности текста менее 50%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Доля работ с оценкой оригинальности текста б</w:t>
            </w:r>
            <w:r>
              <w:t>олее 70%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76" w:name="sub_4006"/>
      <w:r>
        <w:rPr>
          <w:rStyle w:val="a3"/>
        </w:rPr>
        <w:t xml:space="preserve">Раздел 6. Сведения о контингенте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 xml:space="preserve"> по основной образовательной программе</w:t>
      </w:r>
      <w:hyperlink w:anchor="sub_403" w:history="1">
        <w:r>
          <w:rPr>
            <w:rStyle w:val="a4"/>
          </w:rPr>
          <w:t>(3)</w:t>
        </w:r>
      </w:hyperlink>
    </w:p>
    <w:bookmarkEnd w:id="76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4288"/>
        <w:gridCol w:w="3854"/>
        <w:gridCol w:w="4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Формы получения образования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Очная форма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Заочная форма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 форме самообразования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Дата заполнения "____"____________20____г.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 ______________________________ __________________________</w:t>
      </w:r>
    </w:p>
    <w:p w:rsidR="00000000" w:rsidRDefault="008F546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должн</w:t>
      </w:r>
      <w:r>
        <w:rPr>
          <w:sz w:val="22"/>
          <w:szCs w:val="22"/>
        </w:rPr>
        <w:t>ости руководителя         (подпись руководителя         (фамилия, имя, отчество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осуществляющей           организации, осуществляющей     (при наличии) руководителя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образовательную деятельность)          образовательную деятельность)  </w:t>
      </w:r>
      <w:r>
        <w:rPr>
          <w:sz w:val="22"/>
          <w:szCs w:val="22"/>
        </w:rPr>
        <w:t>организации, осуществляющей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образовательную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деятельность)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8F5469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</w:t>
      </w:r>
    </w:p>
    <w:p w:rsidR="00000000" w:rsidRDefault="008F5469">
      <w:bookmarkStart w:id="77" w:name="sub_401"/>
      <w:r>
        <w:t>(1)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</w:t>
      </w:r>
      <w:r>
        <w:t xml:space="preserve">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</w:t>
      </w:r>
      <w:hyperlink w:anchor="sub_4021" w:history="1">
        <w:r>
          <w:rPr>
            <w:rStyle w:val="a4"/>
          </w:rPr>
          <w:t>подраздел 2.1</w:t>
        </w:r>
      </w:hyperlink>
      <w:r>
        <w:t>.</w:t>
      </w:r>
    </w:p>
    <w:p w:rsidR="00000000" w:rsidRDefault="008F5469">
      <w:bookmarkStart w:id="78" w:name="sub_402"/>
      <w:bookmarkEnd w:id="77"/>
      <w:r>
        <w:t>(2)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</w:t>
      </w:r>
      <w:r>
        <w:t xml:space="preserve">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sub_4005" w:history="1">
        <w:r>
          <w:rPr>
            <w:rStyle w:val="a4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000000" w:rsidRDefault="008F5469">
      <w:bookmarkStart w:id="79" w:name="sub_403"/>
      <w:bookmarkEnd w:id="78"/>
      <w:r>
        <w:t xml:space="preserve">(3) </w:t>
      </w:r>
      <w:hyperlink w:anchor="sub_4006" w:history="1">
        <w:r>
          <w:rPr>
            <w:rStyle w:val="a4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</w:t>
      </w:r>
      <w:r>
        <w:t>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bookmarkEnd w:id="79"/>
    <w:p w:rsidR="00000000" w:rsidRDefault="008F5469"/>
    <w:p w:rsidR="00000000" w:rsidRDefault="008F5469">
      <w:pPr>
        <w:pStyle w:val="a6"/>
        <w:rPr>
          <w:color w:val="000000"/>
          <w:sz w:val="16"/>
          <w:szCs w:val="16"/>
        </w:rPr>
      </w:pPr>
      <w:bookmarkStart w:id="80" w:name="sub_5000"/>
      <w:r>
        <w:rPr>
          <w:color w:val="000000"/>
          <w:sz w:val="16"/>
          <w:szCs w:val="16"/>
        </w:rPr>
        <w:t>ГАРАНТ:</w:t>
      </w:r>
    </w:p>
    <w:bookmarkEnd w:id="80"/>
    <w:p w:rsidR="00000000" w:rsidRDefault="008F5469">
      <w:pPr>
        <w:pStyle w:val="a6"/>
      </w:pPr>
      <w:r>
        <w:t xml:space="preserve">См. данную форму в редакторе </w:t>
      </w:r>
      <w:proofErr w:type="spellStart"/>
      <w:r>
        <w:t>MS-Excel</w:t>
      </w:r>
      <w:proofErr w:type="spellEnd"/>
    </w:p>
    <w:p w:rsidR="00000000" w:rsidRDefault="008F5469">
      <w:pPr>
        <w:ind w:firstLine="698"/>
        <w:jc w:val="right"/>
      </w:pPr>
      <w:r>
        <w:rPr>
          <w:rStyle w:val="a3"/>
        </w:rPr>
        <w:t>Прилож</w:t>
      </w:r>
      <w:r>
        <w:rPr>
          <w:rStyle w:val="a3"/>
        </w:rPr>
        <w:t>ение N 5</w:t>
      </w:r>
    </w:p>
    <w:p w:rsidR="00000000" w:rsidRDefault="008F5469"/>
    <w:p w:rsidR="00000000" w:rsidRDefault="008F5469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 науки РФ</w:t>
      </w:r>
      <w:r>
        <w:rPr>
          <w:rStyle w:val="a3"/>
        </w:rPr>
        <w:br/>
        <w:t>от 6 июля 2015 г. N 667</w:t>
      </w:r>
    </w:p>
    <w:p w:rsidR="00000000" w:rsidRDefault="008F5469"/>
    <w:p w:rsidR="00000000" w:rsidRDefault="008F5469">
      <w:pPr>
        <w:ind w:firstLine="0"/>
        <w:jc w:val="right"/>
      </w:pPr>
      <w:r>
        <w:t>Форма</w:t>
      </w:r>
    </w:p>
    <w:p w:rsidR="00000000" w:rsidRDefault="008F5469"/>
    <w:p w:rsidR="00000000" w:rsidRDefault="008F5469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>
      <w:pPr>
        <w:pStyle w:val="1"/>
      </w:pPr>
      <w:r>
        <w:lastRenderedPageBreak/>
        <w:t>Сведения</w:t>
      </w:r>
      <w:r>
        <w:br/>
      </w:r>
      <w:r>
        <w:t xml:space="preserve">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(наименование основной профессиональной образовательной программы высшего образования -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программы магистратуры (далее - основная образовательная программа)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код и наименование направления подготовки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наименование направления - академи</w:t>
      </w:r>
      <w:r>
        <w:rPr>
          <w:sz w:val="22"/>
          <w:szCs w:val="22"/>
        </w:rPr>
        <w:t>ческая/прикладная магистратура, присваиваемая квалификация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полное наименование организации, осуществляющей образовательную деятельность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полное наименование филиала организации, осуществляющей образовательную деятельность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Основная образовательная программа реализуется </w:t>
      </w:r>
      <w:proofErr w:type="spellStart"/>
      <w:r>
        <w:rPr>
          <w:sz w:val="22"/>
          <w:szCs w:val="22"/>
        </w:rPr>
        <w:t>совместно_________</w:t>
      </w:r>
      <w:proofErr w:type="gramStart"/>
      <w:r>
        <w:rPr>
          <w:sz w:val="22"/>
          <w:szCs w:val="22"/>
        </w:rPr>
        <w:t>с</w:t>
      </w:r>
      <w:proofErr w:type="spellEnd"/>
      <w:proofErr w:type="gramEnd"/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proofErr w:type="gramStart"/>
      <w:r>
        <w:rPr>
          <w:sz w:val="22"/>
          <w:szCs w:val="22"/>
        </w:rPr>
        <w:t>(да/нет)        (полное наименование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юридического лица)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Основная образовательная  программа   реализ</w:t>
      </w:r>
      <w:r>
        <w:rPr>
          <w:sz w:val="22"/>
          <w:szCs w:val="22"/>
        </w:rPr>
        <w:t>уется   по  образовательным стандартам,    утвержденным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образовательной организацией высшего   образования на основании </w:t>
      </w:r>
      <w:hyperlink r:id="rId15" w:history="1">
        <w:r>
          <w:rPr>
            <w:rStyle w:val="a4"/>
            <w:sz w:val="22"/>
            <w:szCs w:val="22"/>
          </w:rPr>
          <w:t>части 10   статьи 11</w:t>
        </w:r>
      </w:hyperlink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закона от 29 де</w:t>
      </w:r>
      <w:r>
        <w:rPr>
          <w:sz w:val="22"/>
          <w:szCs w:val="22"/>
        </w:rPr>
        <w:t>кабря 2012 г. N 273-ФЗ "Об образовании в Российской Федерации"_________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(да/нет)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Основная образовательная    программа  реализуется в организации,  осуществляющей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образовательную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деятельность и   </w:t>
      </w:r>
      <w:proofErr w:type="gramStart"/>
      <w:r>
        <w:rPr>
          <w:sz w:val="22"/>
          <w:szCs w:val="22"/>
        </w:rPr>
        <w:t>находящейся</w:t>
      </w:r>
      <w:proofErr w:type="gramEnd"/>
      <w:r>
        <w:rPr>
          <w:sz w:val="22"/>
          <w:szCs w:val="22"/>
        </w:rPr>
        <w:t xml:space="preserve"> в   ведении федерального    государственного органа,   осуществляющего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подготовку кадров   в интересах обороны   и безопасности государства,   обеспечения    законности 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правопорядка__________________________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(да/нет)</w:t>
      </w:r>
    </w:p>
    <w:p w:rsidR="00000000" w:rsidRDefault="008F5469"/>
    <w:p w:rsidR="00000000" w:rsidRDefault="008F5469">
      <w:pPr>
        <w:pStyle w:val="ad"/>
      </w:pPr>
      <w:bookmarkStart w:id="81" w:name="sub_5001"/>
      <w:r>
        <w:rPr>
          <w:rStyle w:val="a3"/>
        </w:rPr>
        <w:t>Раздел 1. Сведения о структуре основной образовательной программы</w:t>
      </w:r>
    </w:p>
    <w:bookmarkEnd w:id="81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7"/>
        <w:gridCol w:w="7224"/>
        <w:gridCol w:w="3173"/>
        <w:gridCol w:w="2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I. Общая структура 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Тип программы магистратуры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прикладной/академический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82" w:name="sub_5011"/>
            <w:r>
              <w:lastRenderedPageBreak/>
              <w:t>Блок 1</w:t>
            </w:r>
            <w:bookmarkEnd w:id="82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Дисциплины (модули)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83" w:name="sub_5012"/>
            <w:r>
              <w:t>Блок 2</w:t>
            </w:r>
            <w:bookmarkEnd w:id="83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84" w:name="sub_5013"/>
            <w:r>
              <w:t>Блок 3</w:t>
            </w:r>
            <w:bookmarkEnd w:id="84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Государственная итоговая аттестация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Общий объем 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II. Распределение нагрузки дисциплин по выбору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</w:t>
            </w:r>
            <w:hyperlink r:id="rId16" w:history="1">
              <w:r>
                <w:rPr>
                  <w:rStyle w:val="a4"/>
                </w:rPr>
                <w:t>Ф</w:t>
              </w:r>
              <w:r>
                <w:rPr>
                  <w:rStyle w:val="a4"/>
                </w:rPr>
                <w:t>ГОС</w:t>
              </w:r>
            </w:hyperlink>
            <w:r>
              <w:t xml:space="preserve"> от объема вариативной части </w:t>
            </w:r>
            <w:hyperlink w:anchor="sub_5011" w:history="1">
              <w:r>
                <w:rPr>
                  <w:rStyle w:val="a4"/>
                </w:rPr>
                <w:t>Блока 1</w:t>
              </w:r>
            </w:hyperlink>
            <w:r>
              <w:t xml:space="preserve"> "Дисциплины (модули)"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</w:t>
            </w:r>
            <w:r>
              <w:t xml:space="preserve">ариативной части </w:t>
            </w:r>
            <w:hyperlink w:anchor="sub_5011" w:history="1">
              <w:r>
                <w:rPr>
                  <w:rStyle w:val="a4"/>
                </w:rPr>
                <w:t>Блока 1</w:t>
              </w:r>
            </w:hyperlink>
            <w:r>
              <w:t xml:space="preserve"> "Дисциплины (модули)"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Количество часов, отведенных на занятия лекционного типа в целом по </w:t>
            </w:r>
            <w:hyperlink w:anchor="sub_5011" w:history="1">
              <w:r>
                <w:rPr>
                  <w:rStyle w:val="a4"/>
                </w:rPr>
                <w:t>Блоку 1</w:t>
              </w:r>
            </w:hyperlink>
            <w:r>
              <w:t xml:space="preserve"> "Дисциплины (модули)" в соответствии с ФГОС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академические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Удельный вес часов, отведенных на занятия лекционного типа в целом по </w:t>
            </w:r>
            <w:hyperlink w:anchor="sub_5011" w:history="1">
              <w:r>
                <w:rPr>
                  <w:rStyle w:val="a4"/>
                </w:rPr>
                <w:t>Блоку 1</w:t>
              </w:r>
            </w:hyperlink>
            <w:r>
              <w:t xml:space="preserve">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III. Распределение учебной нагрузки по г</w:t>
            </w:r>
            <w:r>
              <w:t>одам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I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во II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III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IV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IV. Структура образовательной программы с учётом электронного обучения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Суммарная трудоёмкость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Доля суммарной </w:t>
            </w:r>
            <w:r>
              <w:t xml:space="preserve">трудоёмкости дисциплин (модулей), реализуемых </w:t>
            </w:r>
            <w:r>
              <w:lastRenderedPageBreak/>
              <w:t>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V. Практическая деятельность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Типы производственной практики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тип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практики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Способы проведения производственной практики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практики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85" w:name="sub_5002"/>
      <w:r>
        <w:rPr>
          <w:rStyle w:val="a3"/>
        </w:rPr>
        <w:t>Раздел 2. Сведения о содержании основной образовательной программы</w:t>
      </w:r>
    </w:p>
    <w:bookmarkEnd w:id="85"/>
    <w:p w:rsidR="00000000" w:rsidRDefault="008F5469"/>
    <w:p w:rsidR="00000000" w:rsidRDefault="008F5469">
      <w:pPr>
        <w:pStyle w:val="1"/>
      </w:pPr>
      <w:bookmarkStart w:id="86" w:name="sub_5021"/>
      <w:r>
        <w:t>2.1. Требования к результатам освоения образовательной программы</w:t>
      </w:r>
      <w:hyperlink w:anchor="sub_501" w:history="1">
        <w:r>
          <w:rPr>
            <w:rStyle w:val="a4"/>
            <w:b w:val="0"/>
            <w:bCs w:val="0"/>
          </w:rPr>
          <w:t>(1)</w:t>
        </w:r>
      </w:hyperlink>
    </w:p>
    <w:bookmarkEnd w:id="86"/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 профессиональной деятельности:_________________________________________________________________</w:t>
      </w:r>
    </w:p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880"/>
        <w:gridCol w:w="1890"/>
        <w:gridCol w:w="1890"/>
        <w:gridCol w:w="1890"/>
        <w:gridCol w:w="1890"/>
        <w:gridCol w:w="1890"/>
        <w:gridCol w:w="1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дисциплин (модулей) в соответствии с уч</w:t>
            </w:r>
            <w:r>
              <w:t>ебным планом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Общекультурные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(тип, способ проведения)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Практика 2 (тип, способ </w:t>
            </w:r>
            <w:r>
              <w:lastRenderedPageBreak/>
              <w:t>проведения)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Научно-исследовательская работа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дисциплин (модулей) в соответствии с учебным планом</w:t>
            </w:r>
          </w:p>
          <w:p w:rsidR="00000000" w:rsidRDefault="008F5469">
            <w:pPr>
              <w:pStyle w:val="aa"/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spellStart"/>
            <w:r>
              <w:t>Общепрофессиональные</w:t>
            </w:r>
            <w:proofErr w:type="spellEnd"/>
            <w:r>
              <w:t xml:space="preserve">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</w:t>
            </w:r>
            <w:r>
              <w:t xml:space="preserve"> содержание компетенции (</w:t>
            </w:r>
            <w:proofErr w:type="spellStart"/>
            <w:r>
              <w:t>ОПК-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(тип, способ проведения)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2 (тип, способ проведения)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Научно-исследовательская работа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дисциплин (модулей) в соответствии с учебным планом</w:t>
            </w:r>
          </w:p>
          <w:p w:rsidR="00000000" w:rsidRDefault="008F5469">
            <w:pPr>
              <w:pStyle w:val="aa"/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</w:t>
            </w:r>
            <w:r>
              <w:t xml:space="preserve"> компетенции, содержание компетенции (ПК-2)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(тип, способ проведения)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2 (тип, способ проведения)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Научно-исследовательская работа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87" w:name="sub_5022"/>
      <w:r>
        <w:t>2.2. Сведения об особенностях реализации основной образовательной программы</w:t>
      </w:r>
    </w:p>
    <w:bookmarkEnd w:id="87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4"/>
        <w:gridCol w:w="3275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электронного обучения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дистанционных образовательных технологий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88" w:name="sub_5003"/>
      <w:r>
        <w:rPr>
          <w:rStyle w:val="a3"/>
        </w:rPr>
        <w:t>Раздел 3. Сведения о кадровом обеспечении основной образовательной программы</w:t>
      </w:r>
      <w:hyperlink w:anchor="sub_502" w:history="1">
        <w:r>
          <w:rPr>
            <w:rStyle w:val="a4"/>
          </w:rPr>
          <w:t>(2)</w:t>
        </w:r>
      </w:hyperlink>
    </w:p>
    <w:bookmarkEnd w:id="88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8465"/>
        <w:gridCol w:w="2126"/>
        <w:gridCol w:w="2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 значение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</w:t>
            </w:r>
            <w:r>
              <w:lastRenderedPageBreak/>
              <w:t>работников, реализующих основную образовательную про</w:t>
            </w:r>
            <w:r>
              <w:t>грамму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</w:t>
            </w:r>
            <w:r>
              <w:t>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Среднегодовой объем финан</w:t>
            </w:r>
            <w:r>
              <w:t>сирования научных исследований на одного научно-педагогического работника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приведенных</w:t>
            </w:r>
            <w:proofErr w:type="gramEnd"/>
            <w: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Доля работников (в приведенных к целочисленным значениям ст</w:t>
            </w:r>
            <w:r>
              <w:t>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</w:t>
            </w:r>
            <w:r>
              <w:t>зовательную программу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89" w:name="sub_5035"/>
            <w:r>
              <w:t>5.</w:t>
            </w:r>
            <w:bookmarkEnd w:id="89"/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</w:t>
            </w:r>
            <w:r>
              <w:t>ных "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" или "</w:t>
            </w:r>
            <w:proofErr w:type="spellStart"/>
            <w:r>
              <w:t>Scopus</w:t>
            </w:r>
            <w:proofErr w:type="spellEnd"/>
            <w:r>
              <w:t>"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90" w:name="sub_5036"/>
            <w:r>
              <w:t>6.</w:t>
            </w:r>
            <w:bookmarkEnd w:id="90"/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</w:t>
            </w:r>
            <w:r>
              <w:t>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91" w:name="sub_5037"/>
            <w:r>
              <w:t>7.</w:t>
            </w:r>
            <w:bookmarkEnd w:id="91"/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Сведения о штатном научно-педагогическом работнике </w:t>
            </w:r>
            <w:r>
              <w:t>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92" w:name="sub_50371"/>
            <w:r>
              <w:t>7.1</w:t>
            </w:r>
            <w:bookmarkEnd w:id="92"/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Ученая степень </w:t>
            </w:r>
            <w:r>
              <w:t>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ученая степень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93" w:name="sub_50372"/>
            <w:r>
              <w:lastRenderedPageBreak/>
              <w:t>7.2</w:t>
            </w:r>
            <w:bookmarkEnd w:id="93"/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94" w:name="sub_50373"/>
            <w:r>
              <w:t>7.3</w:t>
            </w:r>
            <w:bookmarkEnd w:id="94"/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Количество </w:t>
            </w:r>
            <w:proofErr w:type="gramStart"/>
            <w:r>
              <w:t>публикации руков</w:t>
            </w:r>
            <w:r>
              <w:t>одителя научного содержания программы магистратуры</w:t>
            </w:r>
            <w:proofErr w:type="gramEnd"/>
            <w:r>
              <w:t xml:space="preserve">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95" w:name="sub_50374"/>
            <w:r>
              <w:t>7.4</w:t>
            </w:r>
            <w:bookmarkEnd w:id="95"/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Количество </w:t>
            </w:r>
            <w:proofErr w:type="gramStart"/>
            <w:r>
              <w:t>выступлений руководителя научного содержания программы магистратуры</w:t>
            </w:r>
            <w:proofErr w:type="gramEnd"/>
            <w:r>
              <w:t xml:space="preserve"> на национальных и международных конференциях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96" w:name="sub_5004"/>
      <w:r>
        <w:rPr>
          <w:rStyle w:val="a3"/>
        </w:rPr>
        <w:t>Раздел 4. Сведения о библиотечном и информационном обеспечении основной образовательной программы</w:t>
      </w:r>
    </w:p>
    <w:bookmarkEnd w:id="96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7"/>
        <w:gridCol w:w="8378"/>
        <w:gridCol w:w="2262"/>
        <w:gridCol w:w="2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</w:t>
            </w:r>
            <w:r>
              <w:t>енование индикатора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 значение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ос</w:t>
            </w:r>
            <w:r>
              <w:t>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дополнительной литературы, указанной в рабочих программах дисциплин (модулей), им</w:t>
            </w:r>
            <w:r>
              <w:t>еющихся в электронном каталоге электронно-библиотечной системы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Общее количество печатных изданий основной литературы, перечисленной в рабочих программах дисциплин </w:t>
            </w:r>
            <w:r>
              <w:t>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экз.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</w:t>
            </w:r>
            <w:r>
              <w:t>й образовательной программе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Общее количество печатных изданий дополнительной литературы, перечисленной в рабочих программах дисциплин (модулей), в наличии в </w:t>
            </w:r>
            <w:r>
              <w:lastRenderedPageBreak/>
              <w:t>библиотеке (суммарное количество экземпляров) по основной образовательной программе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экз.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7.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8.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печатных и (или) электронных образовательных ресурсов адаптир</w:t>
            </w:r>
            <w:r>
              <w:t>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9.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10.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доступа (удаленного доступа) к современным профессиональным базам данных и информацион</w:t>
            </w:r>
            <w:r>
              <w:t>ным справочным системам, которые определены в рабочих программах дисциплин (модулей)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97" w:name="sub_5005"/>
      <w:r>
        <w:rPr>
          <w:rStyle w:val="a3"/>
        </w:rPr>
        <w:t>Раздел 5. Сведения о результатах государственной итоговой аттестации по основной образовательной программе</w:t>
      </w:r>
      <w:hyperlink w:anchor="sub_503" w:history="1">
        <w:r>
          <w:rPr>
            <w:rStyle w:val="a4"/>
          </w:rPr>
          <w:t>(3)</w:t>
        </w:r>
      </w:hyperlink>
    </w:p>
    <w:bookmarkEnd w:id="97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"/>
        <w:gridCol w:w="2045"/>
        <w:gridCol w:w="869"/>
        <w:gridCol w:w="1680"/>
        <w:gridCol w:w="1368"/>
        <w:gridCol w:w="768"/>
        <w:gridCol w:w="1430"/>
        <w:gridCol w:w="1358"/>
        <w:gridCol w:w="936"/>
        <w:gridCol w:w="1003"/>
        <w:gridCol w:w="1339"/>
        <w:gridCol w:w="1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Учебный год</w:t>
            </w:r>
          </w:p>
        </w:tc>
        <w:tc>
          <w:tcPr>
            <w:tcW w:w="1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Вид государственной итоговой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них: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них: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выполнявших ВКР по заявкам предприятий,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Доля работ с оценкой оригинальности текста менее 70%,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Доля работ с оценкой оригинальности текста более 80%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98" w:name="sub_5006"/>
      <w:r>
        <w:rPr>
          <w:rStyle w:val="a3"/>
        </w:rPr>
        <w:t xml:space="preserve">Раздел 6. Сведения о контингенте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 xml:space="preserve"> по основной образовательной программе</w:t>
      </w:r>
      <w:hyperlink w:anchor="sub_504" w:history="1">
        <w:r>
          <w:rPr>
            <w:rStyle w:val="a4"/>
          </w:rPr>
          <w:t>(4)</w:t>
        </w:r>
      </w:hyperlink>
    </w:p>
    <w:bookmarkEnd w:id="98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1"/>
        <w:gridCol w:w="4853"/>
        <w:gridCol w:w="3985"/>
        <w:gridCol w:w="3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Формы получения образования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Очная форма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Заочная форма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Вне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 форме самообразования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заполнения "____"____________20____г.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 ______________________________ _______________________</w:t>
      </w:r>
      <w:r>
        <w:rPr>
          <w:sz w:val="22"/>
          <w:szCs w:val="22"/>
        </w:rPr>
        <w:t>___</w:t>
      </w:r>
    </w:p>
    <w:p w:rsidR="00000000" w:rsidRDefault="008F546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должности руководителя         (подпись руководителя         (фамилия, имя, отчество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осуществляющей           организации, осуществляющей     (при наличии) руководителя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образовательную деятельность)          образова</w:t>
      </w:r>
      <w:r>
        <w:rPr>
          <w:sz w:val="22"/>
          <w:szCs w:val="22"/>
        </w:rPr>
        <w:t>тельную деятельность)  организации, осуществляющей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образовательную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деятельность)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8F5469"/>
    <w:p w:rsidR="00000000" w:rsidRDefault="008F5469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</w:t>
      </w:r>
    </w:p>
    <w:p w:rsidR="00000000" w:rsidRDefault="008F5469">
      <w:bookmarkStart w:id="99" w:name="sub_501"/>
      <w:r>
        <w:t xml:space="preserve">(1) </w:t>
      </w:r>
      <w:r>
        <w:t>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</w:t>
      </w:r>
      <w:r>
        <w:t xml:space="preserve">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</w:t>
      </w:r>
      <w:hyperlink w:anchor="sub_5021" w:history="1">
        <w:r>
          <w:rPr>
            <w:rStyle w:val="a4"/>
          </w:rPr>
          <w:t>подраздел 2.1</w:t>
        </w:r>
      </w:hyperlink>
      <w:r>
        <w:t>.</w:t>
      </w:r>
    </w:p>
    <w:p w:rsidR="00000000" w:rsidRDefault="008F5469">
      <w:bookmarkStart w:id="100" w:name="sub_502"/>
      <w:bookmarkEnd w:id="99"/>
      <w:proofErr w:type="gramStart"/>
      <w:r>
        <w:t>(2) Организациями, осуществляющими о</w:t>
      </w:r>
      <w:r>
        <w:t>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</w:t>
      </w:r>
      <w:r>
        <w:t xml:space="preserve">й Федерации, Министерства обороны Российской Федерации, Министерства внутренних дел Российской Федерации, в разделе 3 не заполняются </w:t>
      </w:r>
      <w:hyperlink w:anchor="sub_5035" w:history="1">
        <w:r>
          <w:rPr>
            <w:rStyle w:val="a4"/>
          </w:rPr>
          <w:t>строки 5</w:t>
        </w:r>
      </w:hyperlink>
      <w:r>
        <w:t xml:space="preserve">, </w:t>
      </w:r>
      <w:hyperlink w:anchor="sub_5036" w:history="1">
        <w:r>
          <w:rPr>
            <w:rStyle w:val="a4"/>
          </w:rPr>
          <w:t>6</w:t>
        </w:r>
      </w:hyperlink>
      <w:r>
        <w:t xml:space="preserve">, </w:t>
      </w:r>
      <w:hyperlink w:anchor="sub_5037" w:history="1">
        <w:r>
          <w:rPr>
            <w:rStyle w:val="a4"/>
          </w:rPr>
          <w:t>7</w:t>
        </w:r>
      </w:hyperlink>
      <w:r>
        <w:t xml:space="preserve">, </w:t>
      </w:r>
      <w:hyperlink w:anchor="sub_50371" w:history="1">
        <w:r>
          <w:rPr>
            <w:rStyle w:val="a4"/>
          </w:rPr>
          <w:t>7.1</w:t>
        </w:r>
      </w:hyperlink>
      <w:r>
        <w:t xml:space="preserve">, </w:t>
      </w:r>
      <w:hyperlink w:anchor="sub_50372" w:history="1">
        <w:r>
          <w:rPr>
            <w:rStyle w:val="a4"/>
          </w:rPr>
          <w:t>7.2</w:t>
        </w:r>
      </w:hyperlink>
      <w:r>
        <w:t xml:space="preserve">, </w:t>
      </w:r>
      <w:hyperlink w:anchor="sub_50373" w:history="1">
        <w:r>
          <w:rPr>
            <w:rStyle w:val="a4"/>
          </w:rPr>
          <w:t>7.3</w:t>
        </w:r>
      </w:hyperlink>
      <w:r>
        <w:t xml:space="preserve">, </w:t>
      </w:r>
      <w:hyperlink w:anchor="sub_50374" w:history="1">
        <w:r>
          <w:rPr>
            <w:rStyle w:val="a4"/>
          </w:rPr>
          <w:t>7.4</w:t>
        </w:r>
      </w:hyperlink>
      <w:r>
        <w:t>.</w:t>
      </w:r>
      <w:proofErr w:type="gramEnd"/>
    </w:p>
    <w:p w:rsidR="00000000" w:rsidRDefault="008F5469">
      <w:bookmarkStart w:id="101" w:name="sub_503"/>
      <w:bookmarkEnd w:id="100"/>
      <w:r>
        <w:t>(3)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</w:t>
      </w:r>
      <w:r>
        <w:t xml:space="preserve">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sub_5005" w:history="1">
        <w:r>
          <w:rPr>
            <w:rStyle w:val="a4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000000" w:rsidRDefault="008F5469">
      <w:bookmarkStart w:id="102" w:name="sub_504"/>
      <w:bookmarkEnd w:id="101"/>
      <w:r>
        <w:t xml:space="preserve">(4) </w:t>
      </w:r>
      <w:hyperlink w:anchor="sub_5006" w:history="1">
        <w:r>
          <w:rPr>
            <w:rStyle w:val="a4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</w:t>
      </w:r>
      <w:r>
        <w:t>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bookmarkEnd w:id="102"/>
    <w:p w:rsidR="00000000" w:rsidRDefault="008F5469"/>
    <w:p w:rsidR="00000000" w:rsidRDefault="008F5469">
      <w:pPr>
        <w:pStyle w:val="a6"/>
        <w:rPr>
          <w:color w:val="000000"/>
          <w:sz w:val="16"/>
          <w:szCs w:val="16"/>
        </w:rPr>
      </w:pPr>
      <w:bookmarkStart w:id="103" w:name="sub_6000"/>
      <w:r>
        <w:rPr>
          <w:color w:val="000000"/>
          <w:sz w:val="16"/>
          <w:szCs w:val="16"/>
        </w:rPr>
        <w:t>ГАРАНТ:</w:t>
      </w:r>
    </w:p>
    <w:bookmarkEnd w:id="103"/>
    <w:p w:rsidR="00000000" w:rsidRDefault="008F5469">
      <w:pPr>
        <w:pStyle w:val="a6"/>
      </w:pPr>
      <w:r>
        <w:t xml:space="preserve">См. данную форму в редакторе </w:t>
      </w:r>
      <w:proofErr w:type="spellStart"/>
      <w:r>
        <w:t>MS-Excel</w:t>
      </w:r>
      <w:proofErr w:type="spellEnd"/>
    </w:p>
    <w:p w:rsidR="00000000" w:rsidRDefault="008F5469">
      <w:pPr>
        <w:ind w:firstLine="698"/>
        <w:jc w:val="right"/>
      </w:pPr>
      <w:r>
        <w:rPr>
          <w:rStyle w:val="a3"/>
        </w:rPr>
        <w:t>Прилож</w:t>
      </w:r>
      <w:r>
        <w:rPr>
          <w:rStyle w:val="a3"/>
        </w:rPr>
        <w:t>ение N 6</w:t>
      </w:r>
    </w:p>
    <w:p w:rsidR="00000000" w:rsidRDefault="008F5469"/>
    <w:p w:rsidR="00000000" w:rsidRDefault="008F5469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 науки РФ</w:t>
      </w:r>
      <w:r>
        <w:rPr>
          <w:rStyle w:val="a3"/>
        </w:rPr>
        <w:br/>
        <w:t>от 6 июля 2015 г. N 667</w:t>
      </w:r>
    </w:p>
    <w:p w:rsidR="00000000" w:rsidRDefault="008F5469"/>
    <w:p w:rsidR="00000000" w:rsidRDefault="008F5469">
      <w:pPr>
        <w:ind w:firstLine="0"/>
        <w:jc w:val="right"/>
      </w:pPr>
      <w:r>
        <w:t>Форма</w:t>
      </w:r>
    </w:p>
    <w:p w:rsidR="00000000" w:rsidRDefault="008F5469"/>
    <w:p w:rsidR="00000000" w:rsidRDefault="008F5469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>
      <w:pPr>
        <w:pStyle w:val="1"/>
      </w:pPr>
      <w:r>
        <w:lastRenderedPageBreak/>
        <w:t>Сведения</w:t>
      </w:r>
      <w:r>
        <w:br/>
        <w:t xml:space="preserve"> о реализации основной профессиональной образовательной программы высшего образования - программы подгот</w:t>
      </w:r>
      <w:r>
        <w:t>овки научно-педагогических кадров в аспирантуре (адъюнктуре), заявленной для государственной аккредитации образовательной деятельности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код и наименование направления подготовки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полное наименование организации, осуществляющей образовательную деятельность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полное наименование филиала организации, осуществляющей образовательную деятельность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Основная профессиональная образовательная    программа  высшего образования - программа </w:t>
      </w:r>
      <w:r>
        <w:rPr>
          <w:sz w:val="22"/>
          <w:szCs w:val="22"/>
        </w:rPr>
        <w:t xml:space="preserve"> подготовки</w:t>
      </w:r>
    </w:p>
    <w:p w:rsidR="00000000" w:rsidRDefault="008F546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научно-педагогических   кадров в   аспирантуре  (адъюнктуре)   (далее - основная    образовательная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программа) реализуется совместно ____________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(да/нет) </w:t>
      </w:r>
      <w:r>
        <w:rPr>
          <w:sz w:val="22"/>
          <w:szCs w:val="22"/>
        </w:rPr>
        <w:t xml:space="preserve">        (полное наименование юридического лица)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Основная   образовательная   программа   реализуется по  образовательным стандартам,   утвержденным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самостоя</w:t>
      </w:r>
      <w:r>
        <w:rPr>
          <w:sz w:val="22"/>
          <w:szCs w:val="22"/>
        </w:rPr>
        <w:t xml:space="preserve">тельно образовательной организацией высшего образования на основании </w:t>
      </w:r>
      <w:hyperlink r:id="rId17" w:history="1">
        <w:r>
          <w:rPr>
            <w:rStyle w:val="a4"/>
            <w:sz w:val="22"/>
            <w:szCs w:val="22"/>
          </w:rPr>
          <w:t>части 10     статьи 11</w:t>
        </w:r>
      </w:hyperlink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закона от 29 декабря 2012 г. N 273-ФЗ "Об образовании в Российской Федерации"__</w:t>
      </w:r>
      <w:r>
        <w:rPr>
          <w:sz w:val="22"/>
          <w:szCs w:val="22"/>
        </w:rPr>
        <w:t>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(да/нет)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Основная  образовательная   программа реализуется  в организации,  осуществляющей   </w:t>
      </w:r>
      <w:proofErr w:type="gramStart"/>
      <w:r>
        <w:rPr>
          <w:sz w:val="22"/>
          <w:szCs w:val="22"/>
        </w:rPr>
        <w:t>образовательную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деятельность и </w:t>
      </w:r>
      <w:proofErr w:type="gramStart"/>
      <w:r>
        <w:rPr>
          <w:sz w:val="22"/>
          <w:szCs w:val="22"/>
        </w:rPr>
        <w:t>находящейся</w:t>
      </w:r>
      <w:proofErr w:type="gramEnd"/>
      <w:r>
        <w:rPr>
          <w:sz w:val="22"/>
          <w:szCs w:val="22"/>
        </w:rPr>
        <w:t xml:space="preserve">    в ведении   федера</w:t>
      </w:r>
      <w:r>
        <w:rPr>
          <w:sz w:val="22"/>
          <w:szCs w:val="22"/>
        </w:rPr>
        <w:t>льного государственного   органа,   осуществляющего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подготовку  кадров   в интересах обороны и   безопасности государства, обеспечения законности     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правопорядка__________________________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(да/нет)</w:t>
      </w:r>
    </w:p>
    <w:p w:rsidR="00000000" w:rsidRDefault="008F5469"/>
    <w:p w:rsidR="00000000" w:rsidRDefault="008F5469">
      <w:pPr>
        <w:pStyle w:val="ad"/>
      </w:pPr>
      <w:bookmarkStart w:id="104" w:name="sub_6001"/>
      <w:r>
        <w:rPr>
          <w:rStyle w:val="a3"/>
        </w:rPr>
        <w:t>Раздел 1. Сведения о стру</w:t>
      </w:r>
      <w:r>
        <w:rPr>
          <w:rStyle w:val="a3"/>
        </w:rPr>
        <w:t>ктуре основной образовательной программы</w:t>
      </w:r>
    </w:p>
    <w:bookmarkEnd w:id="104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4"/>
        <w:gridCol w:w="7494"/>
        <w:gridCol w:w="2990"/>
        <w:gridCol w:w="1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I. Общая структура программы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105" w:name="sub_6011"/>
            <w:r>
              <w:t>Блок 1</w:t>
            </w:r>
            <w:bookmarkEnd w:id="105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Дисциплины (модули) всего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Дисциплина/дисциплины (модуль/модули), в том числе направленные на подготовку к сдаче кандидатского экзаме</w:t>
            </w:r>
            <w:r>
              <w:t>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106" w:name="sub_6012"/>
            <w:r>
              <w:t>Блок 2</w:t>
            </w:r>
            <w:bookmarkEnd w:id="106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107" w:name="sub_6013"/>
            <w:r>
              <w:t>Блок 3</w:t>
            </w:r>
            <w:bookmarkEnd w:id="107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"Научно-исследовательская работа"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108" w:name="sub_6014"/>
            <w:r>
              <w:t>Блок 4</w:t>
            </w:r>
            <w:bookmarkEnd w:id="108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Государственная итоговая аттестация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в зачетных единицах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II. Распределение учебной нагрузки по годам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I год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во II год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III год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 в ГУ год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обучения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III. Структура основной образовательной программы с учётом электронного обучения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Суммарная трудоёмкость про</w:t>
            </w:r>
            <w:r>
              <w:t>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Доля образовательных программ, реализуемых исключительно с применением электронного обучения, дистанцион</w:t>
            </w:r>
            <w:r>
              <w:t>ных образовательных технологий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V. Практическая деятельность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практики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Способы проведения практики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практики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09" w:name="sub_6002"/>
      <w:r>
        <w:rPr>
          <w:rStyle w:val="a3"/>
        </w:rPr>
        <w:t>Раздел 2. Сведения о содержании основной образовательной программы</w:t>
      </w:r>
    </w:p>
    <w:bookmarkEnd w:id="109"/>
    <w:p w:rsidR="00000000" w:rsidRDefault="008F5469"/>
    <w:p w:rsidR="00000000" w:rsidRDefault="008F5469">
      <w:pPr>
        <w:pStyle w:val="1"/>
      </w:pPr>
      <w:bookmarkStart w:id="110" w:name="sub_6021"/>
      <w:r>
        <w:t>2.1. Требования к результатам освоения основной образовательной программы</w:t>
      </w:r>
      <w:hyperlink w:anchor="sub_601" w:history="1">
        <w:r>
          <w:rPr>
            <w:rStyle w:val="a4"/>
            <w:b w:val="0"/>
            <w:bCs w:val="0"/>
          </w:rPr>
          <w:t>(1)</w:t>
        </w:r>
      </w:hyperlink>
    </w:p>
    <w:bookmarkEnd w:id="110"/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 профессиональной деятельности__________________________________________________________________</w:t>
      </w:r>
    </w:p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3174"/>
        <w:gridCol w:w="1346"/>
        <w:gridCol w:w="1423"/>
        <w:gridCol w:w="1567"/>
        <w:gridCol w:w="1567"/>
        <w:gridCol w:w="1572"/>
        <w:gridCol w:w="14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Универсальные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УК-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(способ проведения)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2 (способ проведения)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Научно-исследовательская работа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3179"/>
        <w:gridCol w:w="1337"/>
        <w:gridCol w:w="1433"/>
        <w:gridCol w:w="1567"/>
        <w:gridCol w:w="1572"/>
        <w:gridCol w:w="1577"/>
        <w:gridCol w:w="1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8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spellStart"/>
            <w:r>
              <w:t>Общепрофессиональные</w:t>
            </w:r>
            <w:proofErr w:type="spellEnd"/>
            <w:r>
              <w:t xml:space="preserve">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Код компетенции, </w:t>
            </w:r>
            <w:r>
              <w:lastRenderedPageBreak/>
              <w:t>содержание компетенции (ОПК-1)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</w:t>
            </w:r>
            <w:r>
              <w:lastRenderedPageBreak/>
              <w:t>содержание компетенции (ОПК-2)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(ОПК-3)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(ОПК-4)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(ОПК-5)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Код компетенции,</w:t>
            </w:r>
            <w:r>
              <w:t xml:space="preserve"> </w:t>
            </w:r>
            <w:r>
              <w:lastRenderedPageBreak/>
              <w:t>содержание компетенции (</w:t>
            </w:r>
            <w:proofErr w:type="spellStart"/>
            <w:r>
              <w:t>ОПК-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Блок 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(способ проведения)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2 (способ проведения)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Научно-исследовательская работа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2"/>
        <w:gridCol w:w="3179"/>
        <w:gridCol w:w="1337"/>
        <w:gridCol w:w="1433"/>
        <w:gridCol w:w="1562"/>
        <w:gridCol w:w="1567"/>
        <w:gridCol w:w="1582"/>
        <w:gridCol w:w="1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(способ проведения)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Практика 2 (способ </w:t>
            </w:r>
            <w:r>
              <w:lastRenderedPageBreak/>
              <w:t>проведения)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Блок 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Научно-исследовательская работа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111" w:name="sub_6022"/>
      <w:r>
        <w:t>2.2. Сведения об особенностях реализации основной о</w:t>
      </w:r>
      <w:r>
        <w:t>бразовательной программы</w:t>
      </w:r>
    </w:p>
    <w:bookmarkEnd w:id="111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7"/>
        <w:gridCol w:w="3852"/>
        <w:gridCol w:w="3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электронного обучения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дистанционных образовательных технологий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12" w:name="sub_6003"/>
      <w:r>
        <w:rPr>
          <w:rStyle w:val="a3"/>
        </w:rPr>
        <w:t>Раздел 3. Сведения о кадровом обеспечении основной образовательной программы</w:t>
      </w:r>
      <w:hyperlink w:anchor="sub_602" w:history="1">
        <w:r>
          <w:rPr>
            <w:rStyle w:val="a4"/>
          </w:rPr>
          <w:t>(2)</w:t>
        </w:r>
      </w:hyperlink>
    </w:p>
    <w:bookmarkEnd w:id="112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8"/>
        <w:gridCol w:w="9331"/>
        <w:gridCol w:w="1730"/>
        <w:gridCol w:w="1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 значение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приведенных</w:t>
            </w:r>
            <w:proofErr w:type="gramEnd"/>
            <w:r>
              <w:t xml:space="preserve">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</w:t>
            </w:r>
            <w:r>
              <w:t xml:space="preserve">ченное за рубежом и признаваемое в Российской Федерации), в общем числе научно-педагогических работников, реализующих основную </w:t>
            </w:r>
            <w:r>
              <w:lastRenderedPageBreak/>
              <w:t>образовательную программу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113" w:name="sub_6033"/>
            <w:r>
              <w:lastRenderedPageBreak/>
              <w:t>3.</w:t>
            </w:r>
            <w:bookmarkEnd w:id="113"/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Среднегодовое число публикаций научно-педагогических работников организации в ра</w:t>
            </w:r>
            <w:r>
              <w:t>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" или "</w:t>
            </w:r>
            <w:proofErr w:type="spellStart"/>
            <w:r>
              <w:t>Scopus</w:t>
            </w:r>
            <w:proofErr w:type="spellEnd"/>
            <w:r>
              <w:t>"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114" w:name="sub_6034"/>
            <w:r>
              <w:t>4.</w:t>
            </w:r>
            <w:bookmarkEnd w:id="114"/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115" w:name="sub_6035"/>
            <w:r>
              <w:t>5.</w:t>
            </w:r>
            <w:bookmarkEnd w:id="115"/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Сведения о научном руководителе, назначенном </w:t>
            </w:r>
            <w:proofErr w:type="gramStart"/>
            <w:r>
              <w:t>обучающемуся</w:t>
            </w:r>
            <w:proofErr w:type="gramEnd"/>
            <w:r>
              <w:t xml:space="preserve"> по основной образовательной программе</w:t>
            </w:r>
            <w:hyperlink w:anchor="sub_603" w:history="1">
              <w:r>
                <w:rPr>
                  <w:rStyle w:val="a4"/>
                </w:rPr>
                <w:t>(3)</w:t>
              </w:r>
            </w:hyperlink>
            <w:r>
              <w:t>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116" w:name="sub_60351"/>
            <w:r>
              <w:t>5.1.</w:t>
            </w:r>
            <w:bookmarkEnd w:id="116"/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руководство по основной образовательной программе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ученая степень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bookmarkStart w:id="117" w:name="sub_60352"/>
            <w:r>
              <w:t>5.2.</w:t>
            </w:r>
            <w:bookmarkEnd w:id="117"/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</w:t>
            </w:r>
            <w:r>
              <w:t>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5.3.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Количество публикации руководителя научным содержанием осн</w:t>
            </w:r>
            <w:r>
              <w:t>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5.4.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18" w:name="sub_6004"/>
      <w:r>
        <w:rPr>
          <w:rStyle w:val="a3"/>
        </w:rPr>
        <w:t>Раздел 4. Сведения о библиотечном и информационном обеспечении основной образовательной программы</w:t>
      </w:r>
    </w:p>
    <w:bookmarkEnd w:id="118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9"/>
        <w:gridCol w:w="9434"/>
        <w:gridCol w:w="1638"/>
        <w:gridCol w:w="1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 значение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Общее количество наименований основной литературы, указанной в рабочих </w:t>
            </w:r>
            <w:r>
              <w:lastRenderedPageBreak/>
              <w:t>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ед.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дополнительной литературы, указанной в рабочих пр</w:t>
            </w:r>
            <w:r>
              <w:t>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экз.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основной л</w:t>
            </w:r>
            <w:r>
              <w:t>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экз.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7.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доп</w:t>
            </w:r>
            <w:r>
              <w:t>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8.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9.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Количество имеющегося в наличии ежегодно обновляемого лицензионного программно</w:t>
            </w:r>
            <w:r>
              <w:t>го обеспечения, предусмотренного рабочими программами дисциплин (модулей)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10: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19" w:name="sub_6005"/>
      <w:r>
        <w:rPr>
          <w:rStyle w:val="a3"/>
        </w:rPr>
        <w:t>Раздел 5. Сведения о результатах государственной итоговой а</w:t>
      </w:r>
      <w:r>
        <w:rPr>
          <w:rStyle w:val="a3"/>
        </w:rPr>
        <w:t>ттестации по основной образовательной программе</w:t>
      </w:r>
      <w:hyperlink w:anchor="sub_604" w:history="1">
        <w:r>
          <w:rPr>
            <w:rStyle w:val="a4"/>
          </w:rPr>
          <w:t>(4)</w:t>
        </w:r>
      </w:hyperlink>
    </w:p>
    <w:bookmarkEnd w:id="119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7"/>
        <w:gridCol w:w="2006"/>
        <w:gridCol w:w="1058"/>
        <w:gridCol w:w="1685"/>
        <w:gridCol w:w="1282"/>
        <w:gridCol w:w="965"/>
        <w:gridCol w:w="1435"/>
        <w:gridCol w:w="1368"/>
        <w:gridCol w:w="960"/>
        <w:gridCol w:w="965"/>
        <w:gridCol w:w="1210"/>
        <w:gridCol w:w="1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Учебный год</w:t>
            </w:r>
          </w:p>
        </w:tc>
        <w:tc>
          <w:tcPr>
            <w:tcW w:w="12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Вид государственной итоговой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Государственный экзамен</w:t>
            </w:r>
          </w:p>
        </w:tc>
        <w:tc>
          <w:tcPr>
            <w:tcW w:w="8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Научный доклад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</w:t>
            </w:r>
            <w:r>
              <w:lastRenderedPageBreak/>
              <w:t>тво выпускников, всего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из них: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</w:t>
            </w:r>
            <w:r>
              <w:lastRenderedPageBreak/>
              <w:t>ство выпускников, всего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из них: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Результаты проверки научного </w:t>
            </w:r>
            <w:r>
              <w:lastRenderedPageBreak/>
              <w:t>доклада на наличие заимствований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</w:t>
            </w:r>
          </w:p>
          <w:p w:rsidR="00000000" w:rsidRDefault="008F5469">
            <w:pPr>
              <w:pStyle w:val="aa"/>
              <w:jc w:val="center"/>
            </w:pPr>
            <w:r>
              <w:t>оценки "отлично" и "хорошо"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</w:t>
            </w:r>
          </w:p>
          <w:p w:rsidR="00000000" w:rsidRDefault="008F5469">
            <w:pPr>
              <w:pStyle w:val="aa"/>
              <w:jc w:val="center"/>
            </w:pPr>
            <w:r>
              <w:t>оценки "отлично" и "хорошо"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выполнивших научный доклад по заявкам организаций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доля работ с оценкой оригинальности текста менее 70%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доля работ с оценкой оригинальности текста более 80%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01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 /20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02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 /20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03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 /20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04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05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20" w:name="sub_6006"/>
      <w:r>
        <w:rPr>
          <w:rStyle w:val="a3"/>
        </w:rPr>
        <w:t xml:space="preserve">Раздел 6. Сведения о контингенте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 xml:space="preserve"> по основной образовательной программе</w:t>
      </w:r>
      <w:hyperlink w:anchor="sub_605" w:history="1">
        <w:r>
          <w:rPr>
            <w:rStyle w:val="a4"/>
          </w:rPr>
          <w:t>(5)</w:t>
        </w:r>
      </w:hyperlink>
    </w:p>
    <w:bookmarkEnd w:id="120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4"/>
        <w:gridCol w:w="4114"/>
        <w:gridCol w:w="4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Формы получения образования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Очная форма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Заочная форма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>
        <w:rPr>
          <w:sz w:val="22"/>
          <w:szCs w:val="22"/>
        </w:rPr>
        <w:t>заполнения "____"____________20____г.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 ______________________________ __________________________</w:t>
      </w:r>
    </w:p>
    <w:p w:rsidR="00000000" w:rsidRDefault="008F546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(наименование должности руководителя         (подпись руководителя         (фамилия, имя, отчество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</w:t>
      </w:r>
      <w:r>
        <w:rPr>
          <w:sz w:val="22"/>
          <w:szCs w:val="22"/>
        </w:rPr>
        <w:t>осуществляющей           организации, осуществляющей     (при наличии) руководителя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образовательную деятельность)          образовательную деятельность)  организации, осуществляющей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образовательную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деятельность)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8F5469"/>
    <w:p w:rsidR="00000000" w:rsidRDefault="008F5469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</w:t>
      </w:r>
    </w:p>
    <w:p w:rsidR="00000000" w:rsidRDefault="008F5469">
      <w:bookmarkStart w:id="121" w:name="sub_601"/>
      <w:r>
        <w:t>(1)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</w:t>
      </w:r>
      <w:r>
        <w:t xml:space="preserve">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</w:t>
      </w:r>
      <w:hyperlink w:anchor="sub_6021" w:history="1">
        <w:r>
          <w:rPr>
            <w:rStyle w:val="a4"/>
          </w:rPr>
          <w:t>подраздел 2.1</w:t>
        </w:r>
      </w:hyperlink>
      <w:r>
        <w:t>.</w:t>
      </w:r>
    </w:p>
    <w:p w:rsidR="00000000" w:rsidRDefault="008F5469">
      <w:bookmarkStart w:id="122" w:name="sub_602"/>
      <w:bookmarkEnd w:id="121"/>
      <w:r>
        <w:t>(2) Организациями, осуществляющи</w:t>
      </w:r>
      <w:r>
        <w:t>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</w:t>
      </w:r>
      <w:r>
        <w:t xml:space="preserve">йской Федерации, Министерства обороны Российской Федерации, Министерства внутренних дел Российской Федерации в разделе 3 не заполняются </w:t>
      </w:r>
      <w:hyperlink w:anchor="sub_6033" w:history="1">
        <w:r>
          <w:rPr>
            <w:rStyle w:val="a4"/>
          </w:rPr>
          <w:t>строки 3</w:t>
        </w:r>
      </w:hyperlink>
      <w:r>
        <w:t xml:space="preserve">, </w:t>
      </w:r>
      <w:hyperlink w:anchor="sub_6034" w:history="1">
        <w:r>
          <w:rPr>
            <w:rStyle w:val="a4"/>
          </w:rPr>
          <w:t>4</w:t>
        </w:r>
      </w:hyperlink>
      <w:r>
        <w:t xml:space="preserve">, </w:t>
      </w:r>
      <w:hyperlink w:anchor="sub_6035" w:history="1">
        <w:r>
          <w:rPr>
            <w:rStyle w:val="a4"/>
          </w:rPr>
          <w:t>5</w:t>
        </w:r>
      </w:hyperlink>
      <w:r>
        <w:t xml:space="preserve">, </w:t>
      </w:r>
      <w:hyperlink w:anchor="sub_60351" w:history="1">
        <w:r>
          <w:rPr>
            <w:rStyle w:val="a4"/>
          </w:rPr>
          <w:t>5.1</w:t>
        </w:r>
      </w:hyperlink>
      <w:r>
        <w:t xml:space="preserve">, </w:t>
      </w:r>
      <w:hyperlink w:anchor="sub_60352" w:history="1">
        <w:r>
          <w:rPr>
            <w:rStyle w:val="a4"/>
          </w:rPr>
          <w:t>5.2</w:t>
        </w:r>
      </w:hyperlink>
      <w:r>
        <w:t>.</w:t>
      </w:r>
    </w:p>
    <w:p w:rsidR="00000000" w:rsidRDefault="008F5469">
      <w:bookmarkStart w:id="123" w:name="sub_603"/>
      <w:bookmarkEnd w:id="122"/>
      <w:r>
        <w:t xml:space="preserve">(3) В таблице приводятся сведения </w:t>
      </w:r>
      <w:proofErr w:type="gramStart"/>
      <w:r>
        <w:t>о</w:t>
      </w:r>
      <w:proofErr w:type="gramEnd"/>
      <w:r>
        <w:t xml:space="preserve"> всех штатных научно-педагогических работниках организации, осуществляющих научное руководство программой аспирантуры по направлению подготовки.</w:t>
      </w:r>
    </w:p>
    <w:p w:rsidR="00000000" w:rsidRDefault="008F5469">
      <w:bookmarkStart w:id="124" w:name="sub_604"/>
      <w:bookmarkEnd w:id="123"/>
      <w:r>
        <w:t>(4) Обра</w:t>
      </w:r>
      <w:r>
        <w:t>зовательными организациями, реализующими образовательные программы,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</w:t>
      </w:r>
      <w:r>
        <w:t xml:space="preserve">ии, Министерства обороны Российской Федерации, Министерства внутренних дел Российской Федерации, в </w:t>
      </w:r>
      <w:hyperlink w:anchor="sub_6005" w:history="1">
        <w:r>
          <w:rPr>
            <w:rStyle w:val="a4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000000" w:rsidRDefault="008F5469">
      <w:bookmarkStart w:id="125" w:name="sub_605"/>
      <w:bookmarkEnd w:id="124"/>
      <w:proofErr w:type="gramStart"/>
      <w:r>
        <w:t xml:space="preserve">(5) </w:t>
      </w:r>
      <w:hyperlink w:anchor="sub_6006" w:history="1">
        <w:r>
          <w:rPr>
            <w:rStyle w:val="a4"/>
          </w:rPr>
          <w:t>Раздел 6</w:t>
        </w:r>
      </w:hyperlink>
      <w:r>
        <w:t xml:space="preserve"> не заполняется орг</w:t>
      </w:r>
      <w:r>
        <w:t>анизациями, осуществляющими образовательную деятельность, реализующими основные образовательные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</w:t>
      </w:r>
      <w:r>
        <w:t>бы охраны Российской Федерации, Министерства обороны Российской Федерации, Министерства внутренних дел Российской Федерации.</w:t>
      </w:r>
      <w:proofErr w:type="gramEnd"/>
    </w:p>
    <w:bookmarkEnd w:id="125"/>
    <w:p w:rsidR="00000000" w:rsidRDefault="008F5469"/>
    <w:p w:rsidR="00000000" w:rsidRDefault="008F5469">
      <w:pPr>
        <w:pStyle w:val="a6"/>
        <w:rPr>
          <w:color w:val="000000"/>
          <w:sz w:val="16"/>
          <w:szCs w:val="16"/>
        </w:rPr>
      </w:pPr>
      <w:bookmarkStart w:id="126" w:name="sub_7000"/>
      <w:r>
        <w:rPr>
          <w:color w:val="000000"/>
          <w:sz w:val="16"/>
          <w:szCs w:val="16"/>
        </w:rPr>
        <w:t>ГАРАНТ:</w:t>
      </w:r>
    </w:p>
    <w:bookmarkEnd w:id="126"/>
    <w:p w:rsidR="00000000" w:rsidRDefault="008F5469">
      <w:pPr>
        <w:pStyle w:val="a6"/>
      </w:pPr>
      <w:r>
        <w:t xml:space="preserve">См. данную форму в редакторе </w:t>
      </w:r>
      <w:proofErr w:type="spellStart"/>
      <w:r>
        <w:t>MS-Excel</w:t>
      </w:r>
      <w:proofErr w:type="spellEnd"/>
    </w:p>
    <w:p w:rsidR="00000000" w:rsidRDefault="008F5469">
      <w:pPr>
        <w:ind w:firstLine="698"/>
        <w:jc w:val="right"/>
      </w:pPr>
      <w:r>
        <w:rPr>
          <w:rStyle w:val="a3"/>
        </w:rPr>
        <w:t>Приложение N 7</w:t>
      </w:r>
    </w:p>
    <w:p w:rsidR="00000000" w:rsidRDefault="008F5469"/>
    <w:p w:rsidR="00000000" w:rsidRDefault="008F5469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</w:t>
      </w:r>
      <w:r>
        <w:rPr>
          <w:rStyle w:val="a3"/>
        </w:rPr>
        <w:t>инистерства образования и науки РФ</w:t>
      </w:r>
      <w:r>
        <w:rPr>
          <w:rStyle w:val="a3"/>
        </w:rPr>
        <w:br/>
        <w:t>от 6 июля 2015 г. N 667</w:t>
      </w:r>
    </w:p>
    <w:p w:rsidR="00000000" w:rsidRDefault="008F5469"/>
    <w:p w:rsidR="00000000" w:rsidRDefault="008F5469">
      <w:pPr>
        <w:ind w:firstLine="0"/>
        <w:jc w:val="right"/>
      </w:pPr>
      <w:r>
        <w:t>Форма</w:t>
      </w:r>
    </w:p>
    <w:p w:rsidR="00000000" w:rsidRDefault="008F5469"/>
    <w:p w:rsidR="00000000" w:rsidRDefault="008F5469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>
      <w:pPr>
        <w:pStyle w:val="1"/>
      </w:pPr>
      <w:r>
        <w:lastRenderedPageBreak/>
        <w:t>Сведения</w:t>
      </w:r>
      <w:r>
        <w:br/>
        <w:t xml:space="preserve"> о реализации основной профессиональной образовательной программы высшего образования - программы ординатуры, заявленной для государственной аккредитации образ</w:t>
      </w:r>
      <w:r>
        <w:t>овательной деятельности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основной профессиональной образовательной программы высшего образования -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программы ординатуры (далее -</w:t>
      </w:r>
      <w:r>
        <w:rPr>
          <w:sz w:val="22"/>
          <w:szCs w:val="22"/>
        </w:rPr>
        <w:t xml:space="preserve"> основная образовательная программа)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код и наименование специальности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полное наименование организации, осуществляющей образовательную деятельность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полное наименование </w:t>
      </w:r>
      <w:r>
        <w:rPr>
          <w:sz w:val="22"/>
          <w:szCs w:val="22"/>
        </w:rPr>
        <w:t>филиала организации, осуществляющей образовательную деятельность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Основная образовательная программа реализуется </w:t>
      </w:r>
      <w:proofErr w:type="spellStart"/>
      <w:r>
        <w:rPr>
          <w:sz w:val="22"/>
          <w:szCs w:val="22"/>
        </w:rPr>
        <w:t>совместно________</w:t>
      </w:r>
      <w:proofErr w:type="gramStart"/>
      <w:r>
        <w:rPr>
          <w:sz w:val="22"/>
          <w:szCs w:val="22"/>
        </w:rPr>
        <w:t>с</w:t>
      </w:r>
      <w:proofErr w:type="spellEnd"/>
      <w:proofErr w:type="gramEnd"/>
      <w:r>
        <w:rPr>
          <w:sz w:val="22"/>
          <w:szCs w:val="22"/>
        </w:rPr>
        <w:t>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proofErr w:type="gramStart"/>
      <w:r>
        <w:rPr>
          <w:sz w:val="22"/>
          <w:szCs w:val="22"/>
        </w:rPr>
        <w:t>(да/нет)         (полное наименован</w:t>
      </w:r>
      <w:r>
        <w:rPr>
          <w:sz w:val="22"/>
          <w:szCs w:val="22"/>
        </w:rPr>
        <w:t>ие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юридического лица)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Основная образовательная    программа   реализуется   по образовательным стандартам,   утвержденным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самостоятельно образовательной организацией   высшего образо</w:t>
      </w:r>
      <w:r>
        <w:rPr>
          <w:sz w:val="22"/>
          <w:szCs w:val="22"/>
        </w:rPr>
        <w:t xml:space="preserve">вания   на основании </w:t>
      </w:r>
      <w:hyperlink r:id="rId18" w:history="1">
        <w:r>
          <w:rPr>
            <w:rStyle w:val="a4"/>
            <w:sz w:val="22"/>
            <w:szCs w:val="22"/>
          </w:rPr>
          <w:t>части 10 статьи 11</w:t>
        </w:r>
      </w:hyperlink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закона от 29 декабря 2012 г. N 273-ФЗ "Об образовании в Российской Федерации"_________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(да/нет)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Основная образовательная   программа   реализуется в организации, осуществляющей    </w:t>
      </w:r>
      <w:proofErr w:type="gramStart"/>
      <w:r>
        <w:rPr>
          <w:sz w:val="22"/>
          <w:szCs w:val="22"/>
        </w:rPr>
        <w:t>образовательную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деятельность и </w:t>
      </w:r>
      <w:proofErr w:type="gramStart"/>
      <w:r>
        <w:rPr>
          <w:sz w:val="22"/>
          <w:szCs w:val="22"/>
        </w:rPr>
        <w:t>находящейся</w:t>
      </w:r>
      <w:proofErr w:type="gramEnd"/>
      <w:r>
        <w:rPr>
          <w:sz w:val="22"/>
          <w:szCs w:val="22"/>
        </w:rPr>
        <w:t xml:space="preserve">    в  ведении  федерального   государственного органа,   осуществляющего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подготовку кадров в интересах обороны и безопасности государства, обеспечения законности и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правопорядка_______________________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(да/нет)</w:t>
      </w:r>
    </w:p>
    <w:p w:rsidR="00000000" w:rsidRDefault="008F5469"/>
    <w:p w:rsidR="00000000" w:rsidRDefault="008F5469">
      <w:pPr>
        <w:pStyle w:val="ad"/>
      </w:pPr>
      <w:bookmarkStart w:id="127" w:name="sub_7001"/>
      <w:r>
        <w:rPr>
          <w:rStyle w:val="a3"/>
        </w:rPr>
        <w:t>Раздел 1. Сведения о структуре основной образовательной программы</w:t>
      </w:r>
    </w:p>
    <w:bookmarkEnd w:id="127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6944"/>
        <w:gridCol w:w="2990"/>
        <w:gridCol w:w="2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I. Общая стру</w:t>
            </w:r>
            <w:r>
              <w:t>ктура программы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128" w:name="sub_7011"/>
            <w:r>
              <w:t>Блок 1</w:t>
            </w:r>
            <w:bookmarkEnd w:id="128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Дисциплины (модули)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129" w:name="sub_7012"/>
            <w:r>
              <w:lastRenderedPageBreak/>
              <w:t>Блок 2</w:t>
            </w:r>
            <w:bookmarkEnd w:id="129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bookmarkStart w:id="130" w:name="sub_7013"/>
            <w:r>
              <w:t>Блок 3</w:t>
            </w:r>
            <w:bookmarkEnd w:id="130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Государственная итоговая аттестация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Общий объем программы в зачетных единицах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II. Распределение нагрузки дисциплин по выбору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Объем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от объема вариативной части </w:t>
            </w:r>
            <w:hyperlink w:anchor="sub_7011" w:history="1">
              <w:r>
                <w:rPr>
                  <w:rStyle w:val="a4"/>
                </w:rPr>
                <w:t>Блока 1</w:t>
              </w:r>
            </w:hyperlink>
            <w:r>
              <w:t xml:space="preserve"> "Дисциплины (модули)"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Количество часов, отведенных на занятия лекционного типа в целом по </w:t>
            </w:r>
            <w:hyperlink w:anchor="sub_7011" w:history="1">
              <w:r>
                <w:rPr>
                  <w:rStyle w:val="a4"/>
                </w:rPr>
                <w:t>Блоку 1</w:t>
              </w:r>
            </w:hyperlink>
            <w:r>
              <w:t xml:space="preserve"> "/Дисциплины (модули)" в соответствии с </w:t>
            </w:r>
            <w:hyperlink r:id="rId19" w:history="1">
              <w:r>
                <w:rPr>
                  <w:rStyle w:val="a4"/>
                </w:rPr>
                <w:t>ФГОС</w:t>
              </w:r>
            </w:hyperlink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ака</w:t>
            </w:r>
            <w:r>
              <w:t>демические часы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Удельный вес часов, отведенных на занятия лекционного типа в целом по </w:t>
            </w:r>
            <w:hyperlink w:anchor="sub_7011" w:history="1">
              <w:r>
                <w:rPr>
                  <w:rStyle w:val="a4"/>
                </w:rPr>
                <w:t>Блоку 1</w:t>
              </w:r>
            </w:hyperlink>
            <w:r>
              <w:t xml:space="preserve">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III. Распределение учебной нагрузки по годам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очной формы обучения в I год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 очной формы обучения во II год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IV. Практическая деятельность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практики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Способы проведения практики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практики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31" w:name="sub_7002"/>
      <w:r>
        <w:rPr>
          <w:rStyle w:val="a3"/>
        </w:rPr>
        <w:t>Раздел 2. Сведения о содержании основной образовательной программы</w:t>
      </w:r>
    </w:p>
    <w:bookmarkEnd w:id="131"/>
    <w:p w:rsidR="00000000" w:rsidRDefault="008F5469"/>
    <w:p w:rsidR="00000000" w:rsidRDefault="008F5469">
      <w:pPr>
        <w:pStyle w:val="1"/>
      </w:pPr>
      <w:bookmarkStart w:id="132" w:name="sub_7021"/>
      <w:r>
        <w:t>2.1. Требования к результатам освоения основной образовательной программы</w:t>
      </w:r>
      <w:hyperlink w:anchor="sub_701" w:history="1">
        <w:r>
          <w:rPr>
            <w:rStyle w:val="a4"/>
            <w:b w:val="0"/>
            <w:bCs w:val="0"/>
          </w:rPr>
          <w:t>(1)</w:t>
        </w:r>
      </w:hyperlink>
    </w:p>
    <w:bookmarkEnd w:id="132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2"/>
        <w:gridCol w:w="2619"/>
        <w:gridCol w:w="1613"/>
        <w:gridCol w:w="1717"/>
        <w:gridCol w:w="1707"/>
        <w:gridCol w:w="1712"/>
        <w:gridCol w:w="1712"/>
        <w:gridCol w:w="1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 xml:space="preserve">Наименование дисциплин (модулей) в соответствии с </w:t>
            </w:r>
            <w:r>
              <w:lastRenderedPageBreak/>
              <w:t>учебным планом</w:t>
            </w:r>
          </w:p>
        </w:tc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Универсальные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</w:t>
            </w:r>
            <w:r>
              <w:lastRenderedPageBreak/>
              <w:t>, содержание компетенции (УК-1)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</w:t>
            </w:r>
            <w:r>
              <w:lastRenderedPageBreak/>
              <w:t>содержание компетенции (УК-2)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</w:t>
            </w:r>
            <w:r>
              <w:lastRenderedPageBreak/>
              <w:t>содержание компетенции (УК-3)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</w:t>
            </w:r>
            <w:r>
              <w:lastRenderedPageBreak/>
              <w:t>содержание компетенции (УК-4)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</w:t>
            </w:r>
            <w:r>
              <w:lastRenderedPageBreak/>
              <w:t>содержание компетенции (УК-5)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 xml:space="preserve">Код компетенции, </w:t>
            </w:r>
            <w:r>
              <w:lastRenderedPageBreak/>
              <w:t>содержание компетенции (</w:t>
            </w:r>
            <w:proofErr w:type="spellStart"/>
            <w:r>
              <w:t>УК-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Блок 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(способ проведения)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(способ проведения)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6"/>
        <w:gridCol w:w="2614"/>
        <w:gridCol w:w="1630"/>
        <w:gridCol w:w="1703"/>
        <w:gridCol w:w="1712"/>
        <w:gridCol w:w="1707"/>
        <w:gridCol w:w="1709"/>
        <w:gridCol w:w="1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Профессиональные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Дисциплина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Блок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Базовая часть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(способ проведения)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Вариативная часть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Практика 1 (способ проведения)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1"/>
      </w:pPr>
      <w:bookmarkStart w:id="133" w:name="sub_7022"/>
      <w:r>
        <w:t>2.2. Сведения об особенностях реализации основной образовательной программы</w:t>
      </w:r>
    </w:p>
    <w:bookmarkEnd w:id="133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9"/>
        <w:gridCol w:w="4963"/>
        <w:gridCol w:w="3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измерения/значение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электронного обучения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дистанционных образовательных технологий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34" w:name="sub_7003"/>
      <w:r>
        <w:rPr>
          <w:rStyle w:val="a3"/>
        </w:rPr>
        <w:t>Раздел 3. Сведения о кадровом обеспечении основной образовательной программы</w:t>
      </w:r>
    </w:p>
    <w:bookmarkEnd w:id="134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8842"/>
        <w:gridCol w:w="2283"/>
        <w:gridCol w:w="1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 значение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</w:t>
            </w:r>
            <w:r>
              <w:t>ческих работников, реализующих основную образовательную программу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Доля научно-педагогических работн</w:t>
            </w:r>
            <w:r>
              <w:t xml:space="preserve">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</w:t>
            </w:r>
            <w:r>
              <w:t xml:space="preserve">в Российской Федерации), в общем числе научно-педагогических работников, </w:t>
            </w:r>
            <w:r>
              <w:lastRenderedPageBreak/>
              <w:t>реализующих основную образовательную программу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Доля работников (в приведенных к целочисленным значениям ставок) из числа руководителей и работников организаций, деятельность ко</w:t>
            </w:r>
            <w:r>
              <w:t>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работников, реализующих основную образовательную программу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35" w:name="sub_7004"/>
      <w:r>
        <w:rPr>
          <w:rStyle w:val="a3"/>
        </w:rPr>
        <w:t>Раздел 4. Сведения о библиотечном и информационном обеспечении основной образовательной программы</w:t>
      </w:r>
    </w:p>
    <w:bookmarkEnd w:id="135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8865"/>
        <w:gridCol w:w="2274"/>
        <w:gridCol w:w="1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 значение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1.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2.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3.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дополнительной литературы, указанной в рабочих пр</w:t>
            </w:r>
            <w:r>
              <w:t>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4.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</w:t>
            </w:r>
            <w:r>
              <w:t>в) в библиотеке по основной образовательной программе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экз.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5.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6.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экз.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7.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 xml:space="preserve">Общее количество наименований дополнительной литературы, перечисленной в рабочих программах дисциплин (модулей), в наличии в библиотеке по основной </w:t>
            </w:r>
            <w:r>
              <w:lastRenderedPageBreak/>
              <w:t>образовательной программе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ед.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8.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печатных и (или) электронных образовательных ресурсов, адаптирова</w:t>
            </w:r>
            <w:r>
              <w:t>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9.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10.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36" w:name="sub_7005"/>
      <w:r>
        <w:rPr>
          <w:rStyle w:val="a3"/>
        </w:rPr>
        <w:t>Раздел</w:t>
      </w:r>
      <w:r>
        <w:rPr>
          <w:rStyle w:val="a3"/>
        </w:rPr>
        <w:t xml:space="preserve"> 5. Сведения о результатах государственной итоговой аттестации по основной образовательной программе</w:t>
      </w:r>
      <w:hyperlink w:anchor="sub_702" w:history="1">
        <w:r>
          <w:rPr>
            <w:rStyle w:val="a4"/>
          </w:rPr>
          <w:t>(2)</w:t>
        </w:r>
      </w:hyperlink>
    </w:p>
    <w:bookmarkEnd w:id="136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9"/>
        <w:gridCol w:w="2736"/>
        <w:gridCol w:w="2434"/>
        <w:gridCol w:w="4373"/>
        <w:gridCol w:w="3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</w:t>
            </w:r>
          </w:p>
          <w:p w:rsidR="00000000" w:rsidRDefault="008F5469">
            <w:pPr>
              <w:pStyle w:val="aa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Учебный год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Вид государственной итоговой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Государственный экзамен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оценки "отлично" и "хорошо"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d"/>
      </w:pPr>
      <w:bookmarkStart w:id="137" w:name="sub_7006"/>
      <w:r>
        <w:rPr>
          <w:rStyle w:val="a3"/>
        </w:rPr>
        <w:t xml:space="preserve">Раздел 6. Сведения о контингенте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 xml:space="preserve"> по основной образовательной программе</w:t>
      </w:r>
      <w:hyperlink w:anchor="sub_703" w:history="1">
        <w:r>
          <w:rPr>
            <w:rStyle w:val="a4"/>
          </w:rPr>
          <w:t>(3)</w:t>
        </w:r>
      </w:hyperlink>
    </w:p>
    <w:bookmarkEnd w:id="137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3"/>
        <w:gridCol w:w="4694"/>
        <w:gridCol w:w="5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Формы получения образования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Очная форма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заполнения "____"____________20____г.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 ______________________________ __________________________</w:t>
      </w:r>
    </w:p>
    <w:p w:rsidR="00000000" w:rsidRDefault="008F546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должн</w:t>
      </w:r>
      <w:r>
        <w:rPr>
          <w:sz w:val="22"/>
          <w:szCs w:val="22"/>
        </w:rPr>
        <w:t>ости руководителя         (подпись руководителя         (фамилия, имя, отчество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осуществляющей           организации, осуществляющей     (при наличии) руководителя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образовательную деятельность)          образовательную деятельность)  </w:t>
      </w:r>
      <w:r>
        <w:rPr>
          <w:sz w:val="22"/>
          <w:szCs w:val="22"/>
        </w:rPr>
        <w:t>организации, осуществляющей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образовательную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деятельность)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8F5469"/>
    <w:p w:rsidR="00000000" w:rsidRDefault="008F5469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</w:t>
      </w:r>
      <w:r>
        <w:rPr>
          <w:sz w:val="22"/>
          <w:szCs w:val="22"/>
        </w:rPr>
        <w:t>________________________</w:t>
      </w:r>
    </w:p>
    <w:p w:rsidR="00000000" w:rsidRDefault="008F5469">
      <w:bookmarkStart w:id="138" w:name="sub_701"/>
      <w:r>
        <w:t>(1)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</w:t>
      </w:r>
      <w:r>
        <w:t xml:space="preserve">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</w:t>
      </w:r>
      <w:hyperlink w:anchor="sub_7021" w:history="1">
        <w:r>
          <w:rPr>
            <w:rStyle w:val="a4"/>
          </w:rPr>
          <w:t>подраздел 2.1</w:t>
        </w:r>
      </w:hyperlink>
      <w:r>
        <w:t>.</w:t>
      </w:r>
    </w:p>
    <w:p w:rsidR="00000000" w:rsidRDefault="008F5469">
      <w:bookmarkStart w:id="139" w:name="sub_702"/>
      <w:bookmarkEnd w:id="138"/>
      <w:r>
        <w:t>(2)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</w:t>
      </w:r>
      <w:r>
        <w:t xml:space="preserve">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sub_7005" w:history="1">
        <w:r>
          <w:rPr>
            <w:rStyle w:val="a4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000000" w:rsidRDefault="008F5469">
      <w:bookmarkStart w:id="140" w:name="sub_703"/>
      <w:bookmarkEnd w:id="139"/>
      <w:r>
        <w:t xml:space="preserve">(3) </w:t>
      </w:r>
      <w:hyperlink w:anchor="sub_7006" w:history="1">
        <w:r>
          <w:rPr>
            <w:rStyle w:val="a4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</w:t>
      </w:r>
      <w:r>
        <w:t>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bookmarkEnd w:id="140"/>
    <w:p w:rsidR="00000000" w:rsidRDefault="008F5469"/>
    <w:p w:rsidR="00000000" w:rsidRDefault="008F5469"/>
    <w:p w:rsidR="00000000" w:rsidRDefault="008F5469">
      <w:pPr>
        <w:pStyle w:val="a6"/>
        <w:rPr>
          <w:color w:val="000000"/>
          <w:sz w:val="16"/>
          <w:szCs w:val="16"/>
        </w:rPr>
      </w:pPr>
      <w:bookmarkStart w:id="141" w:name="sub_800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8F5469">
      <w:pPr>
        <w:pStyle w:val="a7"/>
      </w:pPr>
      <w:r>
        <w:fldChar w:fldCharType="begin"/>
      </w:r>
      <w:r>
        <w:instrText>HYPERLINK "http://interne</w:instrText>
      </w:r>
      <w:r>
        <w:instrText>t.garant.ru/document?id=71327792&amp;sub=1002"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 мая 2016 г. N 640 приказ дополнен приложением N 8</w:t>
      </w:r>
    </w:p>
    <w:p w:rsidR="00000000" w:rsidRDefault="008F5469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</w:r>
      <w:r>
        <w:rPr>
          <w:rStyle w:val="a3"/>
        </w:rPr>
        <w:br/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образования и науки РФ</w:t>
      </w:r>
      <w:r>
        <w:rPr>
          <w:rStyle w:val="a3"/>
        </w:rPr>
        <w:br/>
        <w:t>от 6 июля 2015 г. N 667</w:t>
      </w:r>
      <w:r>
        <w:rPr>
          <w:rStyle w:val="a3"/>
        </w:rPr>
        <w:br/>
        <w:t>(в редак</w:t>
      </w:r>
      <w:r>
        <w:rPr>
          <w:rStyle w:val="a3"/>
        </w:rPr>
        <w:t xml:space="preserve">ции </w:t>
      </w:r>
      <w:hyperlink r:id="rId20" w:history="1">
        <w:r>
          <w:rPr>
            <w:rStyle w:val="a4"/>
          </w:rPr>
          <w:t>приказа</w:t>
        </w:r>
      </w:hyperlink>
      <w:r>
        <w:rPr>
          <w:rStyle w:val="a3"/>
        </w:rPr>
        <w:br/>
        <w:t>Министерства</w:t>
      </w:r>
      <w:r>
        <w:rPr>
          <w:rStyle w:val="a3"/>
        </w:rPr>
        <w:br/>
        <w:t>образования и науки РФ</w:t>
      </w:r>
      <w:r>
        <w:rPr>
          <w:rStyle w:val="a3"/>
        </w:rPr>
        <w:br/>
        <w:t>от 30 мая 2016 г. N 640)</w:t>
      </w:r>
      <w:r>
        <w:rPr>
          <w:rStyle w:val="a3"/>
        </w:rPr>
        <w:br/>
      </w:r>
      <w:r>
        <w:rPr>
          <w:rStyle w:val="a3"/>
        </w:rPr>
        <w:br/>
      </w:r>
      <w:r>
        <w:t>Форма</w:t>
      </w:r>
    </w:p>
    <w:p w:rsidR="00000000" w:rsidRDefault="008F5469"/>
    <w:p w:rsidR="00000000" w:rsidRDefault="008F5469">
      <w:pPr>
        <w:pStyle w:val="1"/>
      </w:pPr>
      <w:r>
        <w:t>Сведения</w:t>
      </w:r>
      <w:r>
        <w:br/>
        <w:t>о реализации основной профессиональной образовательной программы высшего образования - программы</w:t>
      </w:r>
      <w:r>
        <w:t xml:space="preserve"> </w:t>
      </w:r>
      <w:proofErr w:type="spellStart"/>
      <w:r>
        <w:t>ассистентуры-стажировки</w:t>
      </w:r>
      <w:proofErr w:type="spellEnd"/>
      <w:r>
        <w:t>, заявленной для государственной аккредитации образовательной деятельности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(наименование основной профессиональной образова</w:t>
      </w:r>
      <w:r>
        <w:rPr>
          <w:sz w:val="22"/>
          <w:szCs w:val="22"/>
        </w:rPr>
        <w:t>тельной программы высшего образования - программы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ассистентуры-стажировки</w:t>
      </w:r>
      <w:proofErr w:type="spellEnd"/>
      <w:r>
        <w:rPr>
          <w:sz w:val="22"/>
          <w:szCs w:val="22"/>
        </w:rPr>
        <w:t xml:space="preserve"> (далее - основная образовательная программа)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_______________________________________________________________________________________________________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код и наименование направления подготовки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полное наименование организации, осуществляющей образовательную деятельность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полное наименование филиала организации, осуществляющей образовательную деятельность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Основная образовательная программа реализуется совместно 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proofErr w:type="gramStart"/>
      <w:r>
        <w:rPr>
          <w:sz w:val="22"/>
          <w:szCs w:val="22"/>
        </w:rPr>
        <w:t>(да/нет)          (полное наименование</w:t>
      </w:r>
      <w:proofErr w:type="gramEnd"/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юридического лица)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Основная  образовательная  программа  реализуется    по   образовательным    стандартам,   утвержденным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  образовательной   организацией   высшего   образ</w:t>
      </w:r>
      <w:r>
        <w:rPr>
          <w:sz w:val="22"/>
          <w:szCs w:val="22"/>
        </w:rPr>
        <w:t xml:space="preserve">ования на основании </w:t>
      </w:r>
      <w:hyperlink r:id="rId21" w:history="1">
        <w:r>
          <w:rPr>
            <w:rStyle w:val="a4"/>
            <w:sz w:val="22"/>
            <w:szCs w:val="22"/>
          </w:rPr>
          <w:t>части 10 статьи 11</w:t>
        </w:r>
      </w:hyperlink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Федерального закона от 29 декабря 2012 г. N 273-ФЗ "Об образовании в Российской Федерации" ____________</w:t>
      </w:r>
    </w:p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                  (да/нет)</w:t>
      </w:r>
    </w:p>
    <w:p w:rsidR="00000000" w:rsidRDefault="008F5469"/>
    <w:p w:rsidR="00000000" w:rsidRDefault="008F5469">
      <w:pPr>
        <w:pStyle w:val="ab"/>
        <w:rPr>
          <w:sz w:val="22"/>
          <w:szCs w:val="22"/>
        </w:rPr>
      </w:pPr>
      <w:bookmarkStart w:id="142" w:name="sub_8100"/>
      <w:r>
        <w:rPr>
          <w:rStyle w:val="a3"/>
          <w:sz w:val="22"/>
          <w:szCs w:val="22"/>
        </w:rPr>
        <w:t>Раздел 1. Сведения о структуре основной образовательной программы</w:t>
      </w:r>
    </w:p>
    <w:bookmarkEnd w:id="142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0220"/>
        <w:gridCol w:w="266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Структура основной образовательной программы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Общая структура основной образовательной программы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1.2.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Блок 1 "Дисциплины (модули)"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1.2.1.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1.2.2.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Блок 2 "Практики"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Вариативная часть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3.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Блок 3 "Государственная итоговая аттестация"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3.1.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Базовая часть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4.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программы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Структура Блока 1 "Дисциплины (модули)"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2.2.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дисциплин (моду</w:t>
            </w:r>
            <w:r>
              <w:t>лей) по выбору, относящихся к вариативной части Блока 1 "Дисциплины (модули)", при освоении которых обеспечиваются специальные условия для лиц с ограниченными возможностями здоровья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2.3.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часо</w:t>
            </w:r>
            <w:r>
              <w:t>в, отведенных на занятия лекционного типа по Блоку 1 "Дисциплины (модули)"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академические часы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3.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Распределение объема основной образовательной программы по учебным годам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3.1.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 учебный год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3.2.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 учебный год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зачетные единицы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4.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Объем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5.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Практика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5.1.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Типы производственной практики: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5.2.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Способы проведения производственной практики: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bookmarkStart w:id="143" w:name="sub_8200"/>
      <w:r>
        <w:rPr>
          <w:rStyle w:val="a3"/>
          <w:sz w:val="22"/>
          <w:szCs w:val="22"/>
        </w:rPr>
        <w:t>Разд</w:t>
      </w:r>
      <w:r>
        <w:rPr>
          <w:rStyle w:val="a3"/>
          <w:sz w:val="22"/>
          <w:szCs w:val="22"/>
        </w:rPr>
        <w:t>ел 2. Сведения об основной образовательной программе</w:t>
      </w:r>
    </w:p>
    <w:bookmarkEnd w:id="143"/>
    <w:p w:rsidR="00000000" w:rsidRDefault="008F546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Сведения об особенностях реализации основной образовательной программы</w:t>
      </w:r>
    </w:p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0220"/>
        <w:gridCol w:w="266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 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электронного обучения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3.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дистанционных образовательных технологий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4.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bookmarkStart w:id="144" w:name="sub_8300"/>
      <w:r>
        <w:rPr>
          <w:rStyle w:val="a3"/>
          <w:sz w:val="22"/>
          <w:szCs w:val="22"/>
        </w:rPr>
        <w:t>Раздел 3. Сведения о кадровом обеспечении основной образовательной программы</w:t>
      </w:r>
    </w:p>
    <w:bookmarkEnd w:id="144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0220"/>
        <w:gridCol w:w="266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 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</w:t>
            </w:r>
            <w:r>
              <w:t>ческих работников, реализующих основную образовательную программу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2.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</w:t>
            </w:r>
            <w:r>
              <w:t>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3.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Доля работников (в приведенных к целочисленным значениям ставок) из числа руководителей и работн</w:t>
            </w:r>
            <w:r>
              <w:t>иков организаций, деятельность которых связана с направленностью (спецификой) реализуемой основной образовательной программы (имеющих стаж работы в данной профессиональной области не менее 3 лет), в общем числе работников, реализующих основную образователь</w:t>
            </w:r>
            <w:r>
              <w:t>ную программу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bookmarkStart w:id="145" w:name="sub_8400"/>
      <w:r>
        <w:rPr>
          <w:rStyle w:val="a3"/>
          <w:sz w:val="22"/>
          <w:szCs w:val="22"/>
        </w:rPr>
        <w:t>Раздел 4. Сведения о библиотечном и информационном обеспечении основной образовательной программы</w:t>
      </w:r>
    </w:p>
    <w:bookmarkEnd w:id="145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0220"/>
        <w:gridCol w:w="266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Наименование индикатора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Единица измерения/ 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Значение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в организации, о</w:t>
            </w:r>
            <w:r>
              <w:t xml:space="preserve">существляющей образовательную деятельность, электронной информационно-образовательной среды, обеспечивающей возможность доступа к ней </w:t>
            </w:r>
            <w:r>
              <w:lastRenderedPageBreak/>
              <w:t>обучающегося из любой точки, в которой имеется доступ к сети Интернет, как на территории организации, так и вне ее, функци</w:t>
            </w:r>
            <w:r>
              <w:t>онирование которой обеспечивается в соответствии с законодательством Российской Федерации</w:t>
            </w:r>
            <w:hyperlink w:anchor="sub_704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gramStart"/>
            <w:r>
              <w:lastRenderedPageBreak/>
              <w:t>есть</w:t>
            </w:r>
            <w:proofErr w:type="gramEnd"/>
            <w:r>
              <w:t>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lastRenderedPageBreak/>
              <w:t>2.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в организации, осуществляющей образовательную деятельность, электронно-библиотечной системы (электронной библиотеки), обеспечивающей возможность доступа обучающегося из любой точки, в которой имеется доступ к сети Интернет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3.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Укомплектованность библиотечного фонда организации, осуществляющей образовательную деятельность печатными изданиями основной литературы, перечисленной в рабочих программах дисциплин (модулей), практик (в случае неиспользования в организации электронно-библ</w:t>
            </w:r>
            <w:r>
              <w:t>иотечной системы (электронной библиотеки)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4.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proofErr w:type="gramStart"/>
            <w:r>
              <w:t>Укомплектованность библиотечного фонда организации, осуществляющей образовательную деятельность, печатными изданиями дополнительной литературы, перечисленной в рабочих программах дисциплин (модулей), практик</w:t>
            </w:r>
            <w:r>
              <w:t xml:space="preserve"> (в случае неиспользования в организации электронно-библиотечной системы (электронной библиотеки)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5.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печатных и (или) электронных образовательных ресурсов в формах, адаптированных к</w:t>
            </w:r>
            <w:r>
              <w:t xml:space="preserve">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6.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7.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d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bookmarkStart w:id="146" w:name="sub_8500"/>
      <w:r>
        <w:rPr>
          <w:rStyle w:val="a3"/>
          <w:sz w:val="22"/>
          <w:szCs w:val="22"/>
        </w:rPr>
        <w:t>Раздел 5. Сведения  о  результатах  государственной</w:t>
      </w:r>
      <w:r>
        <w:rPr>
          <w:rStyle w:val="a3"/>
          <w:sz w:val="22"/>
          <w:szCs w:val="22"/>
        </w:rPr>
        <w:t xml:space="preserve">  итоговой  аттестации  </w:t>
      </w:r>
      <w:proofErr w:type="gramStart"/>
      <w:r>
        <w:rPr>
          <w:rStyle w:val="a3"/>
          <w:sz w:val="22"/>
          <w:szCs w:val="22"/>
        </w:rPr>
        <w:t>по</w:t>
      </w:r>
      <w:proofErr w:type="gramEnd"/>
      <w:r>
        <w:rPr>
          <w:rStyle w:val="a3"/>
          <w:sz w:val="22"/>
          <w:szCs w:val="22"/>
        </w:rPr>
        <w:t xml:space="preserve">  основной  образовательной</w:t>
      </w:r>
    </w:p>
    <w:bookmarkEnd w:id="146"/>
    <w:p w:rsidR="00000000" w:rsidRDefault="008F546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программе</w:t>
      </w:r>
      <w:hyperlink w:anchor="sub_705" w:history="1">
        <w:r>
          <w:rPr>
            <w:rStyle w:val="a4"/>
            <w:sz w:val="22"/>
            <w:szCs w:val="22"/>
          </w:rPr>
          <w:t>**</w:t>
        </w:r>
      </w:hyperlink>
    </w:p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540"/>
        <w:gridCol w:w="1120"/>
        <w:gridCol w:w="1400"/>
        <w:gridCol w:w="1400"/>
        <w:gridCol w:w="1680"/>
        <w:gridCol w:w="980"/>
        <w:gridCol w:w="980"/>
        <w:gridCol w:w="1120"/>
        <w:gridCol w:w="112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Учебный год</w:t>
            </w:r>
          </w:p>
        </w:tc>
        <w:tc>
          <w:tcPr>
            <w:tcW w:w="1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Вид государственной итоговой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Представление творческо-исполнительской работы (проекта)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Защита реферата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выпускников, всего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Результаты проверки реферата на наличие заимствований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выполнивших творческо-исполнительскую работу (проект) по заявкам организаций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получивших оценку "зачтено"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proofErr w:type="gramStart"/>
            <w:r>
              <w:t>получивших</w:t>
            </w:r>
            <w:proofErr w:type="gramEnd"/>
            <w:r>
              <w:t xml:space="preserve"> оценку "не зачтено"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Средняя доля оригинальных блоков в реферате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Доля рефератов с оценкой оригинальности текста менее 70%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Доля рефератов с оценкой оригинальности текста более 80%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Чел.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20_/20_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bookmarkStart w:id="147" w:name="sub_8600"/>
      <w:r>
        <w:rPr>
          <w:rStyle w:val="a3"/>
          <w:sz w:val="22"/>
          <w:szCs w:val="22"/>
        </w:rPr>
        <w:t xml:space="preserve">Раздел 6. Сведения о численности контингента </w:t>
      </w:r>
      <w:proofErr w:type="gramStart"/>
      <w:r>
        <w:rPr>
          <w:rStyle w:val="a3"/>
          <w:sz w:val="22"/>
          <w:szCs w:val="22"/>
        </w:rPr>
        <w:t>обучающихся</w:t>
      </w:r>
      <w:proofErr w:type="gramEnd"/>
      <w:r>
        <w:rPr>
          <w:rStyle w:val="a3"/>
          <w:sz w:val="22"/>
          <w:szCs w:val="22"/>
        </w:rPr>
        <w:t xml:space="preserve"> по основной образовательной программ</w:t>
      </w:r>
      <w:r>
        <w:rPr>
          <w:rStyle w:val="a3"/>
          <w:sz w:val="22"/>
          <w:szCs w:val="22"/>
        </w:rPr>
        <w:t>е</w:t>
      </w:r>
    </w:p>
    <w:bookmarkEnd w:id="147"/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Формы получения образования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Количество обучающихся</w:t>
            </w:r>
            <w:r>
              <w:br/>
              <w:t>в текущем учебном году</w:t>
            </w:r>
            <w:r>
              <w:br/>
              <w:t>(чел.)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Из них количество</w:t>
            </w:r>
            <w:r>
              <w:br/>
              <w:t>обучающихся с ограниченными</w:t>
            </w:r>
            <w:r>
              <w:br/>
              <w:t>возможностями здоровья</w:t>
            </w:r>
            <w:r>
              <w:br/>
              <w:t>(чел.)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lastRenderedPageBreak/>
              <w:t>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  <w:jc w:val="center"/>
            </w:pPr>
            <w:r>
              <w:t>Очная форма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заполн</w:t>
      </w:r>
      <w:r>
        <w:rPr>
          <w:sz w:val="22"/>
          <w:szCs w:val="22"/>
        </w:rPr>
        <w:t>ения "___" ________________ 20___ г.</w:t>
      </w:r>
    </w:p>
    <w:p w:rsidR="00000000" w:rsidRDefault="008F54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420"/>
        <w:gridCol w:w="3920"/>
        <w:gridCol w:w="70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F546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  <w:jc w:val="center"/>
            </w:pPr>
            <w:r>
              <w:t>(наименование должности руководителя организации, осуществляющей образовательную деятельность)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  <w:jc w:val="center"/>
            </w:pPr>
            <w:r>
              <w:t>(подпись руководителя организации, осуществляющей образовательную деятельность)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  <w:jc w:val="center"/>
            </w:pPr>
            <w:r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5469">
            <w:pPr>
              <w:pStyle w:val="ad"/>
            </w:pPr>
            <w:r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5469">
            <w:pPr>
              <w:pStyle w:val="aa"/>
            </w:pPr>
          </w:p>
        </w:tc>
      </w:tr>
    </w:tbl>
    <w:p w:rsidR="00000000" w:rsidRDefault="008F5469"/>
    <w:p w:rsidR="00000000" w:rsidRDefault="008F5469">
      <w:pPr>
        <w:ind w:firstLine="0"/>
      </w:pPr>
      <w:r>
        <w:t>_____________________________</w:t>
      </w:r>
    </w:p>
    <w:p w:rsidR="00000000" w:rsidRDefault="008F5469">
      <w:bookmarkStart w:id="148" w:name="sub_704"/>
      <w:proofErr w:type="gramStart"/>
      <w:r>
        <w:t xml:space="preserve">*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27 июля 2006 г. N 149-ФЗ "Об информации, информационных технологиях и о защите информации" (Собрание законодательства Российской Федерации, 2010, N 31, ст. 4196; 2011, N 15, ст. 2038; N 30, ст. 4600; 2012, N 31, ст. 4328; 2013, N 14, ст. 1658; N 23, ст</w:t>
      </w:r>
      <w:r>
        <w:t>. 2870, N 27, ст. 3479, N 52, ст. 6961, 6963;</w:t>
      </w:r>
      <w:proofErr w:type="gramEnd"/>
      <w:r>
        <w:t xml:space="preserve"> </w:t>
      </w:r>
      <w:proofErr w:type="gramStart"/>
      <w:r>
        <w:t xml:space="preserve">2014, N 19, ст. 2302, N 19, 2302, N 30, ст. 4223, 4243, N 48, ст. 6645; 2015, N 1, ст. 84, N 27, ст. 3979, N 29, ст. 4389, 4390) и </w:t>
      </w:r>
      <w:hyperlink r:id="rId23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27 июля 2006 г. N 152-ФЗ "О персональных данных" (Собрание законодательства Российской Федерации, 2009, N 48, ст. 5716, N 52, ст. 6439;</w:t>
      </w:r>
      <w:proofErr w:type="gramEnd"/>
      <w:r>
        <w:t xml:space="preserve"> </w:t>
      </w:r>
      <w:proofErr w:type="gramStart"/>
      <w:r>
        <w:t>2010, N 27, ст. 3407, N 31, ст. 4173, 4196, N 49, ст. 6409; 2011, N 23, ст. 3263, N 31, ст. 4701; 2013, N 14, с</w:t>
      </w:r>
      <w:r>
        <w:t>т. 1651, N 30, ст. 4038, N 51, ст. 6683; 2014, N 23, ст. 2927, N 30, ст. 4217, 4243).</w:t>
      </w:r>
      <w:proofErr w:type="gramEnd"/>
    </w:p>
    <w:p w:rsidR="00000000" w:rsidRDefault="008F5469">
      <w:bookmarkStart w:id="149" w:name="sub_705"/>
      <w:bookmarkEnd w:id="148"/>
      <w:r>
        <w:t xml:space="preserve">** </w:t>
      </w:r>
      <w:hyperlink w:anchor="sub_8500" w:history="1">
        <w:r>
          <w:rPr>
            <w:rStyle w:val="a4"/>
          </w:rPr>
          <w:t>Раздел 5</w:t>
        </w:r>
      </w:hyperlink>
      <w:r>
        <w:t xml:space="preserve"> заполняется при наличии лиц, прошедших государственную итоговую аттестацию. Сведения заполняются за период не превышаю</w:t>
      </w:r>
      <w:r>
        <w:t>щий, установленный ФГОС срок обучения по основной образовательной программе.</w:t>
      </w:r>
    </w:p>
    <w:bookmarkEnd w:id="149"/>
    <w:p w:rsidR="00000000" w:rsidRDefault="008F5469"/>
    <w:p w:rsidR="008F5469" w:rsidRDefault="008F5469"/>
    <w:sectPr w:rsidR="008F5469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45BF"/>
    <w:rsid w:val="001B45BF"/>
    <w:rsid w:val="008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413356&amp;sub=0" TargetMode="External"/><Relationship Id="rId13" Type="http://schemas.openxmlformats.org/officeDocument/2006/relationships/hyperlink" Target="http://internet.garant.ru/document?id=70191362&amp;sub=108157" TargetMode="External"/><Relationship Id="rId18" Type="http://schemas.openxmlformats.org/officeDocument/2006/relationships/hyperlink" Target="http://internet.garant.ru/document?id=70191362&amp;sub=108157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70191362&amp;sub=108157" TargetMode="External"/><Relationship Id="rId7" Type="http://schemas.openxmlformats.org/officeDocument/2006/relationships/hyperlink" Target="http://internet.garant.ru/document?id=70413356&amp;sub=1084" TargetMode="External"/><Relationship Id="rId12" Type="http://schemas.openxmlformats.org/officeDocument/2006/relationships/hyperlink" Target="http://internet.garant.ru/document?id=5532903&amp;sub=0" TargetMode="External"/><Relationship Id="rId17" Type="http://schemas.openxmlformats.org/officeDocument/2006/relationships/hyperlink" Target="http://internet.garant.ru/document?id=70191362&amp;sub=10815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5532903&amp;sub=0" TargetMode="External"/><Relationship Id="rId20" Type="http://schemas.openxmlformats.org/officeDocument/2006/relationships/hyperlink" Target="http://internet.garant.ru/document?id=71327792&amp;sub=10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1327792&amp;sub=1001" TargetMode="External"/><Relationship Id="rId11" Type="http://schemas.openxmlformats.org/officeDocument/2006/relationships/hyperlink" Target="http://internet.garant.ru/document?id=70191362&amp;sub=10815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191362&amp;sub=108157" TargetMode="External"/><Relationship Id="rId23" Type="http://schemas.openxmlformats.org/officeDocument/2006/relationships/hyperlink" Target="http://internet.garant.ru/document?id=12048567&amp;sub=0" TargetMode="External"/><Relationship Id="rId10" Type="http://schemas.openxmlformats.org/officeDocument/2006/relationships/hyperlink" Target="http://internet.garant.ru/document?id=5532903&amp;sub=0" TargetMode="External"/><Relationship Id="rId19" Type="http://schemas.openxmlformats.org/officeDocument/2006/relationships/hyperlink" Target="http://internet.garant.ru/document?id=553290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5532903&amp;sub=0" TargetMode="External"/><Relationship Id="rId14" Type="http://schemas.openxmlformats.org/officeDocument/2006/relationships/hyperlink" Target="http://internet.garant.ru/document?id=5532903&amp;sub=0" TargetMode="External"/><Relationship Id="rId22" Type="http://schemas.openxmlformats.org/officeDocument/2006/relationships/hyperlink" Target="http://internet.garant.ru/document?id=120485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625D-1751-4E2D-B5D2-B7624CF5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75</Pages>
  <Words>17505</Words>
  <Characters>99782</Characters>
  <Application>Microsoft Office Word</Application>
  <DocSecurity>0</DocSecurity>
  <Lines>831</Lines>
  <Paragraphs>234</Paragraphs>
  <ScaleCrop>false</ScaleCrop>
  <Company>НПП "Гарант-Сервис"</Company>
  <LinksUpToDate>false</LinksUpToDate>
  <CharactersWithSpaces>117053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ЯрунинаОА</cp:lastModifiedBy>
  <cp:revision>2</cp:revision>
  <dcterms:created xsi:type="dcterms:W3CDTF">2017-10-31T11:10:00Z</dcterms:created>
  <dcterms:modified xsi:type="dcterms:W3CDTF">2017-10-31T11:10:00Z</dcterms:modified>
</cp:coreProperties>
</file>