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AC" w:rsidRDefault="00FD6568" w:rsidP="00ED4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BAC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776A07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524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7EC" w:rsidRPr="00524BAC">
        <w:rPr>
          <w:rFonts w:ascii="Times New Roman" w:hAnsi="Times New Roman" w:cs="Times New Roman"/>
          <w:b/>
          <w:sz w:val="24"/>
          <w:szCs w:val="24"/>
        </w:rPr>
        <w:t xml:space="preserve">специалистов, </w:t>
      </w:r>
    </w:p>
    <w:p w:rsidR="00ED47EC" w:rsidRPr="00524BAC" w:rsidRDefault="00E02E72" w:rsidP="00ED47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BAC">
        <w:rPr>
          <w:rFonts w:ascii="Times New Roman" w:hAnsi="Times New Roman" w:cs="Times New Roman"/>
          <w:b/>
          <w:sz w:val="24"/>
          <w:szCs w:val="24"/>
        </w:rPr>
        <w:t xml:space="preserve">задействованных </w:t>
      </w:r>
      <w:r w:rsidR="00776A07">
        <w:rPr>
          <w:rFonts w:ascii="Times New Roman" w:hAnsi="Times New Roman" w:cs="Times New Roman"/>
          <w:b/>
          <w:sz w:val="24"/>
          <w:szCs w:val="24"/>
        </w:rPr>
        <w:t>в организации и</w:t>
      </w:r>
      <w:bookmarkStart w:id="0" w:name="_GoBack"/>
      <w:bookmarkEnd w:id="0"/>
      <w:r w:rsidRPr="00524B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4BAC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596394" w:rsidRPr="00524BAC">
        <w:rPr>
          <w:rFonts w:ascii="Times New Roman" w:hAnsi="Times New Roman" w:cs="Times New Roman"/>
          <w:b/>
          <w:sz w:val="24"/>
          <w:szCs w:val="24"/>
        </w:rPr>
        <w:t xml:space="preserve"> ГИА</w:t>
      </w:r>
      <w:proofErr w:type="gramEnd"/>
      <w:r w:rsidR="00596394" w:rsidRPr="00524BAC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Pr="00524BAC">
        <w:rPr>
          <w:rFonts w:ascii="Times New Roman" w:hAnsi="Times New Roman" w:cs="Times New Roman"/>
          <w:b/>
          <w:sz w:val="24"/>
          <w:szCs w:val="24"/>
        </w:rPr>
        <w:t>в 2020 году, на март 2020 года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476"/>
        <w:gridCol w:w="1270"/>
        <w:gridCol w:w="1932"/>
        <w:gridCol w:w="3563"/>
        <w:gridCol w:w="2958"/>
      </w:tblGrid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63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Категория обу</w:t>
            </w:r>
            <w:r w:rsidR="00596394">
              <w:rPr>
                <w:rFonts w:ascii="Times New Roman" w:hAnsi="Times New Roman" w:cs="Times New Roman"/>
                <w:sz w:val="24"/>
                <w:szCs w:val="24"/>
              </w:rPr>
              <w:t>чаемых специалистов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D47EC" w:rsidRPr="00B23692" w:rsidTr="00AD3AA3">
        <w:tc>
          <w:tcPr>
            <w:tcW w:w="1476" w:type="dxa"/>
            <w:vMerge w:val="restart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50B6A" w:rsidRDefault="00ED47EC" w:rsidP="000C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ли ППЭ, организаторы в /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вне аудитории 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вновь назначенные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7EC" w:rsidRPr="00B23692" w:rsidRDefault="00E50B6A" w:rsidP="000C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МОУ «Лицей № 86». Г. Ярославль, ул. Зелинского д.6</w:t>
            </w:r>
          </w:p>
        </w:tc>
      </w:tr>
      <w:tr w:rsidR="00ED47EC" w:rsidRPr="00B23692" w:rsidTr="00AD3AA3">
        <w:tc>
          <w:tcPr>
            <w:tcW w:w="1476" w:type="dxa"/>
            <w:vMerge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0C2169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ли ППЭ, организаторы в /вне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</w:t>
            </w:r>
          </w:p>
          <w:p w:rsidR="00ED47EC" w:rsidRDefault="000C2169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47EC" w:rsidRPr="00B23692">
              <w:rPr>
                <w:rFonts w:ascii="Times New Roman" w:hAnsi="Times New Roman" w:cs="Times New Roman"/>
                <w:sz w:val="24"/>
                <w:szCs w:val="24"/>
              </w:rPr>
              <w:t>вновь 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B6A" w:rsidRPr="00B23692" w:rsidRDefault="00E50B6A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  </w:t>
            </w:r>
          </w:p>
          <w:p w:rsidR="00ED47EC" w:rsidRPr="00B23692" w:rsidRDefault="00776A07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Россия, Ярославль, улица Салтыкова-Щедрина, 75, 150000 на карте Ярославля" w:history="1">
              <w:r w:rsidR="00ED47EC" w:rsidRPr="00B2369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ул. Салтыкова-Щедрина, 75</w:t>
              </w:r>
            </w:hyperlink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специалисты (вновь назначенные) 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  <w:r w:rsidR="00E50B6A">
              <w:rPr>
                <w:rFonts w:ascii="Times New Roman" w:hAnsi="Times New Roman" w:cs="Times New Roman"/>
                <w:sz w:val="24"/>
                <w:szCs w:val="24"/>
              </w:rPr>
              <w:t>, Ярославский район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ГУ ЯО </w:t>
            </w:r>
            <w:proofErr w:type="spell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</w:t>
            </w:r>
            <w:proofErr w:type="spell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Кузнецова ,</w:t>
            </w:r>
            <w:proofErr w:type="gram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Члены ГЭК г. Ярославль и Ярославский район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ГУ ЯО </w:t>
            </w:r>
            <w:proofErr w:type="spell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</w:t>
            </w:r>
            <w:proofErr w:type="spell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Кузнецова ,</w:t>
            </w:r>
            <w:proofErr w:type="gram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50B6A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Ленинский район: Руководители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 xml:space="preserve"> ППЭ, организаторы в/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вне аудитории 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вновь назначенные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7EC" w:rsidRPr="00B23692" w:rsidRDefault="00E50B6A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МОУ СОШ № 36, г. Ярославль, ул. Щапова, д.14</w:t>
            </w:r>
          </w:p>
        </w:tc>
      </w:tr>
      <w:tr w:rsidR="00FD6568" w:rsidRPr="00B23692" w:rsidTr="00AD3AA3">
        <w:tc>
          <w:tcPr>
            <w:tcW w:w="1476" w:type="dxa"/>
          </w:tcPr>
          <w:p w:rsidR="00FD6568" w:rsidRPr="00B23692" w:rsidRDefault="00FD6568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270" w:type="dxa"/>
          </w:tcPr>
          <w:p w:rsidR="00FD6568" w:rsidRPr="00B23692" w:rsidRDefault="00FD6568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FD6568" w:rsidRPr="00B23692" w:rsidRDefault="00FD6568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563" w:type="dxa"/>
          </w:tcPr>
          <w:p w:rsidR="00FD6568" w:rsidRPr="00596394" w:rsidRDefault="00FD6568" w:rsidP="00FD656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специалисты </w:t>
            </w:r>
          </w:p>
          <w:p w:rsidR="00FD6568" w:rsidRPr="00B23692" w:rsidRDefault="00FD6568" w:rsidP="00FD6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(ранее участвовавшие в организации ГИА по технологии передачи ЭМ по сети «Интернет»)</w:t>
            </w:r>
          </w:p>
        </w:tc>
        <w:tc>
          <w:tcPr>
            <w:tcW w:w="2958" w:type="dxa"/>
          </w:tcPr>
          <w:p w:rsidR="00FD6568" w:rsidRPr="00FD6568" w:rsidRDefault="00FD6568" w:rsidP="00FD6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D656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Институт развития образования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FD6568" w:rsidRPr="00B23692" w:rsidRDefault="00FD6568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0C2169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Кировский район: Руководители ППЭ, организаторы в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 xml:space="preserve">/вне 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</w:t>
            </w:r>
          </w:p>
          <w:p w:rsidR="00E50B6A" w:rsidRDefault="000C2169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47EC" w:rsidRPr="00B23692">
              <w:rPr>
                <w:rFonts w:ascii="Times New Roman" w:hAnsi="Times New Roman" w:cs="Times New Roman"/>
                <w:sz w:val="24"/>
                <w:szCs w:val="24"/>
              </w:rPr>
              <w:t>вновь 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B6A" w:rsidRPr="00B23692" w:rsidRDefault="00E50B6A" w:rsidP="00E5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33 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ул. Собинова, д.22</w:t>
            </w:r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D47EC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Дзержинский район: Руководител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и ППЭ, организаторы в /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аудитории 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вновь назначенные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B6A" w:rsidRPr="00B23692" w:rsidRDefault="00E50B6A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МОУ СОШ № 10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ул. Туманова, д. 18в</w:t>
            </w:r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D47EC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Заволжский район: Руководите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ли ППЭ, организаторы в /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вне аудитории 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вновь назначенные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B6A" w:rsidRPr="00B23692" w:rsidRDefault="00E50B6A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МОУ СШГ № 59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г. Ярославль, ул. С.Орджоникидзе, д.35а</w:t>
            </w:r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D47EC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район: Руководите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 xml:space="preserve">ли ППЭ, 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 в/</w:t>
            </w:r>
            <w:proofErr w:type="gramStart"/>
            <w:r w:rsidR="000C2169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</w:t>
            </w:r>
            <w:proofErr w:type="gram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вновь назначенные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0B6A" w:rsidRPr="00B23692" w:rsidRDefault="00E50B6A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«Гимназия №1»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Ярославль,  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-д Ушакова, д.11</w:t>
            </w:r>
          </w:p>
        </w:tc>
      </w:tr>
      <w:tr w:rsidR="00ED47EC" w:rsidRPr="00B23692" w:rsidTr="00AD3AA3">
        <w:tc>
          <w:tcPr>
            <w:tcW w:w="1476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23.03.2020</w:t>
            </w:r>
          </w:p>
        </w:tc>
        <w:tc>
          <w:tcPr>
            <w:tcW w:w="1270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32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63" w:type="dxa"/>
          </w:tcPr>
          <w:p w:rsidR="00E50B6A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 район: Руководите</w:t>
            </w:r>
            <w:r w:rsidR="000C2169">
              <w:rPr>
                <w:rFonts w:ascii="Times New Roman" w:hAnsi="Times New Roman" w:cs="Times New Roman"/>
                <w:sz w:val="24"/>
                <w:szCs w:val="24"/>
              </w:rPr>
              <w:t xml:space="preserve">ли ППЭ, организаторы в/вне </w:t>
            </w: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аудитории вновь назначенные</w:t>
            </w:r>
            <w:r w:rsidR="00E5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7EC" w:rsidRPr="00B23692" w:rsidRDefault="00E50B6A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958" w:type="dxa"/>
          </w:tcPr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 xml:space="preserve">МОУ СШ № 15, </w:t>
            </w:r>
          </w:p>
          <w:p w:rsidR="00ED47EC" w:rsidRPr="00B23692" w:rsidRDefault="00ED47EC" w:rsidP="00AD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2">
              <w:rPr>
                <w:rFonts w:ascii="Times New Roman" w:hAnsi="Times New Roman" w:cs="Times New Roman"/>
                <w:sz w:val="24"/>
                <w:szCs w:val="24"/>
              </w:rPr>
              <w:t>г. Ярославль, ул. Павлова, д. 37</w:t>
            </w:r>
          </w:p>
        </w:tc>
      </w:tr>
    </w:tbl>
    <w:p w:rsidR="00596394" w:rsidRDefault="00596394" w:rsidP="00596394">
      <w:pPr>
        <w:rPr>
          <w:rFonts w:ascii="Times New Roman" w:hAnsi="Times New Roman" w:cs="Times New Roman"/>
          <w:sz w:val="24"/>
          <w:szCs w:val="24"/>
        </w:rPr>
      </w:pPr>
    </w:p>
    <w:p w:rsidR="009B4E49" w:rsidRDefault="009B4E49"/>
    <w:p w:rsidR="00524BAC" w:rsidRDefault="00524BAC"/>
    <w:sectPr w:rsidR="00524BAC" w:rsidSect="009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7EC"/>
    <w:rsid w:val="000C2169"/>
    <w:rsid w:val="002F3855"/>
    <w:rsid w:val="003A1DBA"/>
    <w:rsid w:val="00524BAC"/>
    <w:rsid w:val="00596394"/>
    <w:rsid w:val="00703E86"/>
    <w:rsid w:val="00721702"/>
    <w:rsid w:val="007756AE"/>
    <w:rsid w:val="00776A07"/>
    <w:rsid w:val="00854794"/>
    <w:rsid w:val="009B4E49"/>
    <w:rsid w:val="00AC72DF"/>
    <w:rsid w:val="00D367F6"/>
    <w:rsid w:val="00DC608F"/>
    <w:rsid w:val="00E02E72"/>
    <w:rsid w:val="00E50B6A"/>
    <w:rsid w:val="00E86F89"/>
    <w:rsid w:val="00ED47EC"/>
    <w:rsid w:val="00F972E8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6056-B371-41DB-BE6E-1972F7D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EC"/>
  </w:style>
  <w:style w:type="paragraph" w:styleId="1">
    <w:name w:val="heading 1"/>
    <w:basedOn w:val="a"/>
    <w:link w:val="10"/>
    <w:uiPriority w:val="9"/>
    <w:qFormat/>
    <w:rsid w:val="00FD6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D4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16/yaroslavl/house/ulitsa_saltykova_shchedrina_75/Z0AYfgJhT0EAQFttfXpzc3VgZA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Котиков_АС</cp:lastModifiedBy>
  <cp:revision>7</cp:revision>
  <cp:lastPrinted>2020-03-03T12:22:00Z</cp:lastPrinted>
  <dcterms:created xsi:type="dcterms:W3CDTF">2020-03-04T11:28:00Z</dcterms:created>
  <dcterms:modified xsi:type="dcterms:W3CDTF">2020-03-24T13:01:00Z</dcterms:modified>
</cp:coreProperties>
</file>