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9362F9" w:rsidRPr="00B43E4B" w:rsidTr="00B168AE">
        <w:tc>
          <w:tcPr>
            <w:tcW w:w="4643" w:type="dxa"/>
          </w:tcPr>
          <w:p w:rsidR="009362F9" w:rsidRPr="00B43E4B" w:rsidRDefault="009362F9" w:rsidP="00B168AE">
            <w:pPr>
              <w:ind w:firstLine="709"/>
            </w:pPr>
          </w:p>
        </w:tc>
        <w:tc>
          <w:tcPr>
            <w:tcW w:w="4644" w:type="dxa"/>
          </w:tcPr>
          <w:p w:rsidR="00DB4F7B" w:rsidRDefault="00DB4F7B" w:rsidP="00DB4F7B">
            <w:pPr>
              <w:ind w:left="992"/>
              <w:jc w:val="right"/>
            </w:pPr>
            <w:r>
              <w:t>Приложение</w:t>
            </w:r>
          </w:p>
          <w:p w:rsidR="00DB4F7B" w:rsidRDefault="00DB4F7B" w:rsidP="00DB4F7B">
            <w:pPr>
              <w:ind w:left="992"/>
              <w:jc w:val="right"/>
            </w:pPr>
          </w:p>
          <w:p w:rsidR="009362F9" w:rsidRPr="00B43E4B" w:rsidRDefault="009362F9" w:rsidP="00B168AE">
            <w:pPr>
              <w:ind w:left="992"/>
            </w:pPr>
            <w:r w:rsidRPr="00B43E4B">
              <w:t>УТВЕРЖДЕН</w:t>
            </w:r>
          </w:p>
          <w:p w:rsidR="009362F9" w:rsidRDefault="009362F9" w:rsidP="00B168AE">
            <w:pPr>
              <w:ind w:left="992"/>
            </w:pPr>
            <w:r w:rsidRPr="00B43E4B">
              <w:t xml:space="preserve">приказом </w:t>
            </w:r>
            <w:r w:rsidR="0004211A">
              <w:t>министерства</w:t>
            </w:r>
          </w:p>
          <w:p w:rsidR="009362F9" w:rsidRDefault="009362F9" w:rsidP="00B168AE">
            <w:pPr>
              <w:ind w:left="992"/>
            </w:pPr>
            <w:r w:rsidRPr="00B43E4B">
              <w:t xml:space="preserve">образования </w:t>
            </w:r>
            <w:proofErr w:type="gramStart"/>
            <w:r w:rsidRPr="00B43E4B">
              <w:t>Ярославской</w:t>
            </w:r>
            <w:proofErr w:type="gramEnd"/>
            <w:r w:rsidRPr="00B43E4B">
              <w:t xml:space="preserve"> </w:t>
            </w:r>
          </w:p>
          <w:p w:rsidR="009362F9" w:rsidRPr="00B43E4B" w:rsidRDefault="009362F9" w:rsidP="00B168AE">
            <w:pPr>
              <w:ind w:left="992"/>
            </w:pPr>
            <w:r w:rsidRPr="00B43E4B">
              <w:t>области</w:t>
            </w:r>
          </w:p>
          <w:p w:rsidR="009362F9" w:rsidRPr="00B43E4B" w:rsidRDefault="009362F9" w:rsidP="00B168AE">
            <w:pPr>
              <w:ind w:left="992"/>
            </w:pPr>
            <w:r w:rsidRPr="00B43E4B">
              <w:t>от __________№ ________</w:t>
            </w:r>
          </w:p>
        </w:tc>
      </w:tr>
    </w:tbl>
    <w:p w:rsidR="009362F9" w:rsidRPr="00B43E4B" w:rsidRDefault="009362F9" w:rsidP="0092567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362F9" w:rsidRPr="00B43E4B" w:rsidTr="00B168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62F9" w:rsidRDefault="009362F9" w:rsidP="00B168AE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А К Т </w:t>
            </w:r>
            <w:r w:rsidRPr="00B43E4B">
              <w:rPr>
                <w:b/>
                <w:bCs/>
              </w:rPr>
              <w:br/>
              <w:t xml:space="preserve">общественного наблюдения </w:t>
            </w:r>
          </w:p>
          <w:p w:rsidR="009362F9" w:rsidRPr="00B43E4B" w:rsidRDefault="009362F9" w:rsidP="00B168AE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за проведением всероссийских проверочных работ </w:t>
            </w:r>
          </w:p>
          <w:p w:rsidR="009362F9" w:rsidRDefault="009362F9" w:rsidP="0004211A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учебному предмету</w:t>
            </w:r>
            <w:r w:rsidRPr="00B43E4B">
              <w:rPr>
                <w:b/>
                <w:bCs/>
              </w:rPr>
              <w:t xml:space="preserve">___________________ </w:t>
            </w:r>
            <w:r w:rsidRPr="00B43E4B">
              <w:rPr>
                <w:b/>
                <w:bCs/>
              </w:rPr>
              <w:br/>
              <w:t xml:space="preserve">в ____ классе общеобразовательной организации _____________________________________________________________ </w:t>
            </w:r>
            <w:r w:rsidRPr="00B43E4B">
              <w:rPr>
                <w:b/>
                <w:bCs/>
              </w:rPr>
              <w:br/>
              <w:t>«____» ________________ 202</w:t>
            </w:r>
            <w:r w:rsidR="0004211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04211A" w:rsidRPr="00B43E4B" w:rsidRDefault="0004211A" w:rsidP="0004211A">
            <w:pPr>
              <w:jc w:val="center"/>
              <w:rPr>
                <w:b/>
                <w:bCs/>
                <w:spacing w:val="120"/>
              </w:rPr>
            </w:pPr>
          </w:p>
        </w:tc>
      </w:tr>
    </w:tbl>
    <w:p w:rsidR="009362F9" w:rsidRDefault="009362F9" w:rsidP="0004211A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375"/>
      </w:tblGrid>
      <w:tr w:rsidR="0004211A" w:rsidTr="0092567D">
        <w:tc>
          <w:tcPr>
            <w:tcW w:w="7054" w:type="dxa"/>
          </w:tcPr>
          <w:p w:rsidR="0004211A" w:rsidRPr="0092567D" w:rsidRDefault="0004211A" w:rsidP="0004211A">
            <w:pPr>
              <w:rPr>
                <w:bCs/>
                <w:sz w:val="20"/>
                <w:szCs w:val="20"/>
              </w:rPr>
            </w:pPr>
            <w:r w:rsidRPr="0092567D">
              <w:rPr>
                <w:b/>
                <w:bCs/>
                <w:sz w:val="20"/>
                <w:szCs w:val="20"/>
              </w:rPr>
              <w:t>Общая информация о проведении ВПР</w:t>
            </w:r>
          </w:p>
        </w:tc>
        <w:tc>
          <w:tcPr>
            <w:tcW w:w="2375" w:type="dxa"/>
          </w:tcPr>
          <w:p w:rsidR="0004211A" w:rsidRPr="0092567D" w:rsidRDefault="0004211A" w:rsidP="0004211A">
            <w:pPr>
              <w:jc w:val="center"/>
              <w:rPr>
                <w:bCs/>
                <w:sz w:val="20"/>
                <w:szCs w:val="20"/>
              </w:rPr>
            </w:pPr>
            <w:r w:rsidRPr="0092567D">
              <w:rPr>
                <w:bCs/>
                <w:sz w:val="20"/>
                <w:szCs w:val="20"/>
              </w:rPr>
              <w:t>Да/нет</w:t>
            </w:r>
          </w:p>
        </w:tc>
      </w:tr>
      <w:tr w:rsidR="0004211A" w:rsidTr="0092567D">
        <w:tc>
          <w:tcPr>
            <w:tcW w:w="7054" w:type="dxa"/>
          </w:tcPr>
          <w:p w:rsidR="0004211A" w:rsidRPr="0092567D" w:rsidRDefault="0004211A" w:rsidP="0004211A">
            <w:pPr>
              <w:rPr>
                <w:bCs/>
                <w:sz w:val="20"/>
                <w:szCs w:val="20"/>
              </w:rPr>
            </w:pPr>
            <w:r w:rsidRPr="0092567D">
              <w:rPr>
                <w:bCs/>
                <w:sz w:val="20"/>
                <w:szCs w:val="20"/>
              </w:rPr>
              <w:t>Организатор в аудитории следовал порядку проведения ВПР</w:t>
            </w:r>
          </w:p>
        </w:tc>
        <w:tc>
          <w:tcPr>
            <w:tcW w:w="2375" w:type="dxa"/>
          </w:tcPr>
          <w:p w:rsidR="0004211A" w:rsidRPr="0092567D" w:rsidRDefault="0004211A" w:rsidP="00925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211A" w:rsidTr="0092567D">
        <w:tc>
          <w:tcPr>
            <w:tcW w:w="7054" w:type="dxa"/>
          </w:tcPr>
          <w:p w:rsidR="0004211A" w:rsidRPr="0092567D" w:rsidRDefault="0004211A" w:rsidP="0004211A">
            <w:pPr>
              <w:rPr>
                <w:bCs/>
                <w:sz w:val="20"/>
                <w:szCs w:val="20"/>
              </w:rPr>
            </w:pPr>
            <w:r w:rsidRPr="0092567D">
              <w:rPr>
                <w:bCs/>
                <w:sz w:val="20"/>
                <w:szCs w:val="20"/>
              </w:rPr>
              <w:t>Участники соблюдали дисциплину</w:t>
            </w:r>
          </w:p>
        </w:tc>
        <w:tc>
          <w:tcPr>
            <w:tcW w:w="2375" w:type="dxa"/>
          </w:tcPr>
          <w:p w:rsidR="0004211A" w:rsidRPr="0092567D" w:rsidRDefault="0004211A" w:rsidP="00925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211A" w:rsidTr="0092567D">
        <w:tc>
          <w:tcPr>
            <w:tcW w:w="7054" w:type="dxa"/>
          </w:tcPr>
          <w:p w:rsidR="0004211A" w:rsidRPr="0092567D" w:rsidRDefault="0004211A" w:rsidP="0004211A">
            <w:pPr>
              <w:rPr>
                <w:bCs/>
                <w:sz w:val="20"/>
                <w:szCs w:val="20"/>
              </w:rPr>
            </w:pPr>
            <w:r w:rsidRPr="0092567D">
              <w:rPr>
                <w:bCs/>
                <w:sz w:val="20"/>
                <w:szCs w:val="20"/>
              </w:rPr>
              <w:t>Участники отключили телефоны и другие электронные устройства</w:t>
            </w:r>
          </w:p>
        </w:tc>
        <w:tc>
          <w:tcPr>
            <w:tcW w:w="2375" w:type="dxa"/>
          </w:tcPr>
          <w:p w:rsidR="0004211A" w:rsidRDefault="0004211A" w:rsidP="009256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567D" w:rsidTr="0092567D">
        <w:tc>
          <w:tcPr>
            <w:tcW w:w="7054" w:type="dxa"/>
          </w:tcPr>
          <w:p w:rsidR="0092567D" w:rsidRDefault="0092567D" w:rsidP="000421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проверялись и оценивались предметной комиссией </w:t>
            </w:r>
          </w:p>
          <w:p w:rsidR="0092567D" w:rsidRPr="0092567D" w:rsidRDefault="0092567D" w:rsidP="0004211A">
            <w:pPr>
              <w:rPr>
                <w:bCs/>
                <w:i/>
                <w:sz w:val="20"/>
                <w:szCs w:val="20"/>
              </w:rPr>
            </w:pPr>
            <w:r w:rsidRPr="0092567D">
              <w:rPr>
                <w:bCs/>
                <w:i/>
                <w:sz w:val="20"/>
                <w:szCs w:val="20"/>
              </w:rPr>
              <w:t>(в случае наблюдения за проверкой работ)</w:t>
            </w:r>
          </w:p>
        </w:tc>
        <w:tc>
          <w:tcPr>
            <w:tcW w:w="2375" w:type="dxa"/>
          </w:tcPr>
          <w:p w:rsidR="0092567D" w:rsidRDefault="0092567D" w:rsidP="009256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211A" w:rsidRPr="0004211A" w:rsidRDefault="0004211A" w:rsidP="0004211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3"/>
      </w:tblGrid>
      <w:tr w:rsidR="009362F9" w:rsidRPr="00B43E4B" w:rsidTr="00B168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62F9" w:rsidRPr="00B43E4B" w:rsidRDefault="009362F9" w:rsidP="00B168AE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Нарушений процедуры проведения ВПР не выявлено</w:t>
            </w:r>
            <w:r w:rsidRPr="00B43E4B">
              <w:rPr>
                <w:i/>
                <w:iCs/>
                <w:sz w:val="21"/>
                <w:szCs w:val="21"/>
              </w:rPr>
              <w:t xml:space="preserve"> </w:t>
            </w:r>
            <w:r w:rsidRPr="00B43E4B">
              <w:rPr>
                <w:sz w:val="21"/>
                <w:szCs w:val="21"/>
              </w:rPr>
              <w:t>(</w:t>
            </w:r>
            <w:r w:rsidRPr="00B43E4B">
              <w:rPr>
                <w:i/>
                <w:iCs/>
                <w:sz w:val="21"/>
                <w:szCs w:val="21"/>
              </w:rPr>
              <w:t>«да»/ «нет»</w:t>
            </w:r>
            <w:r w:rsidRPr="00B43E4B">
              <w:rPr>
                <w:sz w:val="21"/>
                <w:szCs w:val="21"/>
              </w:rPr>
              <w:t>)</w:t>
            </w:r>
            <w:r w:rsidRPr="00B43E4B">
              <w:rPr>
                <w:b/>
                <w:bCs/>
                <w:sz w:val="21"/>
                <w:szCs w:val="21"/>
              </w:rPr>
              <w:t xml:space="preserve">*: </w:t>
            </w:r>
            <w:r w:rsidRPr="00B43E4B">
              <w:rPr>
                <w:sz w:val="21"/>
                <w:szCs w:val="21"/>
              </w:rPr>
              <w:t>___________________</w:t>
            </w:r>
          </w:p>
          <w:p w:rsidR="009362F9" w:rsidRPr="00B43E4B" w:rsidRDefault="009362F9" w:rsidP="00B168AE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B43E4B">
              <w:rPr>
                <w:i/>
                <w:iCs/>
                <w:sz w:val="18"/>
                <w:szCs w:val="18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9362F9" w:rsidRPr="00B43E4B" w:rsidRDefault="009362F9" w:rsidP="00B168AE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Выявленные нарушения:</w:t>
            </w: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83"/>
              <w:gridCol w:w="2371"/>
            </w:tblGrid>
            <w:tr w:rsidR="009362F9" w:rsidRPr="00B43E4B" w:rsidTr="0092567D">
              <w:trPr>
                <w:trHeight w:val="27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B168AE">
                  <w:pPr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Нарушения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B168AE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 xml:space="preserve">Отметка о наличии нарушения </w:t>
                  </w:r>
                </w:p>
              </w:tc>
            </w:tr>
            <w:tr w:rsidR="009362F9" w:rsidRPr="00B43E4B" w:rsidTr="0092567D">
              <w:trPr>
                <w:trHeight w:val="27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B168A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переговаривались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9256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92567D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0235CC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 xml:space="preserve">Организатор и/или присутствующий учитель, работающий в классе, подсказывали участникам </w:t>
                  </w:r>
                  <w:r w:rsidR="000235CC">
                    <w:rPr>
                      <w:sz w:val="20"/>
                      <w:szCs w:val="20"/>
                    </w:rPr>
                    <w:t>ответы</w:t>
                  </w:r>
                  <w:bookmarkStart w:id="0" w:name="_GoBack"/>
                  <w:bookmarkEnd w:id="0"/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9256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92567D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B168AE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9256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92567D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2F9" w:rsidRPr="00B43E4B" w:rsidRDefault="009362F9" w:rsidP="00B168AE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9256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4211A" w:rsidRPr="00B43E4B" w:rsidTr="0092567D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11A" w:rsidRPr="00B43E4B" w:rsidRDefault="0004211A" w:rsidP="000235C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Участники ВПР продолжили выполне</w:t>
                  </w:r>
                  <w:r w:rsidR="000235CC">
                    <w:rPr>
                      <w:sz w:val="20"/>
                      <w:szCs w:val="20"/>
                    </w:rPr>
                    <w:t>ние заданий после окончания времени,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2567D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тведенного для выполнения </w:t>
                  </w:r>
                  <w:r w:rsidR="000235CC">
                    <w:rPr>
                      <w:sz w:val="20"/>
                      <w:szCs w:val="20"/>
                    </w:rPr>
                    <w:t>ВПР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11A" w:rsidRPr="00B43E4B" w:rsidRDefault="0004211A" w:rsidP="009256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62F9" w:rsidRPr="00B43E4B" w:rsidTr="0092567D">
              <w:trPr>
                <w:trHeight w:val="20"/>
              </w:trPr>
              <w:tc>
                <w:tcPr>
                  <w:tcW w:w="9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Другие нарушения _____________________________________________________________________</w:t>
                  </w:r>
                </w:p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9362F9" w:rsidRPr="00B43E4B" w:rsidRDefault="009362F9" w:rsidP="00B168AE"/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8845"/>
            </w:tblGrid>
            <w:tr w:rsidR="009362F9" w:rsidRPr="00B43E4B" w:rsidTr="00B168AE">
              <w:trPr>
                <w:trHeight w:val="20"/>
              </w:trPr>
              <w:tc>
                <w:tcPr>
                  <w:tcW w:w="8845" w:type="dxa"/>
                </w:tcPr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Проблемы, возникшие в ходе проведения работы: ___________________________________________</w:t>
                  </w:r>
                </w:p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9362F9" w:rsidRPr="00B43E4B" w:rsidRDefault="009362F9" w:rsidP="00B168AE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9362F9" w:rsidRPr="00B43E4B" w:rsidRDefault="009362F9" w:rsidP="00B168AE">
            <w:pPr>
              <w:rPr>
                <w:sz w:val="21"/>
                <w:szCs w:val="21"/>
              </w:rPr>
            </w:pPr>
            <w:r w:rsidRPr="00043807">
              <w:rPr>
                <w:sz w:val="20"/>
                <w:szCs w:val="20"/>
              </w:rPr>
              <w:t xml:space="preserve">Общественный наблюдатель  </w:t>
            </w:r>
            <w:r w:rsidRPr="00B43E4B">
              <w:rPr>
                <w:sz w:val="21"/>
                <w:szCs w:val="21"/>
              </w:rPr>
              <w:t xml:space="preserve">______________________/________________________________ </w:t>
            </w:r>
          </w:p>
          <w:p w:rsidR="009362F9" w:rsidRPr="0092567D" w:rsidRDefault="009362F9" w:rsidP="00B168AE">
            <w:pPr>
              <w:rPr>
                <w:sz w:val="21"/>
                <w:szCs w:val="21"/>
                <w:vertAlign w:val="superscript"/>
              </w:rPr>
            </w:pPr>
            <w:r w:rsidRPr="00B43E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           </w:t>
            </w:r>
            <w:r w:rsidRPr="00B43E4B">
              <w:rPr>
                <w:sz w:val="21"/>
                <w:szCs w:val="21"/>
                <w:vertAlign w:val="superscript"/>
              </w:rPr>
              <w:t>(подпись)                                                              (расшифро</w:t>
            </w:r>
            <w:r w:rsidR="0092567D">
              <w:rPr>
                <w:sz w:val="21"/>
                <w:szCs w:val="21"/>
                <w:vertAlign w:val="superscript"/>
              </w:rPr>
              <w:t>вка)</w:t>
            </w:r>
          </w:p>
        </w:tc>
      </w:tr>
    </w:tbl>
    <w:p w:rsidR="0092567D" w:rsidRDefault="0092567D" w:rsidP="00131649">
      <w:pPr>
        <w:tabs>
          <w:tab w:val="left" w:pos="6687"/>
        </w:tabs>
      </w:pPr>
    </w:p>
    <w:sectPr w:rsidR="0092567D" w:rsidSect="00131649">
      <w:pgSz w:w="11906" w:h="16838"/>
      <w:pgMar w:top="1134" w:right="624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7D" w:rsidRDefault="0092567D" w:rsidP="0092567D">
      <w:r>
        <w:separator/>
      </w:r>
    </w:p>
  </w:endnote>
  <w:endnote w:type="continuationSeparator" w:id="0">
    <w:p w:rsidR="0092567D" w:rsidRDefault="0092567D" w:rsidP="0092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7D" w:rsidRDefault="0092567D" w:rsidP="0092567D">
      <w:r>
        <w:separator/>
      </w:r>
    </w:p>
  </w:footnote>
  <w:footnote w:type="continuationSeparator" w:id="0">
    <w:p w:rsidR="0092567D" w:rsidRDefault="0092567D" w:rsidP="0092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D5"/>
    <w:rsid w:val="000235CC"/>
    <w:rsid w:val="0004211A"/>
    <w:rsid w:val="00043807"/>
    <w:rsid w:val="0008792D"/>
    <w:rsid w:val="00131649"/>
    <w:rsid w:val="007853D5"/>
    <w:rsid w:val="007D7655"/>
    <w:rsid w:val="0092567D"/>
    <w:rsid w:val="009362F9"/>
    <w:rsid w:val="00A055AA"/>
    <w:rsid w:val="00B168AE"/>
    <w:rsid w:val="00D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5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6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6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5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Костыгова</dc:creator>
  <cp:keywords/>
  <dc:description/>
  <cp:lastModifiedBy>Елена Костыгова</cp:lastModifiedBy>
  <cp:revision>10</cp:revision>
  <dcterms:created xsi:type="dcterms:W3CDTF">2023-02-08T05:59:00Z</dcterms:created>
  <dcterms:modified xsi:type="dcterms:W3CDTF">2024-02-19T07:48:00Z</dcterms:modified>
</cp:coreProperties>
</file>