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87"/>
        <w:gridCol w:w="7371"/>
      </w:tblGrid>
      <w:tr w:rsidR="000807B5" w:rsidRPr="00C04946" w:rsidTr="00BD09D0">
        <w:tc>
          <w:tcPr>
            <w:tcW w:w="6487" w:type="dxa"/>
          </w:tcPr>
          <w:p w:rsidR="000807B5" w:rsidRPr="000B52DC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0807B5" w:rsidRPr="000B52DC" w:rsidRDefault="000807B5" w:rsidP="00BD09D0">
            <w:pPr>
              <w:ind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r w:rsidRPr="009A5E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Приложение 3.1.20</w:t>
            </w:r>
            <w:bookmarkEnd w:id="0"/>
            <w:r w:rsidRPr="009A5E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807B5" w:rsidRPr="000B52DC" w:rsidRDefault="000807B5" w:rsidP="00BD09D0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тренеров-преподавателей</w:t>
            </w:r>
            <w:r w:rsidRPr="000B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07B5" w:rsidRPr="000B52DC" w:rsidRDefault="000807B5" w:rsidP="00BD09D0">
            <w:pPr>
              <w:ind w:right="-32"/>
              <w:jc w:val="right"/>
              <w:rPr>
                <w:lang w:val="ru-RU"/>
              </w:rPr>
            </w:pPr>
            <w:r w:rsidRPr="000B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 осуществляющих образовательную деятельность,</w:t>
            </w:r>
            <w:r w:rsidRPr="000B52DC">
              <w:rPr>
                <w:lang w:val="ru-RU"/>
              </w:rPr>
              <w:t xml:space="preserve"> </w:t>
            </w:r>
          </w:p>
          <w:p w:rsidR="000807B5" w:rsidRPr="000B52DC" w:rsidRDefault="000807B5" w:rsidP="00BD09D0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аттестации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первую и </w:t>
            </w:r>
            <w:r w:rsidRPr="00FB7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высшую</w:t>
            </w:r>
            <w:r w:rsidRPr="000B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квалификационную категорию)</w:t>
            </w:r>
          </w:p>
          <w:p w:rsidR="000807B5" w:rsidRPr="000B52DC" w:rsidRDefault="000807B5" w:rsidP="00BD09D0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Pr="00FB766C" w:rsidRDefault="000807B5" w:rsidP="000807B5">
      <w:pPr>
        <w:pStyle w:val="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val="ru-RU"/>
        </w:rPr>
      </w:pPr>
    </w:p>
    <w:p w:rsidR="000807B5" w:rsidRPr="0076746D" w:rsidRDefault="000807B5" w:rsidP="000807B5">
      <w:pPr>
        <w:pStyle w:val="a3"/>
        <w:ind w:right="176" w:firstLine="0"/>
        <w:rPr>
          <w:sz w:val="24"/>
          <w:szCs w:val="24"/>
          <w:lang w:val="ru-RU"/>
        </w:rPr>
      </w:pPr>
      <w:r w:rsidRPr="0076746D">
        <w:rPr>
          <w:sz w:val="24"/>
          <w:szCs w:val="24"/>
          <w:lang w:val="ru-RU"/>
        </w:rPr>
        <w:t xml:space="preserve">Информация о результатах  профессиональной деятельности </w:t>
      </w:r>
    </w:p>
    <w:p w:rsidR="000807B5" w:rsidRPr="000B52DC" w:rsidRDefault="000807B5" w:rsidP="000807B5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Pr="000B52DC" w:rsidRDefault="000807B5" w:rsidP="000807B5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52DC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</w:t>
      </w:r>
    </w:p>
    <w:p w:rsidR="000807B5" w:rsidRPr="000B52DC" w:rsidRDefault="000807B5" w:rsidP="000807B5">
      <w:pPr>
        <w:ind w:right="-483"/>
        <w:jc w:val="center"/>
        <w:rPr>
          <w:rFonts w:ascii="Times New Roman" w:hAnsi="Times New Roman" w:cs="Times New Roman"/>
          <w:lang w:val="ru-RU"/>
        </w:rPr>
      </w:pPr>
      <w:r w:rsidRPr="000B52DC">
        <w:rPr>
          <w:rFonts w:ascii="Times New Roman" w:hAnsi="Times New Roman" w:cs="Times New Roman"/>
          <w:lang w:val="ru-RU"/>
        </w:rPr>
        <w:t xml:space="preserve">ФИО педагогического работника, должность, наименование ОО в соответствии с Уставом </w:t>
      </w:r>
    </w:p>
    <w:p w:rsidR="000807B5" w:rsidRPr="000B52DC" w:rsidRDefault="000807B5" w:rsidP="000807B5">
      <w:pPr>
        <w:ind w:right="-4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542A48" w:rsidRDefault="000807B5" w:rsidP="000807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(за последние </w:t>
      </w:r>
      <w:r w:rsidRPr="00542A48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лет)</w:t>
      </w:r>
    </w:p>
    <w:p w:rsidR="000807B5" w:rsidRPr="00542A48" w:rsidRDefault="000807B5" w:rsidP="000807B5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Pr="00542A48" w:rsidRDefault="000807B5" w:rsidP="000807B5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Pr="00542A48" w:rsidRDefault="000807B5" w:rsidP="000807B5">
      <w:pPr>
        <w:ind w:right="-48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Pr="00542A48" w:rsidRDefault="000807B5" w:rsidP="000807B5">
      <w:pPr>
        <w:ind w:right="-48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сведения об аттестуемом</w:t>
      </w:r>
    </w:p>
    <w:p w:rsidR="000807B5" w:rsidRPr="00542A48" w:rsidRDefault="000807B5" w:rsidP="000807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>Образование (</w:t>
      </w:r>
      <w:r w:rsidRPr="00542A48">
        <w:rPr>
          <w:rFonts w:ascii="Times New Roman" w:hAnsi="Times New Roman" w:cs="Times New Roman"/>
          <w:lang w:val="ru-RU"/>
        </w:rPr>
        <w:t>наименование образовательной организации, документ об образовании (наименование, серия, номер, дата), справка с места учебы (в случае обучения на момент прохождения аттестации), квалификационное направление, специальность</w:t>
      </w:r>
      <w:r w:rsidRPr="00542A48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7B5" w:rsidRPr="00542A48" w:rsidRDefault="000807B5" w:rsidP="000807B5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 xml:space="preserve">Стаж педагогической работы ___________ </w:t>
      </w:r>
    </w:p>
    <w:p w:rsidR="000807B5" w:rsidRPr="00542A48" w:rsidRDefault="000807B5" w:rsidP="000807B5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 xml:space="preserve">Стаж работы в данной образовательной организации ___________ </w:t>
      </w:r>
    </w:p>
    <w:p w:rsidR="000807B5" w:rsidRPr="00542A48" w:rsidRDefault="000807B5" w:rsidP="000807B5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>Стаж работы в данной должности _________________</w:t>
      </w:r>
    </w:p>
    <w:p w:rsidR="000807B5" w:rsidRPr="00542A48" w:rsidRDefault="000807B5" w:rsidP="000807B5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>Наличие квалификационной категории по данной должности, дата присвоения___________________________________</w:t>
      </w:r>
    </w:p>
    <w:p w:rsidR="000807B5" w:rsidRPr="00542A48" w:rsidRDefault="000807B5" w:rsidP="000807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>Наличие ученой степени _____________________________________, дата установления _____________, номер диплома _________</w:t>
      </w:r>
    </w:p>
    <w:p w:rsidR="000807B5" w:rsidRPr="00542A48" w:rsidRDefault="000807B5" w:rsidP="000807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2A48">
        <w:rPr>
          <w:rFonts w:ascii="Times New Roman" w:hAnsi="Times New Roman" w:cs="Times New Roman"/>
          <w:sz w:val="24"/>
          <w:szCs w:val="24"/>
          <w:lang w:val="ru-RU"/>
        </w:rPr>
        <w:t xml:space="preserve">Наличие званий, государственных, ведомственных наград,  </w:t>
      </w:r>
      <w:r w:rsidRPr="00542A48">
        <w:rPr>
          <w:rFonts w:ascii="Times New Roman" w:hAnsi="Times New Roman"/>
          <w:sz w:val="24"/>
          <w:lang w:val="ru-RU"/>
        </w:rPr>
        <w:t xml:space="preserve">включая грамоту МО РФ, </w:t>
      </w:r>
      <w:r>
        <w:rPr>
          <w:rFonts w:ascii="Times New Roman" w:hAnsi="Times New Roman"/>
          <w:sz w:val="24"/>
          <w:lang w:val="ru-RU"/>
        </w:rPr>
        <w:t xml:space="preserve">МС РФ, </w:t>
      </w:r>
      <w:r w:rsidRPr="00542A48">
        <w:rPr>
          <w:rFonts w:ascii="Times New Roman" w:hAnsi="Times New Roman"/>
          <w:sz w:val="24"/>
          <w:lang w:val="ru-RU"/>
        </w:rPr>
        <w:t>а также премии Президента РФ, Правительства РФ (за весь период профессиональной деятельности)</w:t>
      </w:r>
      <w:r w:rsidRPr="00542A48">
        <w:rPr>
          <w:rFonts w:ascii="Times New Roman" w:hAnsi="Times New Roman"/>
          <w:b/>
          <w:sz w:val="24"/>
          <w:lang w:val="ru-RU"/>
        </w:rPr>
        <w:t xml:space="preserve"> </w:t>
      </w:r>
      <w:r w:rsidRPr="00542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</w:t>
      </w:r>
    </w:p>
    <w:p w:rsidR="000807B5" w:rsidRPr="00FE1648" w:rsidRDefault="000807B5" w:rsidP="000807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1648">
        <w:rPr>
          <w:rFonts w:ascii="Times New Roman" w:hAnsi="Times New Roman" w:cs="Times New Roman"/>
          <w:sz w:val="24"/>
          <w:szCs w:val="24"/>
          <w:lang w:val="ru-RU"/>
        </w:rPr>
        <w:t>Телефон _________________________________</w:t>
      </w:r>
    </w:p>
    <w:p w:rsidR="000807B5" w:rsidRDefault="000807B5" w:rsidP="000807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1648">
        <w:rPr>
          <w:rFonts w:ascii="Times New Roman" w:hAnsi="Times New Roman" w:cs="Times New Roman"/>
          <w:sz w:val="24"/>
          <w:szCs w:val="24"/>
          <w:lang w:val="ru-RU"/>
        </w:rPr>
        <w:t>Электронная почта _________________________</w:t>
      </w:r>
    </w:p>
    <w:p w:rsidR="000807B5" w:rsidRPr="000B52DC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52D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деятельности педагога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(вид спорта)</w:t>
      </w:r>
      <w:r w:rsidRPr="000B52DC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</w:t>
      </w:r>
    </w:p>
    <w:p w:rsidR="000807B5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07B5" w:rsidRPr="004B6E74" w:rsidRDefault="000807B5" w:rsidP="000807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r w:rsidRPr="004B6E74">
        <w:rPr>
          <w:rFonts w:ascii="Times New Roman" w:hAnsi="Times New Roman" w:cs="Times New Roman"/>
          <w:b/>
          <w:bCs/>
          <w:sz w:val="28"/>
          <w:szCs w:val="28"/>
          <w:lang w:val="ru-RU"/>
        </w:rPr>
        <w:t>.  Освоение обучающимися образовательных программ, сохранность контингента</w:t>
      </w:r>
    </w:p>
    <w:p w:rsidR="000807B5" w:rsidRPr="00710F5E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0F5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10F5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10F5E">
        <w:rPr>
          <w:lang w:val="ru-RU"/>
        </w:rPr>
        <w:t xml:space="preserve"> </w:t>
      </w:r>
      <w:r w:rsidRPr="00710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Стабильность сохранности контингента обучающихся. </w:t>
      </w:r>
    </w:p>
    <w:p w:rsidR="000807B5" w:rsidRPr="00E6324D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4946" w:rsidRDefault="00C04946" w:rsidP="00C049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 пребывания детей в коллективе. Количество детей  на начало и конец спортивного сезона (за 4 учебных года):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417"/>
        <w:gridCol w:w="1418"/>
        <w:gridCol w:w="1417"/>
        <w:gridCol w:w="1418"/>
        <w:gridCol w:w="1305"/>
        <w:gridCol w:w="1452"/>
        <w:gridCol w:w="1452"/>
      </w:tblGrid>
      <w:tr w:rsidR="00C04946" w:rsidTr="00C04946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</w:tr>
      <w:tr w:rsidR="00C04946" w:rsidTr="00C049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обучающихся на этапах спортивной подготовки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(чел)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(чел)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 / %)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(чел)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 / %)</w:t>
            </w:r>
          </w:p>
        </w:tc>
      </w:tr>
      <w:tr w:rsidR="00C04946" w:rsidTr="00C049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P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</w:tr>
      <w:tr w:rsidR="00C04946" w:rsidTr="00C049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начальной подготовки</w:t>
            </w:r>
          </w:p>
          <w:p w:rsidR="00A97DBD" w:rsidRPr="00C04946" w:rsidRDefault="00A97D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46" w:rsidTr="00C049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Pr="00C04946" w:rsidRDefault="00C04946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4946" w:rsidTr="00C049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46" w:rsidRPr="00C04946" w:rsidRDefault="00C04946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6" w:rsidRDefault="00C0494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946" w:rsidRDefault="00C04946" w:rsidP="00C0494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Pr="00026CBD" w:rsidRDefault="000807B5" w:rsidP="000807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23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54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Результаты сдачи контрольно-переводных нормативов по годам и этапам спортивной подготовки в  соответствии 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образовательными </w:t>
      </w:r>
      <w:r w:rsidRPr="00854233">
        <w:rPr>
          <w:rFonts w:ascii="Times New Roman" w:hAnsi="Times New Roman" w:cs="Times New Roman"/>
          <w:b/>
          <w:sz w:val="24"/>
          <w:szCs w:val="24"/>
          <w:lang w:val="ru-RU"/>
        </w:rPr>
        <w:t>программами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54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718"/>
        <w:gridCol w:w="2718"/>
        <w:gridCol w:w="2718"/>
        <w:gridCol w:w="2718"/>
      </w:tblGrid>
      <w:tr w:rsidR="000807B5" w:rsidRPr="00834146" w:rsidTr="00BD09D0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jc w:val="center"/>
              <w:rPr>
                <w:lang w:val="ru-RU"/>
              </w:rPr>
            </w:pP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20____/20____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jc w:val="center"/>
              <w:rPr>
                <w:lang w:val="ru-RU"/>
              </w:rPr>
            </w:pP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20____/20____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jc w:val="center"/>
              <w:rPr>
                <w:lang w:val="ru-RU"/>
              </w:rPr>
            </w:pP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20____/20____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jc w:val="center"/>
              <w:rPr>
                <w:lang w:val="ru-RU"/>
              </w:rPr>
            </w:pP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20____/20____</w:t>
            </w:r>
          </w:p>
        </w:tc>
      </w:tr>
      <w:tr w:rsidR="000807B5" w:rsidRPr="00834146" w:rsidTr="00BD09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9B30DB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07B5" w:rsidRPr="009B30DB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834146" w:rsidTr="00BD09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 выполнения контрольно-переводных нормативов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83414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  <w:lang w:val="ru-RU"/>
        </w:rPr>
      </w:pPr>
    </w:p>
    <w:p w:rsidR="000807B5" w:rsidRPr="00E6324D" w:rsidRDefault="000807B5" w:rsidP="000807B5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1.3</w:t>
      </w:r>
      <w:r w:rsidRPr="00710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Дополнительная аналитическая информация к п.п. 1.1. – </w:t>
      </w:r>
      <w:r w:rsidRPr="00162A2F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</w:p>
    <w:p w:rsidR="000807B5" w:rsidRPr="00710F5E" w:rsidRDefault="000807B5" w:rsidP="000807B5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4B6E74" w:rsidRDefault="000807B5" w:rsidP="00080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E74">
        <w:rPr>
          <w:rFonts w:ascii="Times New Roman" w:hAnsi="Times New Roman" w:cs="Times New Roman"/>
          <w:b/>
          <w:sz w:val="28"/>
          <w:szCs w:val="28"/>
          <w:lang w:val="ru-RU"/>
        </w:rPr>
        <w:t>2. Выявление и развитие способностей обучающихся к физкультурно-спортивной деятельности, их участие в соревнованиях</w:t>
      </w:r>
    </w:p>
    <w:p w:rsidR="000807B5" w:rsidRPr="004B6E74" w:rsidRDefault="000807B5" w:rsidP="00080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07B5" w:rsidRPr="00026CBD" w:rsidRDefault="000807B5" w:rsidP="000807B5">
      <w:pPr>
        <w:rPr>
          <w:rFonts w:ascii="Times New Roman" w:hAnsi="Times New Roman"/>
          <w:sz w:val="24"/>
          <w:lang w:val="ru-RU"/>
        </w:rPr>
      </w:pPr>
      <w:r w:rsidRPr="00D063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2. 1. </w:t>
      </w:r>
      <w:r w:rsidRPr="00D06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6CBD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обучающихся, подготовленных аттестуемым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педагогом</w:t>
      </w:r>
      <w:r w:rsidRPr="00026CBD">
        <w:rPr>
          <w:rFonts w:ascii="Times New Roman" w:hAnsi="Times New Roman" w:cs="Times New Roman"/>
          <w:b/>
          <w:sz w:val="24"/>
          <w:szCs w:val="24"/>
          <w:lang w:val="ru-RU"/>
        </w:rPr>
        <w:t>, в спортивных соревнованиях</w:t>
      </w:r>
      <w:r w:rsidRPr="00026CBD">
        <w:rPr>
          <w:rFonts w:ascii="Times New Roman" w:hAnsi="Times New Roman"/>
          <w:b/>
          <w:sz w:val="24"/>
          <w:lang w:val="ru-RU"/>
        </w:rPr>
        <w:t xml:space="preserve"> в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ru-RU"/>
        </w:rPr>
        <w:t>меж</w:t>
      </w:r>
      <w:r w:rsidRPr="00026CBD">
        <w:rPr>
          <w:rFonts w:ascii="Times New Roman" w:hAnsi="Times New Roman"/>
          <w:b/>
          <w:sz w:val="24"/>
          <w:lang w:val="ru-RU"/>
        </w:rPr>
        <w:t>аттестационный</w:t>
      </w:r>
      <w:proofErr w:type="spellEnd"/>
      <w:r w:rsidRPr="00026CBD">
        <w:rPr>
          <w:rFonts w:ascii="Times New Roman" w:hAnsi="Times New Roman"/>
          <w:b/>
          <w:sz w:val="24"/>
          <w:lang w:val="ru-RU"/>
        </w:rPr>
        <w:t xml:space="preserve"> период</w:t>
      </w: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4"/>
        <w:gridCol w:w="1722"/>
        <w:gridCol w:w="5812"/>
        <w:gridCol w:w="1984"/>
        <w:gridCol w:w="1800"/>
      </w:tblGrid>
      <w:tr w:rsidR="000807B5" w:rsidRPr="00213AC2" w:rsidTr="00BD09D0">
        <w:trPr>
          <w:cantSplit/>
          <w:trHeight w:val="638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5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спортивных соревнований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5369">
              <w:rPr>
                <w:rFonts w:ascii="Times New Roman" w:hAnsi="Times New Roman"/>
                <w:sz w:val="24"/>
                <w:lang w:val="ru-RU"/>
              </w:rPr>
              <w:t>Наименование спортивного соревнования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br/>
              <w:t xml:space="preserve">(ссылки на </w:t>
            </w:r>
            <w:r w:rsidRPr="0083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направлении участников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br/>
              <w:t>и на протокол)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7B5" w:rsidRPr="00775369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0807B5" w:rsidRPr="00213AC2" w:rsidTr="00BD09D0">
        <w:trPr>
          <w:cantSplit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5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75369" w:rsidRDefault="000807B5" w:rsidP="00BD09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5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Занятое место</w:t>
            </w:r>
          </w:p>
        </w:tc>
      </w:tr>
      <w:tr w:rsidR="000807B5" w:rsidRPr="00213AC2" w:rsidTr="00BD09D0">
        <w:trPr>
          <w:cantSplit/>
        </w:trPr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331148" w:rsidRDefault="000807B5" w:rsidP="00BD09D0">
            <w:pPr>
              <w:pStyle w:val="a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31148">
              <w:rPr>
                <w:rFonts w:ascii="Times New Roman" w:hAnsi="Times New Roman"/>
                <w:sz w:val="24"/>
              </w:rPr>
              <w:t>еждународный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</w:tr>
      <w:tr w:rsidR="000807B5" w:rsidRPr="00213AC2" w:rsidTr="00BD09D0">
        <w:trPr>
          <w:cantSplit/>
        </w:trPr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331148" w:rsidRDefault="000807B5" w:rsidP="00BD09D0">
            <w:pPr>
              <w:pStyle w:val="a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</w:tr>
      <w:tr w:rsidR="000807B5" w:rsidRPr="00213AC2" w:rsidTr="00BD09D0">
        <w:trPr>
          <w:cantSplit/>
        </w:trPr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331148" w:rsidRDefault="000807B5" w:rsidP="00BD09D0">
            <w:pPr>
              <w:pStyle w:val="a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Региональный, межрегиональный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</w:tr>
      <w:tr w:rsidR="000807B5" w:rsidRPr="00FE2D72" w:rsidTr="00BD09D0">
        <w:trPr>
          <w:cantSplit/>
        </w:trPr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331148" w:rsidRDefault="000807B5" w:rsidP="00BD09D0">
            <w:pPr>
              <w:pStyle w:val="a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</w:tr>
      <w:tr w:rsidR="000807B5" w:rsidRPr="00FE2D72" w:rsidTr="00BD09D0">
        <w:trPr>
          <w:cantSplit/>
        </w:trPr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Default="000807B5" w:rsidP="00BD09D0">
            <w:pPr>
              <w:pStyle w:val="a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pStyle w:val="a5"/>
              <w:contextualSpacing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FE2D72" w:rsidRDefault="000807B5" w:rsidP="00BD09D0">
            <w:pPr>
              <w:contextualSpacing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pStyle w:val="a5"/>
        <w:snapToGrid w:val="0"/>
        <w:spacing w:before="120" w:after="0"/>
        <w:contextualSpacing/>
        <w:rPr>
          <w:rFonts w:ascii="Times New Roman" w:hAnsi="Times New Roman"/>
          <w:color w:val="4F81BD"/>
          <w:sz w:val="24"/>
        </w:rPr>
      </w:pPr>
    </w:p>
    <w:p w:rsidR="000807B5" w:rsidRPr="0033358A" w:rsidRDefault="000807B5" w:rsidP="000807B5">
      <w:pPr>
        <w:pStyle w:val="a5"/>
        <w:snapToGrid w:val="0"/>
        <w:spacing w:before="120" w:after="0"/>
        <w:contextualSpacing/>
        <w:rPr>
          <w:rFonts w:ascii="Times New Roman" w:hAnsi="Times New Roman"/>
          <w:b/>
          <w:color w:val="4472C4"/>
          <w:sz w:val="24"/>
        </w:rPr>
      </w:pPr>
      <w:r w:rsidRPr="00026CBD">
        <w:rPr>
          <w:rFonts w:ascii="Times New Roman" w:hAnsi="Times New Roman"/>
          <w:b/>
          <w:sz w:val="24"/>
        </w:rPr>
        <w:t xml:space="preserve">2.2. Переход обучающихся на более высокий этап спортивной подготовки в иную организацию, осуществляющую спортивную подготовку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2448"/>
        <w:gridCol w:w="2721"/>
        <w:gridCol w:w="3132"/>
        <w:gridCol w:w="2849"/>
      </w:tblGrid>
      <w:tr w:rsidR="000807B5" w:rsidRPr="00C04946" w:rsidTr="00BD09D0">
        <w:tc>
          <w:tcPr>
            <w:tcW w:w="3232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</w:t>
            </w:r>
            <w:r w:rsidRPr="00F30A87">
              <w:rPr>
                <w:rFonts w:ascii="Times New Roman" w:hAnsi="Times New Roman"/>
                <w:sz w:val="24"/>
              </w:rPr>
              <w:t>бучающи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F30A87">
              <w:rPr>
                <w:rFonts w:ascii="Times New Roman" w:hAnsi="Times New Roman"/>
                <w:sz w:val="24"/>
              </w:rPr>
              <w:t>ся</w:t>
            </w:r>
          </w:p>
        </w:tc>
        <w:tc>
          <w:tcPr>
            <w:tcW w:w="2448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какого э</w:t>
            </w:r>
            <w:r w:rsidRPr="00F30A87">
              <w:rPr>
                <w:rFonts w:ascii="Times New Roman" w:hAnsi="Times New Roman"/>
                <w:sz w:val="24"/>
              </w:rPr>
              <w:t>тап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30A87">
              <w:rPr>
                <w:rFonts w:ascii="Times New Roman" w:hAnsi="Times New Roman"/>
                <w:sz w:val="24"/>
              </w:rPr>
              <w:t xml:space="preserve"> спортивной подготовки</w:t>
            </w:r>
            <w:r>
              <w:rPr>
                <w:rFonts w:ascii="Times New Roman" w:hAnsi="Times New Roman"/>
                <w:sz w:val="24"/>
              </w:rPr>
              <w:t xml:space="preserve"> переведен</w:t>
            </w:r>
          </w:p>
        </w:tc>
        <w:tc>
          <w:tcPr>
            <w:tcW w:w="2721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F30A87">
              <w:rPr>
                <w:rFonts w:ascii="Times New Roman" w:hAnsi="Times New Roman"/>
                <w:sz w:val="24"/>
              </w:rPr>
              <w:t>На какой этап переведен</w:t>
            </w:r>
          </w:p>
        </w:tc>
        <w:tc>
          <w:tcPr>
            <w:tcW w:w="3132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30A87">
              <w:rPr>
                <w:rFonts w:ascii="Times New Roman" w:hAnsi="Times New Roman"/>
                <w:sz w:val="24"/>
              </w:rPr>
              <w:t xml:space="preserve"> какую организацию</w:t>
            </w:r>
            <w:r>
              <w:rPr>
                <w:rFonts w:ascii="Times New Roman" w:hAnsi="Times New Roman"/>
                <w:sz w:val="24"/>
              </w:rPr>
              <w:t xml:space="preserve"> переведен</w:t>
            </w:r>
          </w:p>
        </w:tc>
        <w:tc>
          <w:tcPr>
            <w:tcW w:w="2849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д</w:t>
            </w:r>
            <w:r w:rsidRPr="00F30A87">
              <w:rPr>
                <w:rFonts w:ascii="Times New Roman" w:hAnsi="Times New Roman"/>
                <w:sz w:val="24"/>
              </w:rPr>
              <w:t xml:space="preserve">окумент подтверждающий перевод </w:t>
            </w:r>
            <w:r>
              <w:rPr>
                <w:rFonts w:ascii="Times New Roman" w:hAnsi="Times New Roman"/>
                <w:sz w:val="24"/>
              </w:rPr>
              <w:t xml:space="preserve"> (приказ, справка и т.п.) </w:t>
            </w:r>
          </w:p>
        </w:tc>
      </w:tr>
      <w:tr w:rsidR="000807B5" w:rsidRPr="00C04946" w:rsidTr="00BD09D0">
        <w:tc>
          <w:tcPr>
            <w:tcW w:w="3232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2448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2721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</w:tr>
    </w:tbl>
    <w:p w:rsidR="000807B5" w:rsidRDefault="000807B5" w:rsidP="000807B5">
      <w:pPr>
        <w:pStyle w:val="a5"/>
        <w:snapToGrid w:val="0"/>
        <w:spacing w:before="120" w:after="0"/>
        <w:contextualSpacing/>
        <w:rPr>
          <w:rFonts w:ascii="Times New Roman" w:hAnsi="Times New Roman"/>
          <w:color w:val="4F81BD"/>
          <w:sz w:val="24"/>
        </w:rPr>
      </w:pPr>
    </w:p>
    <w:p w:rsidR="000807B5" w:rsidRPr="00026CBD" w:rsidRDefault="000807B5" w:rsidP="000807B5">
      <w:pPr>
        <w:ind w:right="-1314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C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2.3.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Количество</w:t>
      </w:r>
      <w:r w:rsidRPr="00026C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получивших спортивные звания и (или) спортивные</w:t>
      </w:r>
      <w:r w:rsidRPr="00026C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разряды</w:t>
      </w:r>
      <w:r w:rsidRPr="00026C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видам спорта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693"/>
        <w:gridCol w:w="3827"/>
      </w:tblGrid>
      <w:tr w:rsidR="000807B5" w:rsidRPr="00B21245" w:rsidTr="00BD09D0">
        <w:tc>
          <w:tcPr>
            <w:tcW w:w="7905" w:type="dxa"/>
          </w:tcPr>
          <w:p w:rsidR="000807B5" w:rsidRPr="00A15180" w:rsidRDefault="000807B5" w:rsidP="00BD09D0">
            <w:pPr>
              <w:tabs>
                <w:tab w:val="left" w:pos="13860"/>
              </w:tabs>
              <w:ind w:right="6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151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Спортивное звание, спортивный разряд</w:t>
            </w:r>
          </w:p>
        </w:tc>
        <w:tc>
          <w:tcPr>
            <w:tcW w:w="2693" w:type="dxa"/>
          </w:tcPr>
          <w:p w:rsidR="000807B5" w:rsidRPr="00932C31" w:rsidRDefault="000807B5" w:rsidP="00BD09D0">
            <w:pPr>
              <w:tabs>
                <w:tab w:val="left" w:pos="13860"/>
              </w:tabs>
              <w:ind w:right="6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827" w:type="dxa"/>
          </w:tcPr>
          <w:p w:rsidR="000807B5" w:rsidRPr="00684ED4" w:rsidRDefault="000807B5" w:rsidP="00BD09D0">
            <w:pPr>
              <w:tabs>
                <w:tab w:val="left" w:pos="13860"/>
              </w:tabs>
              <w:ind w:right="66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151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человек</w:t>
            </w:r>
          </w:p>
        </w:tc>
      </w:tr>
      <w:tr w:rsidR="000807B5" w:rsidRPr="00B21245" w:rsidTr="00BD09D0">
        <w:tc>
          <w:tcPr>
            <w:tcW w:w="7905" w:type="dxa"/>
          </w:tcPr>
          <w:p w:rsidR="000807B5" w:rsidRPr="00E668BB" w:rsidRDefault="000807B5" w:rsidP="00BD09D0">
            <w:pPr>
              <w:tabs>
                <w:tab w:val="left" w:pos="13860"/>
              </w:tabs>
              <w:ind w:right="6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807B5" w:rsidRPr="00E668BB" w:rsidRDefault="000807B5" w:rsidP="00BD09D0">
            <w:pPr>
              <w:tabs>
                <w:tab w:val="left" w:pos="13860"/>
              </w:tabs>
              <w:ind w:right="6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807B5" w:rsidRPr="00E668BB" w:rsidRDefault="000807B5" w:rsidP="00BD09D0">
            <w:pPr>
              <w:tabs>
                <w:tab w:val="left" w:pos="13860"/>
              </w:tabs>
              <w:ind w:right="6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pStyle w:val="a5"/>
        <w:snapToGrid w:val="0"/>
        <w:spacing w:before="120" w:after="0"/>
        <w:rPr>
          <w:rFonts w:ascii="Times New Roman" w:hAnsi="Times New Roman"/>
          <w:b/>
          <w:sz w:val="24"/>
        </w:rPr>
      </w:pPr>
    </w:p>
    <w:p w:rsidR="000807B5" w:rsidRPr="00026CBD" w:rsidRDefault="000807B5" w:rsidP="000807B5">
      <w:pPr>
        <w:pStyle w:val="a5"/>
        <w:snapToGrid w:val="0"/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2.4.  В</w:t>
      </w:r>
      <w:r w:rsidRPr="00026CBD">
        <w:rPr>
          <w:rFonts w:ascii="Times New Roman" w:hAnsi="Times New Roman"/>
          <w:b/>
          <w:sz w:val="24"/>
        </w:rPr>
        <w:t>ключение обучающ</w:t>
      </w:r>
      <w:r>
        <w:rPr>
          <w:rFonts w:ascii="Times New Roman" w:hAnsi="Times New Roman"/>
          <w:b/>
          <w:sz w:val="24"/>
        </w:rPr>
        <w:t>ихся</w:t>
      </w:r>
      <w:r w:rsidRPr="00026CBD">
        <w:rPr>
          <w:rFonts w:ascii="Times New Roman" w:hAnsi="Times New Roman"/>
          <w:b/>
          <w:sz w:val="24"/>
        </w:rPr>
        <w:t xml:space="preserve"> в спортивн</w:t>
      </w:r>
      <w:r>
        <w:rPr>
          <w:rFonts w:ascii="Times New Roman" w:hAnsi="Times New Roman"/>
          <w:b/>
          <w:sz w:val="24"/>
        </w:rPr>
        <w:t>ые сборные команды</w:t>
      </w:r>
      <w:r w:rsidRPr="00026CBD">
        <w:rPr>
          <w:rFonts w:ascii="Times New Roman" w:hAnsi="Times New Roman"/>
          <w:b/>
          <w:sz w:val="24"/>
        </w:rPr>
        <w:t xml:space="preserve"> Российской Федерации, субъекта Российской Федерации,</w:t>
      </w:r>
      <w:r>
        <w:rPr>
          <w:rFonts w:ascii="Times New Roman" w:hAnsi="Times New Roman"/>
          <w:b/>
          <w:sz w:val="24"/>
        </w:rPr>
        <w:t xml:space="preserve"> </w:t>
      </w:r>
      <w:r w:rsidRPr="00026CBD">
        <w:rPr>
          <w:rFonts w:ascii="Times New Roman" w:hAnsi="Times New Roman"/>
          <w:b/>
          <w:sz w:val="24"/>
        </w:rPr>
        <w:t xml:space="preserve">муниципального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4133"/>
        <w:gridCol w:w="2956"/>
        <w:gridCol w:w="3113"/>
      </w:tblGrid>
      <w:tr w:rsidR="000807B5" w:rsidRPr="0084675C" w:rsidTr="00BD09D0">
        <w:tc>
          <w:tcPr>
            <w:tcW w:w="4180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413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775369">
              <w:rPr>
                <w:rFonts w:ascii="Times New Roman" w:hAnsi="Times New Roman"/>
                <w:sz w:val="24"/>
              </w:rPr>
              <w:t>Наименование спортивного соревнования</w:t>
            </w:r>
          </w:p>
        </w:tc>
        <w:tc>
          <w:tcPr>
            <w:tcW w:w="2956" w:type="dxa"/>
          </w:tcPr>
          <w:p w:rsidR="000807B5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</w:t>
            </w:r>
          </w:p>
        </w:tc>
        <w:tc>
          <w:tcPr>
            <w:tcW w:w="311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подтверждающий документ</w:t>
            </w:r>
          </w:p>
        </w:tc>
      </w:tr>
      <w:tr w:rsidR="000807B5" w:rsidRPr="00C04946" w:rsidTr="00BD09D0">
        <w:tc>
          <w:tcPr>
            <w:tcW w:w="4180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  <w:r w:rsidRPr="00F30A87">
              <w:rPr>
                <w:rFonts w:ascii="Times New Roman" w:hAnsi="Times New Roman"/>
                <w:sz w:val="24"/>
              </w:rPr>
              <w:t>Спортивная сборная команда муниципального образования</w:t>
            </w:r>
          </w:p>
        </w:tc>
        <w:tc>
          <w:tcPr>
            <w:tcW w:w="413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2956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</w:tr>
      <w:tr w:rsidR="000807B5" w:rsidRPr="00C04946" w:rsidTr="00BD09D0">
        <w:tc>
          <w:tcPr>
            <w:tcW w:w="4180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F30A87">
              <w:rPr>
                <w:rFonts w:ascii="Times New Roman" w:hAnsi="Times New Roman"/>
                <w:sz w:val="24"/>
              </w:rPr>
              <w:t>Спортивная сборная команда субъекта РФ</w:t>
            </w:r>
          </w:p>
        </w:tc>
        <w:tc>
          <w:tcPr>
            <w:tcW w:w="413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2956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</w:tr>
      <w:tr w:rsidR="000807B5" w:rsidRPr="00AE4160" w:rsidTr="00BD09D0">
        <w:tc>
          <w:tcPr>
            <w:tcW w:w="4180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F30A87">
              <w:rPr>
                <w:rFonts w:ascii="Times New Roman" w:hAnsi="Times New Roman"/>
                <w:sz w:val="24"/>
              </w:rPr>
              <w:t>Спортивная сборная команда  РФ</w:t>
            </w:r>
          </w:p>
        </w:tc>
        <w:tc>
          <w:tcPr>
            <w:tcW w:w="413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2956" w:type="dxa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0807B5" w:rsidRPr="00F30A87" w:rsidRDefault="000807B5" w:rsidP="00BD09D0">
            <w:pPr>
              <w:pStyle w:val="a5"/>
              <w:snapToGrid w:val="0"/>
              <w:spacing w:before="120" w:after="0"/>
              <w:rPr>
                <w:rFonts w:ascii="Times New Roman" w:hAnsi="Times New Roman"/>
                <w:color w:val="4F81BD"/>
                <w:sz w:val="24"/>
              </w:rPr>
            </w:pPr>
          </w:p>
        </w:tc>
      </w:tr>
    </w:tbl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2.5 Количество</w:t>
      </w:r>
      <w:r w:rsidRPr="007834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обучающихся, получающих именные стипендии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268"/>
        <w:gridCol w:w="2410"/>
        <w:gridCol w:w="2126"/>
        <w:gridCol w:w="2367"/>
      </w:tblGrid>
      <w:tr w:rsidR="000807B5" w:rsidRPr="00710F5E" w:rsidTr="00BD09D0">
        <w:trPr>
          <w:trHeight w:val="5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34153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0807B5" w:rsidRPr="00D34153" w:rsidRDefault="000807B5" w:rsidP="00BD09D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jc w:val="center"/>
            </w:pPr>
            <w:r w:rsidRPr="00710F5E"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jc w:val="center"/>
            </w:pPr>
            <w:r w:rsidRPr="00710F5E"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jc w:val="center"/>
            </w:pPr>
            <w:r w:rsidRPr="00710F5E"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jc w:val="center"/>
            </w:pPr>
            <w:r w:rsidRPr="00710F5E">
              <w:rPr>
                <w:rFonts w:ascii="Times New Roman" w:hAnsi="Times New Roman" w:cs="Times New Roman"/>
                <w:sz w:val="24"/>
                <w:szCs w:val="24"/>
              </w:rPr>
              <w:t>20____/20____</w:t>
            </w:r>
          </w:p>
        </w:tc>
      </w:tr>
      <w:tr w:rsidR="000807B5" w:rsidRPr="00710F5E" w:rsidTr="00BD09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710F5E" w:rsidTr="00BD09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710F5E" w:rsidTr="00BD09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710F5E" w:rsidTr="00BD09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710F5E" w:rsidTr="00BD09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10F5E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E6324D" w:rsidRDefault="000807B5" w:rsidP="000807B5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2.5</w:t>
      </w:r>
      <w:r w:rsidRPr="00710F5E">
        <w:rPr>
          <w:rFonts w:ascii="Times New Roman" w:hAnsi="Times New Roman" w:cs="Times New Roman"/>
          <w:b/>
          <w:sz w:val="24"/>
          <w:szCs w:val="24"/>
          <w:lang w:val="ru-RU"/>
        </w:rPr>
        <w:t>. Дополнительная аналитическая ин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формация к п.п. 2.1</w:t>
      </w:r>
      <w:r w:rsidRPr="00710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62A2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0807B5" w:rsidRDefault="000807B5" w:rsidP="000807B5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4B6E74" w:rsidRDefault="000807B5" w:rsidP="000807B5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E74">
        <w:rPr>
          <w:rFonts w:ascii="Times New Roman" w:hAnsi="Times New Roman" w:cs="Times New Roman"/>
          <w:b/>
          <w:sz w:val="28"/>
          <w:szCs w:val="28"/>
          <w:lang w:val="ru-RU"/>
        </w:rPr>
        <w:t>3. Личный вклад в повышение качества образования, транслирование в педагогических коллективах опыта практических результатов своей профессиональной деятельности</w:t>
      </w:r>
    </w:p>
    <w:p w:rsidR="000807B5" w:rsidRDefault="000807B5" w:rsidP="000807B5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982B36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 </w:t>
      </w:r>
      <w:r w:rsidRPr="00982B3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Разработка программно-методического сопровождения образовательного процесса  (программы, методические разработки, пособия и т.д.)</w:t>
      </w:r>
    </w:p>
    <w:tbl>
      <w:tblPr>
        <w:tblW w:w="12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8034"/>
        <w:gridCol w:w="2693"/>
      </w:tblGrid>
      <w:tr w:rsidR="000807B5" w:rsidRPr="00FE1648" w:rsidTr="00BD09D0">
        <w:trPr>
          <w:trHeight w:val="319"/>
          <w:jc w:val="center"/>
        </w:trPr>
        <w:tc>
          <w:tcPr>
            <w:tcW w:w="1950" w:type="dxa"/>
            <w:shd w:val="clear" w:color="auto" w:fill="auto"/>
          </w:tcPr>
          <w:p w:rsidR="000807B5" w:rsidRPr="00982B36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8034" w:type="dxa"/>
            <w:shd w:val="clear" w:color="auto" w:fill="auto"/>
          </w:tcPr>
          <w:p w:rsidR="000807B5" w:rsidRPr="00982B36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0807B5" w:rsidRPr="00FE1648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утверждения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807B5" w:rsidRPr="00FE1648" w:rsidTr="00BD09D0">
        <w:trPr>
          <w:trHeight w:val="342"/>
          <w:jc w:val="center"/>
        </w:trPr>
        <w:tc>
          <w:tcPr>
            <w:tcW w:w="1950" w:type="dxa"/>
            <w:shd w:val="clear" w:color="auto" w:fill="auto"/>
          </w:tcPr>
          <w:p w:rsidR="000807B5" w:rsidRPr="00FE1648" w:rsidRDefault="000807B5" w:rsidP="00BD09D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34" w:type="dxa"/>
            <w:shd w:val="clear" w:color="auto" w:fill="auto"/>
          </w:tcPr>
          <w:p w:rsidR="000807B5" w:rsidRPr="00FE1648" w:rsidRDefault="000807B5" w:rsidP="00BD09D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807B5" w:rsidRPr="00FE1648" w:rsidRDefault="000807B5" w:rsidP="00BD09D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0807B5" w:rsidRPr="00483C9B" w:rsidRDefault="000807B5" w:rsidP="000807B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3C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3.2.</w:t>
      </w:r>
      <w:r w:rsidRPr="00483C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</w:t>
      </w:r>
      <w:r w:rsidRPr="00483C9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родуктивное использование образовательных технологий</w:t>
      </w:r>
      <w:r w:rsidRPr="00483C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(образовательные технологии, используемые педагогом в практической  деятельности, в т.ч. </w:t>
      </w:r>
      <w:proofErr w:type="spellStart"/>
      <w:r w:rsidRPr="00483C9B">
        <w:rPr>
          <w:rFonts w:ascii="Times New Roman" w:hAnsi="Times New Roman" w:cs="Times New Roman"/>
          <w:bCs/>
          <w:sz w:val="24"/>
          <w:szCs w:val="24"/>
          <w:lang w:val="ru-RU"/>
        </w:rPr>
        <w:t>здоровьесберегающие</w:t>
      </w:r>
      <w:proofErr w:type="spellEnd"/>
      <w:r w:rsidRPr="00483C9B">
        <w:rPr>
          <w:rFonts w:ascii="Times New Roman" w:hAnsi="Times New Roman" w:cs="Times New Roman"/>
          <w:bCs/>
          <w:sz w:val="24"/>
          <w:szCs w:val="24"/>
          <w:lang w:val="ru-RU"/>
        </w:rPr>
        <w:t>, ИКТ)</w:t>
      </w: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0"/>
        <w:gridCol w:w="4755"/>
        <w:gridCol w:w="4490"/>
      </w:tblGrid>
      <w:tr w:rsidR="000807B5" w:rsidRPr="00483C9B" w:rsidTr="00BD09D0">
        <w:trPr>
          <w:trHeight w:val="45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современные образовательные 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использования технологии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применения технологии</w:t>
            </w:r>
          </w:p>
        </w:tc>
      </w:tr>
      <w:tr w:rsidR="000807B5" w:rsidRPr="00483C9B" w:rsidTr="00BD09D0">
        <w:trPr>
          <w:trHeight w:val="63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483C9B" w:rsidRDefault="000807B5" w:rsidP="00BD09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Pr="00483C9B" w:rsidRDefault="000807B5" w:rsidP="000807B5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483C9B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C9B">
        <w:rPr>
          <w:rFonts w:ascii="Times New Roman" w:hAnsi="Times New Roman" w:cs="Times New Roman"/>
          <w:b/>
          <w:sz w:val="24"/>
          <w:szCs w:val="24"/>
          <w:lang w:val="ru-RU"/>
        </w:rPr>
        <w:t>3.3.</w:t>
      </w:r>
      <w:r w:rsidRPr="00483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C9B">
        <w:rPr>
          <w:rFonts w:ascii="Times New Roman" w:hAnsi="Times New Roman" w:cs="Times New Roman"/>
          <w:b/>
          <w:sz w:val="24"/>
          <w:szCs w:val="24"/>
          <w:lang w:val="ru-RU"/>
        </w:rPr>
        <w:t>Выступления на научно-практических конференциях, педагогических чтениях, семинарах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62"/>
        <w:gridCol w:w="3191"/>
        <w:gridCol w:w="4145"/>
      </w:tblGrid>
      <w:tr w:rsidR="000807B5" w:rsidRPr="00483C9B" w:rsidTr="00BD09D0">
        <w:tc>
          <w:tcPr>
            <w:tcW w:w="2518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3862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3191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выступления </w:t>
            </w:r>
          </w:p>
        </w:tc>
        <w:tc>
          <w:tcPr>
            <w:tcW w:w="4145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</w:t>
            </w:r>
          </w:p>
        </w:tc>
      </w:tr>
      <w:tr w:rsidR="000807B5" w:rsidRPr="00483C9B" w:rsidTr="00BD09D0">
        <w:tc>
          <w:tcPr>
            <w:tcW w:w="2518" w:type="dxa"/>
          </w:tcPr>
          <w:p w:rsidR="000807B5" w:rsidRPr="00483C9B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 w:rsidRPr="00483C9B">
              <w:rPr>
                <w:rFonts w:ascii="Times New Roman" w:hAnsi="Times New Roman"/>
                <w:sz w:val="24"/>
                <w:lang w:val="ru-RU"/>
              </w:rPr>
              <w:t>федеральный</w:t>
            </w:r>
          </w:p>
        </w:tc>
        <w:tc>
          <w:tcPr>
            <w:tcW w:w="3862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7B5" w:rsidRPr="00483C9B" w:rsidTr="00BD09D0">
        <w:tc>
          <w:tcPr>
            <w:tcW w:w="2518" w:type="dxa"/>
          </w:tcPr>
          <w:p w:rsidR="000807B5" w:rsidRPr="00483C9B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 w:rsidRPr="00483C9B">
              <w:rPr>
                <w:rFonts w:ascii="Times New Roman" w:hAnsi="Times New Roman"/>
                <w:sz w:val="24"/>
                <w:lang w:val="ru-RU"/>
              </w:rPr>
              <w:t>региональный</w:t>
            </w:r>
          </w:p>
        </w:tc>
        <w:tc>
          <w:tcPr>
            <w:tcW w:w="3862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7B5" w:rsidRPr="00483C9B" w:rsidTr="00BD09D0">
        <w:tc>
          <w:tcPr>
            <w:tcW w:w="2518" w:type="dxa"/>
          </w:tcPr>
          <w:p w:rsidR="000807B5" w:rsidRPr="00483C9B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 w:rsidRPr="00483C9B">
              <w:rPr>
                <w:rFonts w:ascii="Times New Roman" w:hAnsi="Times New Roman"/>
                <w:sz w:val="24"/>
                <w:lang w:val="ru-RU"/>
              </w:rPr>
              <w:t>муниципальный</w:t>
            </w:r>
          </w:p>
        </w:tc>
        <w:tc>
          <w:tcPr>
            <w:tcW w:w="3862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7B5" w:rsidRPr="00483C9B" w:rsidTr="00BD09D0">
        <w:tc>
          <w:tcPr>
            <w:tcW w:w="2518" w:type="dxa"/>
          </w:tcPr>
          <w:p w:rsidR="000807B5" w:rsidRPr="00483C9B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 w:rsidRPr="00483C9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3862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807B5" w:rsidRPr="00483C9B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483C9B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C9B">
        <w:rPr>
          <w:rFonts w:ascii="Times New Roman" w:hAnsi="Times New Roman" w:cs="Times New Roman"/>
          <w:b/>
          <w:sz w:val="24"/>
          <w:szCs w:val="24"/>
          <w:lang w:val="ru-RU"/>
        </w:rPr>
        <w:t>3.4.  Проведение открытых уроков, занятий, мероприятий, мастер - классов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93"/>
        <w:gridCol w:w="3261"/>
        <w:gridCol w:w="4110"/>
      </w:tblGrid>
      <w:tr w:rsidR="000807B5" w:rsidRPr="00D25786" w:rsidTr="00BD09D0">
        <w:tc>
          <w:tcPr>
            <w:tcW w:w="2552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3793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 (открытый урок, занятие, мероприятие, мастер - класс и др.)</w:t>
            </w:r>
          </w:p>
        </w:tc>
        <w:tc>
          <w:tcPr>
            <w:tcW w:w="3261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открытого урока, занятия, мероприятия, мастер - класса и др.</w:t>
            </w:r>
          </w:p>
        </w:tc>
        <w:tc>
          <w:tcPr>
            <w:tcW w:w="4110" w:type="dxa"/>
          </w:tcPr>
          <w:p w:rsidR="000807B5" w:rsidRPr="00483C9B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</w:t>
            </w:r>
          </w:p>
        </w:tc>
      </w:tr>
      <w:tr w:rsidR="000807B5" w:rsidRPr="00D25786" w:rsidTr="00BD09D0">
        <w:tc>
          <w:tcPr>
            <w:tcW w:w="2552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едеральный</w:t>
            </w:r>
          </w:p>
        </w:tc>
        <w:tc>
          <w:tcPr>
            <w:tcW w:w="3793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7B5" w:rsidRPr="00D25786" w:rsidTr="00BD09D0">
        <w:tc>
          <w:tcPr>
            <w:tcW w:w="2552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егиональный</w:t>
            </w:r>
          </w:p>
        </w:tc>
        <w:tc>
          <w:tcPr>
            <w:tcW w:w="3793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7B5" w:rsidRPr="00D25786" w:rsidTr="00BD09D0">
        <w:tc>
          <w:tcPr>
            <w:tcW w:w="2552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униципальный</w:t>
            </w:r>
          </w:p>
        </w:tc>
        <w:tc>
          <w:tcPr>
            <w:tcW w:w="3793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7B5" w:rsidRPr="00D25786" w:rsidTr="00BD09D0">
        <w:tc>
          <w:tcPr>
            <w:tcW w:w="2552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3793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Default="000807B5" w:rsidP="000807B5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D06356" w:rsidRDefault="000807B5" w:rsidP="000807B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807B5" w:rsidRPr="00D06356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CC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2CCB">
        <w:rPr>
          <w:rFonts w:ascii="Times New Roman" w:hAnsi="Times New Roman" w:cs="Times New Roman"/>
          <w:b/>
          <w:sz w:val="24"/>
          <w:szCs w:val="24"/>
          <w:lang w:val="ru-RU"/>
        </w:rPr>
        <w:t>. Научные, научно-методические и учебно-методические публикации, в том числе в электронной версии на сайте профильных издательств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368"/>
        <w:gridCol w:w="2410"/>
        <w:gridCol w:w="2835"/>
        <w:gridCol w:w="2126"/>
      </w:tblGrid>
      <w:tr w:rsidR="000807B5" w:rsidRPr="00C04946" w:rsidTr="00BD09D0">
        <w:tc>
          <w:tcPr>
            <w:tcW w:w="2552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публикации</w:t>
            </w:r>
          </w:p>
        </w:tc>
        <w:tc>
          <w:tcPr>
            <w:tcW w:w="3368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публикации, название</w:t>
            </w:r>
          </w:p>
        </w:tc>
        <w:tc>
          <w:tcPr>
            <w:tcW w:w="2410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публикации</w:t>
            </w:r>
          </w:p>
        </w:tc>
        <w:tc>
          <w:tcPr>
            <w:tcW w:w="2835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данные, объем публикаций</w:t>
            </w:r>
          </w:p>
        </w:tc>
        <w:tc>
          <w:tcPr>
            <w:tcW w:w="2126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электронной версии указать  сайт профильного издательства</w:t>
            </w:r>
          </w:p>
        </w:tc>
      </w:tr>
      <w:tr w:rsidR="000807B5" w:rsidRPr="00C04946" w:rsidTr="00BD09D0">
        <w:tc>
          <w:tcPr>
            <w:tcW w:w="2552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ind w:right="36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D25786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786">
        <w:rPr>
          <w:rFonts w:ascii="Times New Roman" w:hAnsi="Times New Roman" w:cs="Times New Roman"/>
          <w:b/>
          <w:sz w:val="24"/>
          <w:szCs w:val="24"/>
          <w:lang w:val="ru-RU"/>
        </w:rPr>
        <w:t>3.6. Участие в проектно-исследовательской, опытно-экспериментальной, инновационной, научной  и другой деятельности (в том числе в Интернет - проектах, конференциях, конкурсах с указанием адреса сайтов, веб-страниц)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3501"/>
        <w:gridCol w:w="2418"/>
        <w:gridCol w:w="2835"/>
      </w:tblGrid>
      <w:tr w:rsidR="000807B5" w:rsidRPr="00C04946" w:rsidTr="00BD09D0">
        <w:tc>
          <w:tcPr>
            <w:tcW w:w="2552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площадки (образовательной </w:t>
            </w: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организации, муниципальный, региональный, федеральный) </w:t>
            </w:r>
          </w:p>
        </w:tc>
        <w:tc>
          <w:tcPr>
            <w:tcW w:w="2552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Название экспериментальной, </w:t>
            </w: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методической, базовой площадки</w:t>
            </w:r>
          </w:p>
        </w:tc>
        <w:tc>
          <w:tcPr>
            <w:tcW w:w="3501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Pr="00D25786">
              <w:rPr>
                <w:rFonts w:ascii="Times New Roman" w:hAnsi="Times New Roman"/>
                <w:sz w:val="24"/>
                <w:lang w:val="ru-RU"/>
              </w:rPr>
              <w:t xml:space="preserve"> проектно - исследовательской, опытно - </w:t>
            </w:r>
            <w:r w:rsidRPr="00D25786">
              <w:rPr>
                <w:rFonts w:ascii="Times New Roman" w:hAnsi="Times New Roman"/>
                <w:sz w:val="24"/>
                <w:lang w:val="ru-RU"/>
              </w:rPr>
              <w:lastRenderedPageBreak/>
              <w:t>экспериментальной и др. научной деятельности</w:t>
            </w:r>
          </w:p>
        </w:tc>
        <w:tc>
          <w:tcPr>
            <w:tcW w:w="2418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Название, № и дата приказа о создании </w:t>
            </w: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о продолжении деятельности площадки</w:t>
            </w:r>
          </w:p>
        </w:tc>
        <w:tc>
          <w:tcPr>
            <w:tcW w:w="2835" w:type="dxa"/>
          </w:tcPr>
          <w:p w:rsidR="000807B5" w:rsidRPr="00D25786" w:rsidRDefault="000807B5" w:rsidP="00BD09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Наименование учреждения / </w:t>
            </w: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организации, издавшей приказ</w:t>
            </w:r>
          </w:p>
        </w:tc>
      </w:tr>
    </w:tbl>
    <w:p w:rsidR="000807B5" w:rsidRDefault="000807B5" w:rsidP="000807B5">
      <w:pPr>
        <w:ind w:right="36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483C9B" w:rsidRDefault="000807B5" w:rsidP="000807B5">
      <w:pPr>
        <w:ind w:right="650"/>
        <w:rPr>
          <w:rFonts w:ascii="Times New Roman" w:hAnsi="Times New Roman"/>
          <w:b/>
          <w:sz w:val="24"/>
          <w:lang w:val="ru-RU"/>
        </w:rPr>
      </w:pPr>
      <w:r w:rsidRPr="00483C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3.7.  Участие в деятельности </w:t>
      </w:r>
      <w:r w:rsidRPr="00483C9B">
        <w:rPr>
          <w:rFonts w:ascii="Times New Roman" w:hAnsi="Times New Roman"/>
          <w:b/>
          <w:sz w:val="24"/>
          <w:lang w:val="ru-RU"/>
        </w:rPr>
        <w:t>судейских  комиссий, экспертных групп по аттестации  педагогических работников, жюри профессиональных конкурсов 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4254"/>
        <w:gridCol w:w="5350"/>
      </w:tblGrid>
      <w:tr w:rsidR="000807B5" w:rsidRPr="00C04946" w:rsidTr="00BD09D0">
        <w:tc>
          <w:tcPr>
            <w:tcW w:w="4254" w:type="dxa"/>
          </w:tcPr>
          <w:p w:rsidR="000807B5" w:rsidRPr="00D34153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0807B5" w:rsidRPr="00D34153" w:rsidRDefault="000807B5" w:rsidP="00BD09D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254" w:type="dxa"/>
          </w:tcPr>
          <w:p w:rsidR="000807B5" w:rsidRPr="00D34153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7B5" w:rsidRPr="00D34153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7B5" w:rsidRPr="00D34153" w:rsidRDefault="000807B5" w:rsidP="00BD09D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5350" w:type="dxa"/>
          </w:tcPr>
          <w:p w:rsidR="000807B5" w:rsidRPr="00D34153" w:rsidRDefault="000807B5" w:rsidP="00BD09D0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Подтверждаюшие</w:t>
            </w:r>
            <w:proofErr w:type="spellEnd"/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документы</w:t>
            </w:r>
          </w:p>
          <w:p w:rsidR="000807B5" w:rsidRPr="00F04297" w:rsidRDefault="000807B5" w:rsidP="00BD09D0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ссылки на </w:t>
            </w:r>
            <w:r w:rsidRPr="00D3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приказ, протокол и др.)</w:t>
            </w:r>
          </w:p>
        </w:tc>
      </w:tr>
      <w:tr w:rsidR="000807B5" w:rsidRPr="001B6D95" w:rsidTr="00BD09D0">
        <w:tc>
          <w:tcPr>
            <w:tcW w:w="4254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едеральный</w:t>
            </w:r>
          </w:p>
        </w:tc>
        <w:tc>
          <w:tcPr>
            <w:tcW w:w="4254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350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807B5" w:rsidRPr="001B6D95" w:rsidTr="00BD09D0">
        <w:tc>
          <w:tcPr>
            <w:tcW w:w="4254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егиональный</w:t>
            </w:r>
          </w:p>
        </w:tc>
        <w:tc>
          <w:tcPr>
            <w:tcW w:w="4254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350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807B5" w:rsidRPr="00D34153" w:rsidTr="00BD09D0">
        <w:tc>
          <w:tcPr>
            <w:tcW w:w="4254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D34153">
              <w:rPr>
                <w:rFonts w:ascii="Times New Roman" w:hAnsi="Times New Roman"/>
                <w:sz w:val="24"/>
                <w:lang w:val="ru-RU"/>
              </w:rPr>
              <w:t>униципальный</w:t>
            </w:r>
          </w:p>
        </w:tc>
        <w:tc>
          <w:tcPr>
            <w:tcW w:w="4254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350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807B5" w:rsidRPr="00D34153" w:rsidTr="00BD09D0">
        <w:tc>
          <w:tcPr>
            <w:tcW w:w="4254" w:type="dxa"/>
          </w:tcPr>
          <w:p w:rsidR="000807B5" w:rsidRPr="00D34153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4254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350" w:type="dxa"/>
          </w:tcPr>
          <w:p w:rsidR="000807B5" w:rsidRPr="00F04297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D25786" w:rsidRDefault="000807B5" w:rsidP="000807B5">
      <w:pPr>
        <w:tabs>
          <w:tab w:val="left" w:pos="1080"/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3.8</w:t>
      </w:r>
      <w:r w:rsidRPr="00D25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25786">
        <w:rPr>
          <w:rFonts w:ascii="Times New Roman" w:hAnsi="Times New Roman"/>
          <w:b/>
          <w:sz w:val="24"/>
          <w:lang w:val="ru-RU"/>
        </w:rPr>
        <w:t xml:space="preserve">Участие в конкурсах профессионального мастерства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3685"/>
        <w:gridCol w:w="1985"/>
        <w:gridCol w:w="2693"/>
      </w:tblGrid>
      <w:tr w:rsidR="000807B5" w:rsidRPr="00C04946" w:rsidTr="00BD09D0">
        <w:tc>
          <w:tcPr>
            <w:tcW w:w="1101" w:type="dxa"/>
            <w:vMerge w:val="restart"/>
          </w:tcPr>
          <w:p w:rsidR="000807B5" w:rsidRPr="00D25786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  <w:r w:rsidRPr="00D25786">
              <w:rPr>
                <w:rFonts w:ascii="Times New Roman" w:hAnsi="Times New Roman"/>
                <w:sz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D25786">
              <w:rPr>
                <w:rFonts w:ascii="Times New Roman" w:hAnsi="Times New Roman"/>
                <w:sz w:val="24"/>
                <w:lang w:val="ru-RU"/>
              </w:rPr>
              <w:t>.1.</w:t>
            </w:r>
          </w:p>
          <w:p w:rsidR="000807B5" w:rsidRPr="00D2578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07B5" w:rsidRPr="00D25786" w:rsidRDefault="000807B5" w:rsidP="00BD09D0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Всероссийского конкурса профессионального</w:t>
            </w:r>
            <w:r w:rsidRPr="00D25786">
              <w:rPr>
                <w:rFonts w:ascii="Times New Roman" w:hAnsi="Times New Roman"/>
                <w:sz w:val="24"/>
                <w:lang w:val="ru-RU"/>
              </w:rPr>
              <w:t xml:space="preserve"> мастерства (в соответствии с перечнем </w:t>
            </w:r>
            <w:proofErr w:type="spellStart"/>
            <w:r w:rsidRPr="00D25786">
              <w:rPr>
                <w:rFonts w:ascii="Times New Roman" w:hAnsi="Times New Roman"/>
                <w:sz w:val="24"/>
                <w:lang w:val="ru-RU"/>
              </w:rPr>
              <w:t>Минобрнауки</w:t>
            </w:r>
            <w:proofErr w:type="spellEnd"/>
            <w:r w:rsidRPr="00D25786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 участия во Всероссийском конкурсе </w:t>
            </w:r>
            <w:proofErr w:type="spellStart"/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профмастерства</w:t>
            </w:r>
            <w:proofErr w:type="spellEnd"/>
          </w:p>
          <w:p w:rsidR="000807B5" w:rsidRPr="00D25786" w:rsidRDefault="000807B5" w:rsidP="00BD09D0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(муниципальный, региональный, федеральный)</w:t>
            </w:r>
          </w:p>
        </w:tc>
        <w:tc>
          <w:tcPr>
            <w:tcW w:w="1985" w:type="dxa"/>
          </w:tcPr>
          <w:p w:rsidR="000807B5" w:rsidRPr="00D25786" w:rsidRDefault="000807B5" w:rsidP="00BD09D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участия</w:t>
            </w:r>
          </w:p>
          <w:p w:rsidR="000807B5" w:rsidRPr="00D25786" w:rsidRDefault="000807B5" w:rsidP="00BD09D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807B5" w:rsidRPr="00D25786" w:rsidRDefault="000807B5" w:rsidP="00BD09D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 (победитель, призер, участник)</w:t>
            </w:r>
          </w:p>
        </w:tc>
      </w:tr>
      <w:tr w:rsidR="000807B5" w:rsidRPr="00C04946" w:rsidTr="00BD09D0">
        <w:tc>
          <w:tcPr>
            <w:tcW w:w="1101" w:type="dxa"/>
            <w:vMerge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394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807B5" w:rsidRPr="00C04946" w:rsidTr="00BD09D0">
        <w:tc>
          <w:tcPr>
            <w:tcW w:w="1101" w:type="dxa"/>
            <w:vMerge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394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807B5" w:rsidRPr="00C04946" w:rsidTr="00BD09D0">
        <w:tc>
          <w:tcPr>
            <w:tcW w:w="1101" w:type="dxa"/>
            <w:vMerge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394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0807B5" w:rsidRPr="00D25786" w:rsidRDefault="000807B5" w:rsidP="000807B5">
      <w:pPr>
        <w:ind w:firstLine="66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3685"/>
        <w:gridCol w:w="1985"/>
        <w:gridCol w:w="2693"/>
      </w:tblGrid>
      <w:tr w:rsidR="000807B5" w:rsidRPr="00D25786" w:rsidTr="00BD09D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ind w:firstLine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</w:t>
            </w:r>
          </w:p>
          <w:p w:rsidR="000807B5" w:rsidRPr="00D25786" w:rsidRDefault="000807B5" w:rsidP="00BD09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профессионального конкурса, объявленного органом самоуправления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25786">
              <w:rPr>
                <w:rFonts w:ascii="Times New Roman" w:hAnsi="Times New Roman"/>
                <w:sz w:val="24"/>
                <w:lang w:val="ru-RU"/>
              </w:rPr>
              <w:t xml:space="preserve">Орган самоуправления, объявивший профессиональный конкурс </w:t>
            </w:r>
          </w:p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/>
                <w:sz w:val="24"/>
                <w:lang w:val="ru-RU"/>
              </w:rPr>
              <w:t>(муниципальный, региональный)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 (победитель, призер)</w:t>
            </w:r>
          </w:p>
        </w:tc>
      </w:tr>
      <w:tr w:rsidR="000807B5" w:rsidRPr="00D25786" w:rsidTr="00BD09D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D2578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Default="000807B5" w:rsidP="000807B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4B6E74" w:rsidRDefault="000807B5" w:rsidP="000807B5">
      <w:pPr>
        <w:ind w:right="3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E74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4B6E74">
        <w:rPr>
          <w:rFonts w:ascii="Times New Roman" w:hAnsi="Times New Roman" w:cs="Times New Roman"/>
          <w:b/>
          <w:sz w:val="28"/>
          <w:szCs w:val="28"/>
          <w:lang w:val="ru-RU"/>
        </w:rPr>
        <w:t>Другие информационные данные, свидетельствующие о результативности деятельности тренера-преподавателя и его профессиональном росте (за последние 5 лет)</w:t>
      </w:r>
    </w:p>
    <w:p w:rsidR="000807B5" w:rsidRDefault="000807B5" w:rsidP="000807B5">
      <w:pPr>
        <w:ind w:right="36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D06356" w:rsidRDefault="000807B5" w:rsidP="000807B5">
      <w:pPr>
        <w:ind w:right="366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   </w:t>
      </w:r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4.1.1. Наличие </w:t>
      </w: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>документов о повышении квалификации, стажировке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691"/>
        <w:gridCol w:w="3119"/>
        <w:gridCol w:w="1587"/>
        <w:gridCol w:w="1701"/>
        <w:gridCol w:w="1554"/>
      </w:tblGrid>
      <w:tr w:rsidR="000807B5" w:rsidRPr="00D06356" w:rsidTr="00BD09D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Название курсов повышения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квалификации,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Название организации, </w:t>
            </w: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Название и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документа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6356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lang w:val="ru-RU"/>
              </w:rPr>
              <w:t>завершении обучения)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</w:t>
            </w: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часов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D06356" w:rsidTr="00BD09D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D06356" w:rsidTr="00BD09D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Pr="00D06356" w:rsidRDefault="000807B5" w:rsidP="000807B5">
      <w:pPr>
        <w:ind w:right="3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D06356" w:rsidRDefault="000807B5" w:rsidP="000807B5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4.1.2. Наличие </w:t>
      </w: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>документов о в</w:t>
      </w:r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тором профессиональном образовании, переподготовке</w:t>
      </w:r>
      <w:r w:rsidRPr="00D0635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  <w:t xml:space="preserve"> </w:t>
      </w:r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(в соответствии с требованиями </w:t>
      </w:r>
      <w:proofErr w:type="spellStart"/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профстандарта</w:t>
      </w:r>
      <w:proofErr w:type="spellEnd"/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 к образованию и обучению данной категории </w:t>
      </w:r>
      <w:proofErr w:type="spellStart"/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педработников</w:t>
      </w:r>
      <w:proofErr w:type="spellEnd"/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434"/>
        <w:gridCol w:w="2193"/>
        <w:gridCol w:w="2885"/>
        <w:gridCol w:w="1322"/>
        <w:gridCol w:w="2143"/>
        <w:gridCol w:w="1766"/>
      </w:tblGrid>
      <w:tr w:rsidR="000807B5" w:rsidRPr="00C04946" w:rsidTr="00BD09D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обучения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(второе профессиональное образование, переподготовка)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специальности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3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6356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lang w:val="ru-RU"/>
              </w:rPr>
              <w:t>завершении обучения)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6356">
              <w:rPr>
                <w:rFonts w:ascii="Times New Roman" w:hAnsi="Times New Roman" w:cs="Times New Roman"/>
                <w:lang w:val="ru-RU"/>
              </w:rPr>
              <w:t xml:space="preserve">(на момент </w:t>
            </w:r>
            <w:r w:rsidRPr="00D06356">
              <w:rPr>
                <w:rFonts w:ascii="Times New Roman" w:hAnsi="Times New Roman" w:cs="Times New Roman"/>
                <w:lang w:val="ru-RU"/>
              </w:rPr>
              <w:br/>
              <w:t>аттестации)</w:t>
            </w:r>
          </w:p>
        </w:tc>
      </w:tr>
      <w:tr w:rsidR="000807B5" w:rsidRPr="00C04946" w:rsidTr="00BD09D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7B5" w:rsidRPr="00C04946" w:rsidTr="00BD09D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07B5" w:rsidRPr="00D06356" w:rsidRDefault="000807B5" w:rsidP="000807B5">
      <w:pPr>
        <w:ind w:right="3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Pr="00D06356" w:rsidRDefault="000807B5" w:rsidP="000807B5">
      <w:pPr>
        <w:tabs>
          <w:tab w:val="right" w:pos="15730"/>
        </w:tabs>
        <w:ind w:firstLine="3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356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4.1.3. </w:t>
      </w: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Наличие документов об обучении в аспирантуре в </w:t>
      </w:r>
      <w:proofErr w:type="spellStart"/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>межаттестационный</w:t>
      </w:r>
      <w:proofErr w:type="spellEnd"/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период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4652"/>
        <w:gridCol w:w="3988"/>
      </w:tblGrid>
      <w:tr w:rsidR="000807B5" w:rsidRPr="00D06356" w:rsidTr="00BD09D0">
        <w:tc>
          <w:tcPr>
            <w:tcW w:w="4651" w:type="dxa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Годы обучения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аспирантуре</w:t>
            </w:r>
          </w:p>
          <w:p w:rsidR="000807B5" w:rsidRPr="00D06356" w:rsidRDefault="000807B5" w:rsidP="00BD09D0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 </w:t>
            </w: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период)</w:t>
            </w:r>
          </w:p>
        </w:tc>
        <w:tc>
          <w:tcPr>
            <w:tcW w:w="4652" w:type="dxa"/>
          </w:tcPr>
          <w:p w:rsidR="000807B5" w:rsidRPr="00D06356" w:rsidRDefault="000807B5" w:rsidP="00BD09D0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сданных кандидатских экзаменах (установленной формы)  либо справка об обучении в аспирантуре (номер, год, организация, выдавшая документ)</w:t>
            </w:r>
          </w:p>
        </w:tc>
        <w:tc>
          <w:tcPr>
            <w:tcW w:w="3988" w:type="dxa"/>
          </w:tcPr>
          <w:p w:rsidR="000807B5" w:rsidRPr="00D06356" w:rsidRDefault="000807B5" w:rsidP="00BD09D0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spellEnd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56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</w:tr>
      <w:tr w:rsidR="000807B5" w:rsidRPr="00D06356" w:rsidTr="00BD09D0">
        <w:trPr>
          <w:trHeight w:val="451"/>
        </w:trPr>
        <w:tc>
          <w:tcPr>
            <w:tcW w:w="4651" w:type="dxa"/>
          </w:tcPr>
          <w:p w:rsidR="000807B5" w:rsidRPr="00D06356" w:rsidRDefault="000807B5" w:rsidP="00BD09D0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2" w:type="dxa"/>
          </w:tcPr>
          <w:p w:rsidR="000807B5" w:rsidRPr="00D06356" w:rsidRDefault="000807B5" w:rsidP="00BD09D0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0807B5" w:rsidRPr="00D06356" w:rsidRDefault="000807B5" w:rsidP="00BD09D0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807B5" w:rsidRPr="00D06356" w:rsidRDefault="000807B5" w:rsidP="000807B5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</w:p>
    <w:p w:rsidR="000807B5" w:rsidRPr="00D06356" w:rsidRDefault="000807B5" w:rsidP="00080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  Премия Губернатора ЯО, грамоты регионального и муниципального уровней, полученные за достижения в обучении и воспитании обучающихся за последние 5 лет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3"/>
        <w:gridCol w:w="5413"/>
        <w:gridCol w:w="3665"/>
      </w:tblGrid>
      <w:tr w:rsidR="000807B5" w:rsidRPr="00D06356" w:rsidTr="00BD09D0">
        <w:trPr>
          <w:trHeight w:val="630"/>
        </w:trPr>
        <w:tc>
          <w:tcPr>
            <w:tcW w:w="4213" w:type="dxa"/>
            <w:shd w:val="clear" w:color="auto" w:fill="auto"/>
          </w:tcPr>
          <w:p w:rsidR="000807B5" w:rsidRPr="00D06356" w:rsidRDefault="000807B5" w:rsidP="00BD09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награды</w:t>
            </w:r>
          </w:p>
          <w:p w:rsidR="000807B5" w:rsidRPr="00D06356" w:rsidRDefault="000807B5" w:rsidP="00BD09D0">
            <w:pPr>
              <w:pStyle w:val="a5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Подтверждающие документы </w:t>
            </w:r>
          </w:p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3665" w:type="dxa"/>
            <w:shd w:val="clear" w:color="auto" w:fill="auto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награды</w:t>
            </w:r>
          </w:p>
        </w:tc>
      </w:tr>
      <w:tr w:rsidR="000807B5" w:rsidRPr="00D06356" w:rsidTr="00BD09D0">
        <w:trPr>
          <w:trHeight w:val="630"/>
        </w:trPr>
        <w:tc>
          <w:tcPr>
            <w:tcW w:w="4213" w:type="dxa"/>
            <w:shd w:val="clear" w:color="auto" w:fill="auto"/>
          </w:tcPr>
          <w:p w:rsidR="000807B5" w:rsidRPr="00D06356" w:rsidRDefault="000807B5" w:rsidP="00BD09D0">
            <w:pPr>
              <w:pStyle w:val="a5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0807B5" w:rsidRPr="00D06356" w:rsidRDefault="000807B5" w:rsidP="00BD09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0807B5" w:rsidRPr="00D06356" w:rsidRDefault="000807B5" w:rsidP="00BD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7B5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>.  Дополнительные информационные данные, свидетельствующие о результ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ативности деятельности педагога (обязательно для заполнения старшим тренером-преподавателем).</w:t>
      </w:r>
    </w:p>
    <w:p w:rsidR="000807B5" w:rsidRPr="006C2EC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Аналитическая информация по:</w:t>
      </w:r>
    </w:p>
    <w:p w:rsidR="000807B5" w:rsidRDefault="000807B5" w:rsidP="000807B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координации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тренеров-преподавателей,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в проектировании развивающей образовательной среды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</w:p>
    <w:p w:rsidR="000807B5" w:rsidRDefault="000807B5" w:rsidP="000807B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-оказанию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методическ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 xml:space="preserve">тренерам-преподавателям,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по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 xml:space="preserve"> обобщению их передового педагогического опыта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DA3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квалификации, развитию </w:t>
      </w:r>
      <w:r>
        <w:rPr>
          <w:rFonts w:ascii="Times New Roman" w:hAnsi="Times New Roman" w:cs="Times New Roman"/>
          <w:sz w:val="24"/>
          <w:szCs w:val="24"/>
          <w:lang w:val="ru-RU"/>
        </w:rPr>
        <w:t>их творческих инициатив и др.</w:t>
      </w:r>
    </w:p>
    <w:p w:rsidR="000807B5" w:rsidRPr="003A5DA3" w:rsidRDefault="000807B5" w:rsidP="000807B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другое</w:t>
      </w:r>
    </w:p>
    <w:p w:rsidR="000807B5" w:rsidRPr="003A5DA3" w:rsidRDefault="000807B5" w:rsidP="000807B5">
      <w:pPr>
        <w:ind w:firstLine="66"/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>«__» _____________ 20__ г.</w:t>
      </w:r>
      <w:r w:rsidRPr="00D06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__________________________</w:t>
      </w: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6356">
        <w:rPr>
          <w:rFonts w:ascii="Times New Roman" w:hAnsi="Times New Roman" w:cs="Times New Roman"/>
          <w:lang w:val="ru-RU"/>
        </w:rPr>
        <w:t xml:space="preserve">                         /подпись аттестуемого/</w:t>
      </w: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>Результаты профессиональной деятельности          ___________________________________________________ заверяю.</w:t>
      </w: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/ </w:t>
      </w:r>
      <w:r w:rsidRPr="00D06356">
        <w:rPr>
          <w:rFonts w:ascii="Times New Roman" w:hAnsi="Times New Roman" w:cs="Times New Roman"/>
          <w:lang w:val="ru-RU"/>
        </w:rPr>
        <w:t>ФИО аттестуемого педагога/</w:t>
      </w: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b/>
          <w:sz w:val="24"/>
          <w:szCs w:val="24"/>
          <w:lang w:val="ru-RU"/>
        </w:rPr>
        <w:t>5.  Выводы администрации.</w:t>
      </w:r>
    </w:p>
    <w:p w:rsidR="000807B5" w:rsidRPr="00D06356" w:rsidRDefault="000807B5" w:rsidP="000807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7B5" w:rsidRPr="00D06356" w:rsidRDefault="000807B5" w:rsidP="000807B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807B5" w:rsidRPr="00D06356" w:rsidRDefault="000807B5" w:rsidP="000807B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>Руководитель образовательной организации</w:t>
      </w:r>
      <w:r w:rsidRPr="00D06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__________________________</w:t>
      </w:r>
    </w:p>
    <w:p w:rsidR="000807B5" w:rsidRPr="00D06356" w:rsidRDefault="000807B5" w:rsidP="000807B5">
      <w:pPr>
        <w:tabs>
          <w:tab w:val="left" w:pos="5670"/>
        </w:tabs>
        <w:rPr>
          <w:rFonts w:ascii="Times New Roman" w:hAnsi="Times New Roman" w:cs="Times New Roman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6356">
        <w:rPr>
          <w:rFonts w:ascii="Times New Roman" w:hAnsi="Times New Roman" w:cs="Times New Roman"/>
          <w:lang w:val="ru-RU"/>
        </w:rPr>
        <w:t xml:space="preserve">                          /подпись руководителя ОО/</w:t>
      </w:r>
    </w:p>
    <w:p w:rsidR="000807B5" w:rsidRPr="00D06356" w:rsidRDefault="000807B5" w:rsidP="000807B5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 xml:space="preserve">М.П.  </w:t>
      </w:r>
    </w:p>
    <w:p w:rsidR="000807B5" w:rsidRPr="00D06356" w:rsidRDefault="000807B5" w:rsidP="000807B5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06356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____________20 __ г.</w:t>
      </w:r>
    </w:p>
    <w:p w:rsidR="000807B5" w:rsidRDefault="000807B5" w:rsidP="000807B5">
      <w:pPr>
        <w:ind w:firstLine="709"/>
        <w:jc w:val="both"/>
      </w:pPr>
    </w:p>
    <w:p w:rsidR="00235590" w:rsidRDefault="00235590"/>
    <w:sectPr w:rsidR="00235590" w:rsidSect="00213AC2">
      <w:pgSz w:w="15840" w:h="12240" w:orient="landscape"/>
      <w:pgMar w:top="899" w:right="540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B5"/>
    <w:rsid w:val="000807B5"/>
    <w:rsid w:val="00235590"/>
    <w:rsid w:val="00871233"/>
    <w:rsid w:val="00A97DBD"/>
    <w:rsid w:val="00C0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B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7B5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07B5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2">
    <w:name w:val="Body Text 2"/>
    <w:basedOn w:val="a"/>
    <w:link w:val="20"/>
    <w:rsid w:val="000807B5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rsid w:val="000807B5"/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0807B5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Ядрухина_АВ</dc:creator>
  <cp:keywords/>
  <dc:description/>
  <cp:lastModifiedBy>USER</cp:lastModifiedBy>
  <cp:revision>3</cp:revision>
  <dcterms:created xsi:type="dcterms:W3CDTF">2022-09-15T09:24:00Z</dcterms:created>
  <dcterms:modified xsi:type="dcterms:W3CDTF">2023-06-20T11:06:00Z</dcterms:modified>
</cp:coreProperties>
</file>