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A7E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27 января 2017 г. N 69</w:t>
        </w:r>
        <w:r>
          <w:rPr>
            <w:rStyle w:val="a4"/>
            <w:b w:val="0"/>
            <w:bCs w:val="0"/>
          </w:rPr>
          <w:br/>
          <w:t>"О проведении мониторинга качества образовани</w:t>
        </w:r>
        <w:r>
          <w:rPr>
            <w:rStyle w:val="a4"/>
            <w:b w:val="0"/>
            <w:bCs w:val="0"/>
          </w:rPr>
          <w:t>я"</w:t>
        </w:r>
      </w:hyperlink>
    </w:p>
    <w:p w:rsidR="00000000" w:rsidRDefault="00707A7E" w:rsidP="0081505C">
      <w:pPr>
        <w:pStyle w:val="ab"/>
      </w:pPr>
      <w:r>
        <w:t>С изменениями и дополнениями от:</w:t>
      </w:r>
      <w:r w:rsidR="0081505C">
        <w:t xml:space="preserve"> </w:t>
      </w:r>
      <w:r>
        <w:t>30 июня 2017 г.</w:t>
      </w:r>
    </w:p>
    <w:p w:rsidR="00000000" w:rsidRDefault="00707A7E"/>
    <w:p w:rsidR="00000000" w:rsidRDefault="00707A7E">
      <w:r>
        <w:t xml:space="preserve">В соответствии с </w:t>
      </w:r>
      <w:hyperlink r:id="rId6" w:history="1">
        <w:r>
          <w:rPr>
            <w:rStyle w:val="a4"/>
          </w:rPr>
          <w:t>Правилами</w:t>
        </w:r>
      </w:hyperlink>
      <w:r>
        <w:t xml:space="preserve"> осуществления мониторинга системы образования утверждёнными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662, а также в целях реализации </w:t>
      </w:r>
      <w:hyperlink r:id="rId8" w:history="1">
        <w:r>
          <w:rPr>
            <w:rStyle w:val="a4"/>
          </w:rPr>
          <w:t>Комплекса мер</w:t>
        </w:r>
      </w:hyperlink>
      <w:r>
        <w:t>,</w:t>
      </w:r>
      <w:r>
        <w:t xml:space="preserve"> направленных на систематическое обновление содержания общего образования на основе результатов мониторинговых исследований и с учётом современных достижений науки и технологий, изменений запросов учащихся и общества, ориентированности на применение знаний</w:t>
      </w:r>
      <w:r>
        <w:t xml:space="preserve">, умений и навыков в реальных жизненных условиях, утверждённого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декабря 2016 г. N 1598, приказываю:</w:t>
      </w:r>
    </w:p>
    <w:p w:rsidR="00000000" w:rsidRDefault="00707A7E">
      <w:bookmarkStart w:id="0" w:name="sub_1"/>
      <w:r>
        <w:t xml:space="preserve">1. Федеральной </w:t>
      </w:r>
      <w:r>
        <w:t>службе по надзору в сфере образования и науки (Кравцову С.С.):</w:t>
      </w:r>
    </w:p>
    <w:p w:rsidR="00000000" w:rsidRDefault="00707A7E">
      <w:bookmarkStart w:id="1" w:name="sub_11"/>
      <w:bookmarkEnd w:id="0"/>
      <w:r>
        <w:t>1.1. Обеспечить в общеобразовательных организациях проведение мониторинга качества подготовки:</w:t>
      </w:r>
    </w:p>
    <w:p w:rsidR="00000000" w:rsidRDefault="00707A7E">
      <w:bookmarkStart w:id="2" w:name="sub_111"/>
      <w:bookmarkEnd w:id="1"/>
      <w:r>
        <w:t>1.1.1. обучающихся 4-х классов по учебному предмету "русский язык" в форме</w:t>
      </w:r>
      <w:r>
        <w:t xml:space="preserve"> проверочных работ 18 и 20 апреля 2017 г.;</w:t>
      </w:r>
    </w:p>
    <w:p w:rsidR="00000000" w:rsidRDefault="00707A7E">
      <w:bookmarkStart w:id="3" w:name="sub_112"/>
      <w:bookmarkEnd w:id="2"/>
      <w:r>
        <w:t>1.1.2. обучающихся 4-х классов по учебному предмету "математика" в форме проверочных работ 25 апреля 2017 г.;</w:t>
      </w:r>
    </w:p>
    <w:p w:rsidR="00000000" w:rsidRDefault="00707A7E">
      <w:bookmarkStart w:id="4" w:name="sub_113"/>
      <w:bookmarkEnd w:id="3"/>
      <w:r>
        <w:t>1.1.3. обучающихся 4-х классов по учебному предмету "окружающий мир" в форм</w:t>
      </w:r>
      <w:r>
        <w:t>е проверочных работ 27 апреля 2017 г.;</w:t>
      </w:r>
    </w:p>
    <w:p w:rsidR="00000000" w:rsidRDefault="00707A7E">
      <w:bookmarkStart w:id="5" w:name="sub_114"/>
      <w:bookmarkEnd w:id="4"/>
      <w:r>
        <w:t>1.1.4. обучающихся 5-х классов по учебному предмету "русский язык" в форме проверочных работ 18 апреля 2017 г. в режиме апробации;</w:t>
      </w:r>
    </w:p>
    <w:p w:rsidR="00000000" w:rsidRDefault="00707A7E">
      <w:bookmarkStart w:id="6" w:name="sub_115"/>
      <w:bookmarkEnd w:id="5"/>
      <w:r>
        <w:t>1.1.5. обучающихся 5-х классов по учебному предмету "матем</w:t>
      </w:r>
      <w:r>
        <w:t>атика" в форме проверочных работ 20 апреля 2017 г. в режиме апробации;</w:t>
      </w:r>
    </w:p>
    <w:p w:rsidR="00000000" w:rsidRDefault="00707A7E">
      <w:bookmarkStart w:id="7" w:name="sub_116"/>
      <w:bookmarkEnd w:id="6"/>
      <w:r>
        <w:t>1.1.6. обучающихся 5-х классов по учебному предмету "история" в форме проверочных работ 25 апреля 2017 г. в режиме апробации;</w:t>
      </w:r>
    </w:p>
    <w:p w:rsidR="00000000" w:rsidRDefault="00707A7E">
      <w:bookmarkStart w:id="8" w:name="sub_117"/>
      <w:bookmarkEnd w:id="7"/>
      <w:r>
        <w:t xml:space="preserve">1.1.7. обучающихся 5-х классов </w:t>
      </w:r>
      <w:r>
        <w:t>по учебному предмету "биология" в форме проверочных работ 27 апреля 2017 г. в режиме апробации;</w:t>
      </w:r>
    </w:p>
    <w:p w:rsidR="00000000" w:rsidRDefault="00707A7E">
      <w:bookmarkStart w:id="9" w:name="sub_118"/>
      <w:bookmarkEnd w:id="8"/>
      <w:r>
        <w:t>1.1.8. обучающихся 6-х классов по учебному предмету "основы безопасности жизнедеятельности" 11 апреля 2017 г.;</w:t>
      </w:r>
    </w:p>
    <w:p w:rsidR="00000000" w:rsidRDefault="00707A7E">
      <w:bookmarkStart w:id="10" w:name="sub_119"/>
      <w:bookmarkEnd w:id="9"/>
      <w:r>
        <w:t>1.1.9. обучающихся 8-</w:t>
      </w:r>
      <w:r>
        <w:t>х классов по учебному предмету "основы безопасности жизнедеятельности" 13 апреля 2017 г.;</w:t>
      </w:r>
    </w:p>
    <w:p w:rsidR="00000000" w:rsidRDefault="00707A7E">
      <w:bookmarkStart w:id="11" w:name="sub_1110"/>
      <w:bookmarkEnd w:id="10"/>
      <w:r>
        <w:t>1.1.10. обучающихся 10-х или 11-х классов по учебному предмету "география" в форме проверочных работ 19 апреля 2017 г. в режиме апробации;</w:t>
      </w:r>
    </w:p>
    <w:p w:rsidR="00000000" w:rsidRDefault="00707A7E">
      <w:bookmarkStart w:id="12" w:name="sub_1111"/>
      <w:bookmarkEnd w:id="11"/>
      <w:r>
        <w:t>1.1.11. обучающихся 11-х классов по учебному предмету "физика" в форме проверочных работ 25 апреля 2017 г. в режиме апробации;</w:t>
      </w:r>
    </w:p>
    <w:p w:rsidR="00000000" w:rsidRDefault="00707A7E">
      <w:bookmarkStart w:id="13" w:name="sub_1112"/>
      <w:bookmarkEnd w:id="12"/>
      <w:r>
        <w:t>1.1.12. обучающихся 11-х классов по учебному предмету "химия" в форме проверочных работ 27 апреля 2017 г. в р</w:t>
      </w:r>
      <w:r>
        <w:t>ежиме апробации;</w:t>
      </w:r>
    </w:p>
    <w:p w:rsidR="00000000" w:rsidRDefault="00707A7E">
      <w:bookmarkStart w:id="14" w:name="sub_1113"/>
      <w:bookmarkEnd w:id="13"/>
      <w:r>
        <w:t>1.1.13. обучающихся 11-х классов по учебному предмету "биология" в форме проверочных работ 11 мая 2017 г. в режиме апробации;</w:t>
      </w:r>
    </w:p>
    <w:p w:rsidR="00000000" w:rsidRDefault="00707A7E">
      <w:bookmarkStart w:id="15" w:name="sub_1114"/>
      <w:bookmarkEnd w:id="14"/>
      <w:r>
        <w:t>1.1.14. обучающихся 11-х классов по учебному предмету "история" в форме проверочн</w:t>
      </w:r>
      <w:r>
        <w:t>ых работ 18 мая 2017 г. в режиме апробации;</w:t>
      </w:r>
    </w:p>
    <w:p w:rsidR="00000000" w:rsidRDefault="00707A7E">
      <w:bookmarkStart w:id="16" w:name="sub_1115"/>
      <w:bookmarkEnd w:id="15"/>
      <w:r>
        <w:t>1.1.15. обучающихся 10-х классов по учебному предмету "химия" 18 октября 2017 г.;</w:t>
      </w:r>
    </w:p>
    <w:p w:rsidR="00000000" w:rsidRDefault="00707A7E">
      <w:bookmarkStart w:id="17" w:name="sub_1116"/>
      <w:bookmarkEnd w:id="16"/>
      <w:r>
        <w:t>1.1.16. обучающихся 10-х классов по учебному предмету "биология" 18 октября 2017 г.;</w:t>
      </w:r>
    </w:p>
    <w:p w:rsidR="00000000" w:rsidRDefault="00707A7E">
      <w:pPr>
        <w:pStyle w:val="a6"/>
        <w:rPr>
          <w:color w:val="000000"/>
          <w:sz w:val="16"/>
          <w:szCs w:val="16"/>
        </w:rPr>
      </w:pPr>
      <w:bookmarkStart w:id="18" w:name="sub_1117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707A7E">
      <w:pPr>
        <w:pStyle w:val="a7"/>
      </w:pPr>
      <w:r>
        <w:t xml:space="preserve">Приказ дополнен пунктом 1.1.17.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Минобрнауки России от 30 июня 2017 г. N 624</w:t>
      </w:r>
    </w:p>
    <w:p w:rsidR="00000000" w:rsidRDefault="00707A7E">
      <w:r>
        <w:t>1.1.17. Обучающихся 2 классов по учебному предмету "русский язык" в</w:t>
      </w:r>
      <w:r>
        <w:t xml:space="preserve"> форме проверочных работ 3 октября 2017 г.;</w:t>
      </w:r>
    </w:p>
    <w:p w:rsidR="00000000" w:rsidRDefault="00707A7E">
      <w:pPr>
        <w:pStyle w:val="a6"/>
        <w:rPr>
          <w:color w:val="000000"/>
          <w:sz w:val="16"/>
          <w:szCs w:val="16"/>
        </w:rPr>
      </w:pPr>
      <w:bookmarkStart w:id="19" w:name="sub_11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"/>
    <w:p w:rsidR="00000000" w:rsidRDefault="00707A7E">
      <w:pPr>
        <w:pStyle w:val="a7"/>
      </w:pPr>
      <w:r>
        <w:t xml:space="preserve">Приказ дополнен пунктом 1.1.18.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Минобрнауки России от 30 июня 2017 г. N 624</w:t>
      </w:r>
    </w:p>
    <w:p w:rsidR="00000000" w:rsidRDefault="00707A7E">
      <w:r>
        <w:t>1.1.18. Обучающихс</w:t>
      </w:r>
      <w:r>
        <w:t>я 5 классов по учебному предмету "русский язык" в форме проверочных работ 5 октября 2017 года.</w:t>
      </w:r>
    </w:p>
    <w:p w:rsidR="00000000" w:rsidRDefault="00707A7E">
      <w:bookmarkStart w:id="20" w:name="sub_12"/>
      <w:r>
        <w:t>1.2. До 31 декабря 2017 г. представить руководству Министерства доклад о результатах проведения мониторинга качества подготовки обучающихся.</w:t>
      </w:r>
    </w:p>
    <w:p w:rsidR="00000000" w:rsidRDefault="00707A7E">
      <w:bookmarkStart w:id="21" w:name="sub_2"/>
      <w:bookmarkEnd w:id="20"/>
      <w:r>
        <w:t>2. Контроль за исполнением настоящего приказа оставляю за собой.</w:t>
      </w:r>
    </w:p>
    <w:bookmarkEnd w:id="21"/>
    <w:p w:rsidR="00000000" w:rsidRDefault="00707A7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7A7E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7A7E">
            <w:pPr>
              <w:pStyle w:val="aa"/>
              <w:jc w:val="right"/>
            </w:pPr>
            <w:r>
              <w:t>О. Васильева</w:t>
            </w:r>
          </w:p>
        </w:tc>
      </w:tr>
    </w:tbl>
    <w:p w:rsidR="00707A7E" w:rsidRDefault="00707A7E"/>
    <w:sectPr w:rsidR="00707A7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64DE"/>
    <w:rsid w:val="001664DE"/>
    <w:rsid w:val="00707A7E"/>
    <w:rsid w:val="0081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94028&amp;sub=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32949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329494&amp;sub=1000" TargetMode="External"/><Relationship Id="rId11" Type="http://schemas.openxmlformats.org/officeDocument/2006/relationships/hyperlink" Target="http://internet.garant.ru/document?id=71613514&amp;sub=1" TargetMode="External"/><Relationship Id="rId5" Type="http://schemas.openxmlformats.org/officeDocument/2006/relationships/hyperlink" Target="http://internet.garant.ru/document?id=71499906&amp;sub=0" TargetMode="External"/><Relationship Id="rId10" Type="http://schemas.openxmlformats.org/officeDocument/2006/relationships/hyperlink" Target="http://internet.garant.ru/document?id=71613514&amp;su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49402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ЯрунинаОА</cp:lastModifiedBy>
  <cp:revision>2</cp:revision>
  <dcterms:created xsi:type="dcterms:W3CDTF">2017-09-12T07:07:00Z</dcterms:created>
  <dcterms:modified xsi:type="dcterms:W3CDTF">2017-09-12T07:07:00Z</dcterms:modified>
</cp:coreProperties>
</file>